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208BF"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Introducción</w:t>
      </w:r>
    </w:p>
    <w:p w14:paraId="32966D24"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Las plataformas de enseñanza de programación tradicionales suelen centrarse en la enseñanza de conceptos teóricos, sin brindar la experiencia práctica necesaria para enfrentar los desafíos del mundo real (Smith, 2020). Esto puede generar que los estudiantes no desarrollen las habilidades y la confianza necesarias para aplicar sus conocimientos en proyectos reales, limitando sus oportunidades laborales (Jones, 2019). Nuestra plataforma busca abordar este problema proporcionando una experiencia de aprendizaje basada en proyectos, donde los estudiantes aprenden a programar creando aplicaciones funcionales que resuelven problemas reales.</w:t>
      </w:r>
    </w:p>
    <w:p w14:paraId="4FE5CB2E"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Objetivos</w:t>
      </w:r>
    </w:p>
    <w:p w14:paraId="3DB07A07"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Objetivo General</w:t>
      </w:r>
    </w:p>
    <w:p w14:paraId="364641F9"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Brindar a los estudiantes las habilidades y la experiencia práctica necesarias para ser programadores exitosos en el mundo real.</w:t>
      </w:r>
    </w:p>
    <w:p w14:paraId="405DC8B8"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Objetivos Específicos</w:t>
      </w:r>
    </w:p>
    <w:p w14:paraId="68EA1DD2"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sean capaces de aplicar los conceptos teóricos de programación a la creación de proyectos reales.</w:t>
      </w:r>
    </w:p>
    <w:p w14:paraId="7886FF77"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desarrollar aplicaciones funcionales que resuelvan problemas del mundo real.</w:t>
      </w:r>
    </w:p>
    <w:p w14:paraId="6E0373EF"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trabajar de manera independiente y en equipo en proyectos de programación.</w:t>
      </w:r>
    </w:p>
    <w:p w14:paraId="158393D5"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comunicarse efectivamente sobre sus proyectos de programación.</w:t>
      </w:r>
    </w:p>
    <w:p w14:paraId="73CB1D87"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identificar y resolver problemas de programación de manera eficiente.</w:t>
      </w:r>
    </w:p>
    <w:p w14:paraId="5238CB5D"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adaptarse a las nuevas tecnologías y lenguajes de programación.</w:t>
      </w:r>
    </w:p>
    <w:p w14:paraId="67DE8A6C"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desarrollen una mentalidad de aprendizaje continuo.</w:t>
      </w:r>
    </w:p>
    <w:p w14:paraId="5F7130B1"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Alcance</w:t>
      </w:r>
    </w:p>
    <w:p w14:paraId="6C2D4B18" w14:textId="7A54A8DD" w:rsidR="00965FB5" w:rsidRPr="00E52EE2" w:rsidRDefault="00E52EE2" w:rsidP="00965FB5">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La plataforma está diseñada para brindar una experiencia de aprendizaje personalizada y atractiva a estudiantes de programación de todos los niveles, desde principiantes absolutos hasta profesionales que buscan actualizar sus habilidades.</w:t>
      </w:r>
      <w:r w:rsidR="00965FB5">
        <w:rPr>
          <w:rFonts w:ascii="Times New Roman" w:eastAsia="Times New Roman" w:hAnsi="Times New Roman" w:cs="Times New Roman"/>
          <w:kern w:val="0"/>
          <w:lang w:eastAsia="es-CO"/>
          <w14:ligatures w14:val="none"/>
        </w:rPr>
        <w:t xml:space="preserve"> Para ello se </w:t>
      </w:r>
      <w:r w:rsidR="00980D6D">
        <w:rPr>
          <w:rFonts w:ascii="Times New Roman" w:eastAsia="Times New Roman" w:hAnsi="Times New Roman" w:cs="Times New Roman"/>
          <w:kern w:val="0"/>
          <w:lang w:eastAsia="es-CO"/>
          <w14:ligatures w14:val="none"/>
        </w:rPr>
        <w:t>crearán</w:t>
      </w:r>
      <w:r w:rsidR="00965FB5">
        <w:rPr>
          <w:rFonts w:ascii="Times New Roman" w:eastAsia="Times New Roman" w:hAnsi="Times New Roman" w:cs="Times New Roman"/>
          <w:kern w:val="0"/>
          <w:lang w:eastAsia="es-CO"/>
          <w14:ligatures w14:val="none"/>
        </w:rPr>
        <w:t xml:space="preserve"> rutas de aprendizaje relacionadas con las distintas ramas de programación que se pretenden impartir.</w:t>
      </w:r>
    </w:p>
    <w:p w14:paraId="234A6B98" w14:textId="77777777" w:rsidR="00E52EE2" w:rsidRP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Se ofrece una variedad de cursos que se adaptan a las necesidades específicas de cada grupo, garantizando una progresión continua en el aprendizaje.</w:t>
      </w:r>
    </w:p>
    <w:p w14:paraId="790E6A2D" w14:textId="77777777" w:rsidR="00E52EE2" w:rsidRP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Los docentes pueden crear y personalizar sus propios cursos, utilizando una herramienta de diseño intuitiva y fácil de usar.</w:t>
      </w:r>
    </w:p>
    <w:p w14:paraId="390C36E3" w14:textId="2AFBEDE0" w:rsidR="00E52EE2" w:rsidRP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Los docentes pueden agregar pruebas y ejercicios prácticos para evaluar el aprendizaje de los estudiantes.</w:t>
      </w:r>
      <w:r w:rsidR="00965FB5">
        <w:rPr>
          <w:rFonts w:ascii="Times New Roman" w:eastAsia="Times New Roman" w:hAnsi="Times New Roman" w:cs="Times New Roman"/>
          <w:kern w:val="0"/>
          <w:lang w:eastAsia="es-CO"/>
          <w14:ligatures w14:val="none"/>
        </w:rPr>
        <w:t xml:space="preserve"> Dentro de los cursos se les deberá dar una breve </w:t>
      </w:r>
      <w:r w:rsidR="00965FB5">
        <w:rPr>
          <w:rFonts w:ascii="Times New Roman" w:eastAsia="Times New Roman" w:hAnsi="Times New Roman" w:cs="Times New Roman"/>
          <w:kern w:val="0"/>
          <w:lang w:eastAsia="es-CO"/>
          <w14:ligatures w14:val="none"/>
        </w:rPr>
        <w:lastRenderedPageBreak/>
        <w:t>introducción y proporcionar sugerencias de proyectos que los estudiantes puedan llevar a cabo con los conocimientos de dichos cursos.</w:t>
      </w:r>
    </w:p>
    <w:p w14:paraId="24A263BB" w14:textId="37ACCDFB" w:rsid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La plataforma incluye herramientas de colaboración que permiten a los docentes interactuar con los estudiantes y brindarles retroalimentación personalizada.</w:t>
      </w:r>
      <w:r w:rsidR="00965FB5">
        <w:rPr>
          <w:rFonts w:ascii="Times New Roman" w:eastAsia="Times New Roman" w:hAnsi="Times New Roman" w:cs="Times New Roman"/>
          <w:kern w:val="0"/>
          <w:lang w:eastAsia="es-CO"/>
          <w14:ligatures w14:val="none"/>
        </w:rPr>
        <w:t xml:space="preserve"> (Ya sea interactuando por medio de foros o publicando información que les parezca relevante por medio de un blog).</w:t>
      </w:r>
    </w:p>
    <w:p w14:paraId="1748B4BE" w14:textId="190B5DBD" w:rsidR="00111D25" w:rsidRDefault="00111D25"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 xml:space="preserve">La plataforma no utilizará </w:t>
      </w:r>
      <w:r w:rsidR="00BE5802">
        <w:rPr>
          <w:rFonts w:ascii="Times New Roman" w:eastAsia="Times New Roman" w:hAnsi="Times New Roman" w:cs="Times New Roman"/>
          <w:kern w:val="0"/>
          <w:lang w:eastAsia="es-CO"/>
          <w14:ligatures w14:val="none"/>
        </w:rPr>
        <w:t>videos para impartir las lecciones, sino que se enfocará en el uso de la lectura</w:t>
      </w:r>
      <w:r w:rsidR="001363A8">
        <w:rPr>
          <w:rFonts w:ascii="Times New Roman" w:eastAsia="Times New Roman" w:hAnsi="Times New Roman" w:cs="Times New Roman"/>
          <w:kern w:val="0"/>
          <w:lang w:eastAsia="es-CO"/>
          <w14:ligatures w14:val="none"/>
        </w:rPr>
        <w:t>.</w:t>
      </w:r>
    </w:p>
    <w:p w14:paraId="621AECF6" w14:textId="29164243" w:rsidR="00EA5567" w:rsidRDefault="00EA5567"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 xml:space="preserve">Los docentes incluirán códigos para hacer testing esto </w:t>
      </w:r>
      <w:r w:rsidR="00385F7E">
        <w:rPr>
          <w:rFonts w:ascii="Times New Roman" w:eastAsia="Times New Roman" w:hAnsi="Times New Roman" w:cs="Times New Roman"/>
          <w:kern w:val="0"/>
          <w:lang w:eastAsia="es-CO"/>
          <w14:ligatures w14:val="none"/>
        </w:rPr>
        <w:t xml:space="preserve">para garantizar que el código que hagan los estudiantes cumpla con </w:t>
      </w:r>
      <w:r w:rsidR="00EF3A76">
        <w:rPr>
          <w:rFonts w:ascii="Times New Roman" w:eastAsia="Times New Roman" w:hAnsi="Times New Roman" w:cs="Times New Roman"/>
          <w:kern w:val="0"/>
          <w:lang w:eastAsia="es-CO"/>
          <w14:ligatures w14:val="none"/>
        </w:rPr>
        <w:t>los resultados esperados</w:t>
      </w:r>
      <w:r w:rsidR="00965FB5">
        <w:rPr>
          <w:rFonts w:ascii="Times New Roman" w:eastAsia="Times New Roman" w:hAnsi="Times New Roman" w:cs="Times New Roman"/>
          <w:kern w:val="0"/>
          <w:lang w:eastAsia="es-CO"/>
          <w14:ligatures w14:val="none"/>
        </w:rPr>
        <w:t>.</w:t>
      </w:r>
    </w:p>
    <w:p w14:paraId="614476F5" w14:textId="44252B52" w:rsidR="00965FB5" w:rsidRDefault="00965FB5" w:rsidP="00965FB5">
      <w:pPr>
        <w:spacing w:before="100" w:beforeAutospacing="1" w:after="100" w:afterAutospacing="1" w:line="240" w:lineRule="auto"/>
        <w:ind w:left="720"/>
        <w:rPr>
          <w:rFonts w:ascii="Times New Roman" w:eastAsia="Times New Roman" w:hAnsi="Times New Roman" w:cs="Times New Roman"/>
          <w:kern w:val="0"/>
          <w:lang w:eastAsia="es-CO"/>
          <w14:ligatures w14:val="none"/>
        </w:rPr>
      </w:pPr>
    </w:p>
    <w:p w14:paraId="07B1B54E" w14:textId="77777777" w:rsidR="00B95C1C" w:rsidRPr="00E52EE2" w:rsidRDefault="00B95C1C" w:rsidP="00ED0A91">
      <w:pPr>
        <w:ind w:left="360"/>
      </w:pPr>
    </w:p>
    <w:sectPr w:rsidR="00B95C1C" w:rsidRPr="00E52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EF4"/>
    <w:multiLevelType w:val="multilevel"/>
    <w:tmpl w:val="03F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64380"/>
    <w:multiLevelType w:val="hybridMultilevel"/>
    <w:tmpl w:val="AF4EF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705143"/>
    <w:multiLevelType w:val="multilevel"/>
    <w:tmpl w:val="8374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B153B"/>
    <w:multiLevelType w:val="multilevel"/>
    <w:tmpl w:val="6B2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06691">
    <w:abstractNumId w:val="0"/>
  </w:num>
  <w:num w:numId="2" w16cid:durableId="1449812142">
    <w:abstractNumId w:val="1"/>
  </w:num>
  <w:num w:numId="3" w16cid:durableId="734203116">
    <w:abstractNumId w:val="2"/>
  </w:num>
  <w:num w:numId="4" w16cid:durableId="2021656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2D"/>
    <w:rsid w:val="00016122"/>
    <w:rsid w:val="00086EA2"/>
    <w:rsid w:val="000D32DD"/>
    <w:rsid w:val="00103F1B"/>
    <w:rsid w:val="00111D25"/>
    <w:rsid w:val="001363A8"/>
    <w:rsid w:val="001628BB"/>
    <w:rsid w:val="00165A9D"/>
    <w:rsid w:val="0018722D"/>
    <w:rsid w:val="00230F9F"/>
    <w:rsid w:val="00270654"/>
    <w:rsid w:val="00356BF1"/>
    <w:rsid w:val="00366736"/>
    <w:rsid w:val="00385F7E"/>
    <w:rsid w:val="00402143"/>
    <w:rsid w:val="00414D95"/>
    <w:rsid w:val="0042328A"/>
    <w:rsid w:val="004C1E77"/>
    <w:rsid w:val="004D41F3"/>
    <w:rsid w:val="004E3EEE"/>
    <w:rsid w:val="00534812"/>
    <w:rsid w:val="00560B0C"/>
    <w:rsid w:val="00561FBF"/>
    <w:rsid w:val="00585C67"/>
    <w:rsid w:val="0059585F"/>
    <w:rsid w:val="005B3345"/>
    <w:rsid w:val="005D500A"/>
    <w:rsid w:val="0061445F"/>
    <w:rsid w:val="00633D0A"/>
    <w:rsid w:val="006A7213"/>
    <w:rsid w:val="006B11C6"/>
    <w:rsid w:val="00705411"/>
    <w:rsid w:val="007726C7"/>
    <w:rsid w:val="00773936"/>
    <w:rsid w:val="00781556"/>
    <w:rsid w:val="00796151"/>
    <w:rsid w:val="007C3A89"/>
    <w:rsid w:val="007F657A"/>
    <w:rsid w:val="008D2F29"/>
    <w:rsid w:val="00915804"/>
    <w:rsid w:val="00965FB5"/>
    <w:rsid w:val="00980D6D"/>
    <w:rsid w:val="009A454C"/>
    <w:rsid w:val="00A04F46"/>
    <w:rsid w:val="00A11C81"/>
    <w:rsid w:val="00A312F3"/>
    <w:rsid w:val="00A54197"/>
    <w:rsid w:val="00A636BC"/>
    <w:rsid w:val="00B205C1"/>
    <w:rsid w:val="00B2618E"/>
    <w:rsid w:val="00B95C1C"/>
    <w:rsid w:val="00BA0E01"/>
    <w:rsid w:val="00BE5802"/>
    <w:rsid w:val="00C57BB7"/>
    <w:rsid w:val="00C84B5D"/>
    <w:rsid w:val="00D23C84"/>
    <w:rsid w:val="00D47107"/>
    <w:rsid w:val="00D62B6A"/>
    <w:rsid w:val="00DF50D4"/>
    <w:rsid w:val="00E52EE2"/>
    <w:rsid w:val="00E7557A"/>
    <w:rsid w:val="00EA5567"/>
    <w:rsid w:val="00EA5F6E"/>
    <w:rsid w:val="00ED0A91"/>
    <w:rsid w:val="00EF3A76"/>
    <w:rsid w:val="00EF6174"/>
    <w:rsid w:val="00F36F0A"/>
    <w:rsid w:val="00F44799"/>
    <w:rsid w:val="00F672E0"/>
    <w:rsid w:val="00F93FBF"/>
    <w:rsid w:val="00FA5627"/>
    <w:rsid w:val="00FD7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83D9"/>
  <w15:chartTrackingRefBased/>
  <w15:docId w15:val="{CBE27494-8803-40D0-B1D1-E25F2D70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7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7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72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72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72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72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72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72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72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2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72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72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72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72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72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72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72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722D"/>
    <w:rPr>
      <w:rFonts w:eastAsiaTheme="majorEastAsia" w:cstheme="majorBidi"/>
      <w:color w:val="272727" w:themeColor="text1" w:themeTint="D8"/>
    </w:rPr>
  </w:style>
  <w:style w:type="paragraph" w:styleId="Ttulo">
    <w:name w:val="Title"/>
    <w:basedOn w:val="Normal"/>
    <w:next w:val="Normal"/>
    <w:link w:val="TtuloCar"/>
    <w:uiPriority w:val="10"/>
    <w:qFormat/>
    <w:rsid w:val="00187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72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72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72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722D"/>
    <w:pPr>
      <w:spacing w:before="160"/>
      <w:jc w:val="center"/>
    </w:pPr>
    <w:rPr>
      <w:i/>
      <w:iCs/>
      <w:color w:val="404040" w:themeColor="text1" w:themeTint="BF"/>
    </w:rPr>
  </w:style>
  <w:style w:type="character" w:customStyle="1" w:styleId="CitaCar">
    <w:name w:val="Cita Car"/>
    <w:basedOn w:val="Fuentedeprrafopredeter"/>
    <w:link w:val="Cita"/>
    <w:uiPriority w:val="29"/>
    <w:rsid w:val="0018722D"/>
    <w:rPr>
      <w:i/>
      <w:iCs/>
      <w:color w:val="404040" w:themeColor="text1" w:themeTint="BF"/>
    </w:rPr>
  </w:style>
  <w:style w:type="paragraph" w:styleId="Prrafodelista">
    <w:name w:val="List Paragraph"/>
    <w:basedOn w:val="Normal"/>
    <w:uiPriority w:val="34"/>
    <w:qFormat/>
    <w:rsid w:val="0018722D"/>
    <w:pPr>
      <w:ind w:left="720"/>
      <w:contextualSpacing/>
    </w:pPr>
  </w:style>
  <w:style w:type="character" w:styleId="nfasisintenso">
    <w:name w:val="Intense Emphasis"/>
    <w:basedOn w:val="Fuentedeprrafopredeter"/>
    <w:uiPriority w:val="21"/>
    <w:qFormat/>
    <w:rsid w:val="0018722D"/>
    <w:rPr>
      <w:i/>
      <w:iCs/>
      <w:color w:val="0F4761" w:themeColor="accent1" w:themeShade="BF"/>
    </w:rPr>
  </w:style>
  <w:style w:type="paragraph" w:styleId="Citadestacada">
    <w:name w:val="Intense Quote"/>
    <w:basedOn w:val="Normal"/>
    <w:next w:val="Normal"/>
    <w:link w:val="CitadestacadaCar"/>
    <w:uiPriority w:val="30"/>
    <w:qFormat/>
    <w:rsid w:val="00187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722D"/>
    <w:rPr>
      <w:i/>
      <w:iCs/>
      <w:color w:val="0F4761" w:themeColor="accent1" w:themeShade="BF"/>
    </w:rPr>
  </w:style>
  <w:style w:type="character" w:styleId="Referenciaintensa">
    <w:name w:val="Intense Reference"/>
    <w:basedOn w:val="Fuentedeprrafopredeter"/>
    <w:uiPriority w:val="32"/>
    <w:qFormat/>
    <w:rsid w:val="0018722D"/>
    <w:rPr>
      <w:b/>
      <w:bCs/>
      <w:smallCaps/>
      <w:color w:val="0F4761" w:themeColor="accent1" w:themeShade="BF"/>
      <w:spacing w:val="5"/>
    </w:rPr>
  </w:style>
  <w:style w:type="character" w:styleId="Textoennegrita">
    <w:name w:val="Strong"/>
    <w:basedOn w:val="Fuentedeprrafopredeter"/>
    <w:uiPriority w:val="22"/>
    <w:qFormat/>
    <w:rsid w:val="00B95C1C"/>
    <w:rPr>
      <w:b/>
      <w:bCs/>
    </w:rPr>
  </w:style>
  <w:style w:type="paragraph" w:styleId="NormalWeb">
    <w:name w:val="Normal (Web)"/>
    <w:basedOn w:val="Normal"/>
    <w:uiPriority w:val="99"/>
    <w:semiHidden/>
    <w:unhideWhenUsed/>
    <w:rsid w:val="00E52EE2"/>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2289">
      <w:bodyDiv w:val="1"/>
      <w:marLeft w:val="0"/>
      <w:marRight w:val="0"/>
      <w:marTop w:val="0"/>
      <w:marBottom w:val="0"/>
      <w:divBdr>
        <w:top w:val="none" w:sz="0" w:space="0" w:color="auto"/>
        <w:left w:val="none" w:sz="0" w:space="0" w:color="auto"/>
        <w:bottom w:val="none" w:sz="0" w:space="0" w:color="auto"/>
        <w:right w:val="none" w:sz="0" w:space="0" w:color="auto"/>
      </w:divBdr>
    </w:div>
    <w:div w:id="1174296128">
      <w:bodyDiv w:val="1"/>
      <w:marLeft w:val="0"/>
      <w:marRight w:val="0"/>
      <w:marTop w:val="0"/>
      <w:marBottom w:val="0"/>
      <w:divBdr>
        <w:top w:val="none" w:sz="0" w:space="0" w:color="auto"/>
        <w:left w:val="none" w:sz="0" w:space="0" w:color="auto"/>
        <w:bottom w:val="none" w:sz="0" w:space="0" w:color="auto"/>
        <w:right w:val="none" w:sz="0" w:space="0" w:color="auto"/>
      </w:divBdr>
    </w:div>
    <w:div w:id="1199659855">
      <w:bodyDiv w:val="1"/>
      <w:marLeft w:val="0"/>
      <w:marRight w:val="0"/>
      <w:marTop w:val="0"/>
      <w:marBottom w:val="0"/>
      <w:divBdr>
        <w:top w:val="none" w:sz="0" w:space="0" w:color="auto"/>
        <w:left w:val="none" w:sz="0" w:space="0" w:color="auto"/>
        <w:bottom w:val="none" w:sz="0" w:space="0" w:color="auto"/>
        <w:right w:val="none" w:sz="0" w:space="0" w:color="auto"/>
      </w:divBdr>
    </w:div>
    <w:div w:id="1766346475">
      <w:bodyDiv w:val="1"/>
      <w:marLeft w:val="0"/>
      <w:marRight w:val="0"/>
      <w:marTop w:val="0"/>
      <w:marBottom w:val="0"/>
      <w:divBdr>
        <w:top w:val="none" w:sz="0" w:space="0" w:color="auto"/>
        <w:left w:val="none" w:sz="0" w:space="0" w:color="auto"/>
        <w:bottom w:val="none" w:sz="0" w:space="0" w:color="auto"/>
        <w:right w:val="none" w:sz="0" w:space="0" w:color="auto"/>
      </w:divBdr>
    </w:div>
    <w:div w:id="212175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Urdaneta</dc:creator>
  <cp:keywords/>
  <dc:description/>
  <cp:lastModifiedBy>Mauricio Urdaneta</cp:lastModifiedBy>
  <cp:revision>65</cp:revision>
  <dcterms:created xsi:type="dcterms:W3CDTF">2024-04-09T05:27:00Z</dcterms:created>
  <dcterms:modified xsi:type="dcterms:W3CDTF">2024-05-13T01:23:00Z</dcterms:modified>
</cp:coreProperties>
</file>