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46" w:type="dxa"/>
        <w:tblInd w:w="264" w:type="dxa"/>
        <w:tblCellMar>
          <w:top w:w="36" w:type="dxa"/>
          <w:left w:w="110" w:type="dxa"/>
          <w:bottom w:w="0" w:type="dxa"/>
          <w:right w:w="39" w:type="dxa"/>
        </w:tblCellMar>
        <w:tblLook w:val="04A0" w:firstRow="1" w:lastRow="0" w:firstColumn="1" w:lastColumn="0" w:noHBand="0" w:noVBand="1"/>
      </w:tblPr>
      <w:tblGrid>
        <w:gridCol w:w="2339"/>
        <w:gridCol w:w="1340"/>
        <w:gridCol w:w="1392"/>
        <w:gridCol w:w="3875"/>
      </w:tblGrid>
      <w:tr w:rsidR="00B8441C" w14:paraId="57045F5D" w14:textId="77777777">
        <w:trPr>
          <w:trHeight w:val="298"/>
        </w:trPr>
        <w:tc>
          <w:tcPr>
            <w:tcW w:w="3678" w:type="dxa"/>
            <w:gridSpan w:val="2"/>
            <w:tcBorders>
              <w:top w:val="single" w:sz="4" w:space="0" w:color="83CAEB"/>
              <w:left w:val="single" w:sz="4" w:space="0" w:color="83CAEB"/>
              <w:bottom w:val="single" w:sz="12" w:space="0" w:color="45B0E1"/>
              <w:right w:val="single" w:sz="4" w:space="0" w:color="83CAEB"/>
            </w:tcBorders>
          </w:tcPr>
          <w:p w14:paraId="071EAAF3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Tabla: users </w:t>
            </w:r>
          </w:p>
        </w:tc>
        <w:tc>
          <w:tcPr>
            <w:tcW w:w="5267" w:type="dxa"/>
            <w:gridSpan w:val="2"/>
            <w:tcBorders>
              <w:top w:val="single" w:sz="4" w:space="0" w:color="83CAEB"/>
              <w:left w:val="single" w:sz="4" w:space="0" w:color="83CAEB"/>
              <w:bottom w:val="single" w:sz="12" w:space="0" w:color="45B0E1"/>
              <w:right w:val="single" w:sz="4" w:space="0" w:color="83CAEB"/>
            </w:tcBorders>
          </w:tcPr>
          <w:p w14:paraId="3E90E094" w14:textId="77777777" w:rsidR="00B8441C" w:rsidRDefault="00AE121C">
            <w:pPr>
              <w:spacing w:after="0"/>
              <w:ind w:right="71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Fecha: 01/04/2024 </w:t>
            </w:r>
          </w:p>
        </w:tc>
      </w:tr>
      <w:tr w:rsidR="00B8441C" w14:paraId="52EEF3CB" w14:textId="77777777">
        <w:trPr>
          <w:trHeight w:val="298"/>
        </w:trPr>
        <w:tc>
          <w:tcPr>
            <w:tcW w:w="2339" w:type="dxa"/>
            <w:tcBorders>
              <w:top w:val="single" w:sz="12" w:space="0" w:color="45B0E1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5DCB4534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Campo </w:t>
            </w:r>
          </w:p>
        </w:tc>
        <w:tc>
          <w:tcPr>
            <w:tcW w:w="1340" w:type="dxa"/>
            <w:tcBorders>
              <w:top w:val="single" w:sz="12" w:space="0" w:color="45B0E1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5A2AD499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Tamaño </w:t>
            </w:r>
          </w:p>
        </w:tc>
        <w:tc>
          <w:tcPr>
            <w:tcW w:w="1392" w:type="dxa"/>
            <w:tcBorders>
              <w:top w:val="single" w:sz="12" w:space="0" w:color="45B0E1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382AE353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Tipo_dato </w:t>
            </w:r>
          </w:p>
        </w:tc>
        <w:tc>
          <w:tcPr>
            <w:tcW w:w="3875" w:type="dxa"/>
            <w:tcBorders>
              <w:top w:val="single" w:sz="12" w:space="0" w:color="45B0E1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605FB6A6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Descripción </w:t>
            </w:r>
          </w:p>
        </w:tc>
      </w:tr>
      <w:tr w:rsidR="00B8441C" w14:paraId="04E62CDC" w14:textId="77777777">
        <w:trPr>
          <w:trHeight w:val="562"/>
        </w:trPr>
        <w:tc>
          <w:tcPr>
            <w:tcW w:w="2339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340B8565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Id </w:t>
            </w:r>
          </w:p>
        </w:tc>
        <w:tc>
          <w:tcPr>
            <w:tcW w:w="1340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39093494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Máximo 4 bytes </w:t>
            </w:r>
          </w:p>
        </w:tc>
        <w:tc>
          <w:tcPr>
            <w:tcW w:w="1392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3132F725" w14:textId="77777777" w:rsidR="00B8441C" w:rsidRDefault="00AE121C">
            <w:pPr>
              <w:spacing w:after="15"/>
            </w:pPr>
            <w:r>
              <w:rPr>
                <w:rFonts w:ascii="Arial" w:eastAsia="Arial" w:hAnsi="Arial" w:cs="Arial"/>
                <w:sz w:val="24"/>
              </w:rPr>
              <w:t xml:space="preserve">Número </w:t>
            </w:r>
          </w:p>
          <w:p w14:paraId="0B401711" w14:textId="4FC21279" w:rsidR="00B8441C" w:rsidRDefault="00AE121C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 xml:space="preserve">ntero </w:t>
            </w:r>
            <w:r>
              <w:rPr>
                <w:rFonts w:ascii="Arial" w:eastAsia="Arial" w:hAnsi="Arial" w:cs="Arial"/>
                <w:sz w:val="24"/>
              </w:rPr>
              <w:t>Numero entero auto-incremental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875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34C1ABBC" w14:textId="77777777" w:rsidR="00B8441C" w:rsidRDefault="00AE121C">
            <w:pPr>
              <w:spacing w:after="0"/>
              <w:ind w:right="1374"/>
            </w:pPr>
            <w:r>
              <w:rPr>
                <w:rFonts w:ascii="Arial" w:eastAsia="Arial" w:hAnsi="Arial" w:cs="Arial"/>
                <w:sz w:val="24"/>
              </w:rPr>
              <w:t xml:space="preserve">Identificador único  de registro. </w:t>
            </w:r>
          </w:p>
        </w:tc>
      </w:tr>
      <w:tr w:rsidR="00AE121C" w14:paraId="2ECDF9A7" w14:textId="77777777">
        <w:trPr>
          <w:trHeight w:val="562"/>
        </w:trPr>
        <w:tc>
          <w:tcPr>
            <w:tcW w:w="2339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36ABED97" w14:textId="307BA977" w:rsidR="00AE121C" w:rsidRDefault="00AE121C">
            <w:pPr>
              <w:spacing w:after="0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ID_Document_type</w:t>
            </w:r>
          </w:p>
        </w:tc>
        <w:tc>
          <w:tcPr>
            <w:tcW w:w="1340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7CC68647" w14:textId="2D72D96D" w:rsidR="00AE121C" w:rsidRDefault="00AE121C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Máximo 4 bytes</w:t>
            </w:r>
          </w:p>
        </w:tc>
        <w:tc>
          <w:tcPr>
            <w:tcW w:w="1392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671A5C7C" w14:textId="0D780495" w:rsidR="00AE121C" w:rsidRDefault="00AE121C">
            <w:pPr>
              <w:spacing w:after="15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Numero entero auto-incremental</w:t>
            </w:r>
          </w:p>
        </w:tc>
        <w:tc>
          <w:tcPr>
            <w:tcW w:w="3875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795AE346" w14:textId="77777777" w:rsidR="00AE121C" w:rsidRDefault="00AE121C">
            <w:pPr>
              <w:spacing w:after="0"/>
              <w:ind w:right="1374"/>
              <w:rPr>
                <w:rFonts w:ascii="Arial" w:eastAsia="Arial" w:hAnsi="Arial" w:cs="Arial"/>
                <w:sz w:val="24"/>
              </w:rPr>
            </w:pPr>
          </w:p>
        </w:tc>
      </w:tr>
      <w:tr w:rsidR="00B8441C" w14:paraId="59016892" w14:textId="77777777">
        <w:trPr>
          <w:trHeight w:val="835"/>
        </w:trPr>
        <w:tc>
          <w:tcPr>
            <w:tcW w:w="2339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0D539412" w14:textId="2F6A60FB" w:rsidR="00B8441C" w:rsidRDefault="00AE121C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First_name</w:t>
            </w:r>
          </w:p>
        </w:tc>
        <w:tc>
          <w:tcPr>
            <w:tcW w:w="1340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5A642717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Máximo 100 caracteres </w:t>
            </w:r>
          </w:p>
        </w:tc>
        <w:tc>
          <w:tcPr>
            <w:tcW w:w="1392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4F3C922B" w14:textId="77777777" w:rsidR="00B8441C" w:rsidRDefault="00AE121C">
            <w:pPr>
              <w:spacing w:after="0"/>
              <w:ind w:right="65"/>
            </w:pPr>
            <w:r>
              <w:rPr>
                <w:rFonts w:ascii="Arial" w:eastAsia="Arial" w:hAnsi="Arial" w:cs="Arial"/>
                <w:sz w:val="24"/>
              </w:rPr>
              <w:t xml:space="preserve">Cadena de caracteres </w:t>
            </w:r>
          </w:p>
        </w:tc>
        <w:tc>
          <w:tcPr>
            <w:tcW w:w="3875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2BA0F5C6" w14:textId="742D0D57" w:rsidR="00AE121C" w:rsidRDefault="00AE121C" w:rsidP="00AE121C">
            <w:pPr>
              <w:spacing w:after="17"/>
            </w:pPr>
            <w:r>
              <w:t>Primer y segundo nombre del usuario.</w:t>
            </w:r>
          </w:p>
        </w:tc>
      </w:tr>
      <w:tr w:rsidR="00AE121C" w14:paraId="32FA4093" w14:textId="77777777">
        <w:trPr>
          <w:trHeight w:val="835"/>
        </w:trPr>
        <w:tc>
          <w:tcPr>
            <w:tcW w:w="2339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593BD8A7" w14:textId="29A33AC0" w:rsidR="00AE121C" w:rsidRDefault="00AE121C">
            <w:pPr>
              <w:spacing w:after="0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Last_name</w:t>
            </w:r>
          </w:p>
        </w:tc>
        <w:tc>
          <w:tcPr>
            <w:tcW w:w="1340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5F242C53" w14:textId="77777777" w:rsidR="00AE121C" w:rsidRDefault="00AE121C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Máximo</w:t>
            </w:r>
          </w:p>
          <w:p w14:paraId="27DDF06F" w14:textId="77777777" w:rsidR="00AE121C" w:rsidRDefault="00AE121C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100 </w:t>
            </w:r>
          </w:p>
          <w:p w14:paraId="67F3623F" w14:textId="10ACF790" w:rsidR="00AE121C" w:rsidRDefault="00AE121C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Caracteres</w:t>
            </w:r>
          </w:p>
        </w:tc>
        <w:tc>
          <w:tcPr>
            <w:tcW w:w="1392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7F0CF415" w14:textId="5B9C17DB" w:rsidR="00AE121C" w:rsidRDefault="00AE121C">
            <w:pPr>
              <w:spacing w:after="0"/>
              <w:ind w:right="65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Cadena de caracteres</w:t>
            </w:r>
          </w:p>
        </w:tc>
        <w:tc>
          <w:tcPr>
            <w:tcW w:w="3875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2EFCCABB" w14:textId="1781605A" w:rsidR="00AE121C" w:rsidRDefault="00AE121C" w:rsidP="00AE121C">
            <w:pPr>
              <w:spacing w:after="17"/>
            </w:pPr>
            <w:r>
              <w:t>Primer y segundo apellido del usuario.</w:t>
            </w:r>
          </w:p>
        </w:tc>
      </w:tr>
      <w:tr w:rsidR="00B8441C" w14:paraId="08A91217" w14:textId="77777777">
        <w:trPr>
          <w:trHeight w:val="840"/>
        </w:trPr>
        <w:tc>
          <w:tcPr>
            <w:tcW w:w="2339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2615995C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Email </w:t>
            </w:r>
          </w:p>
        </w:tc>
        <w:tc>
          <w:tcPr>
            <w:tcW w:w="1340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25A91C9D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Máximo 100 caracteres </w:t>
            </w:r>
          </w:p>
        </w:tc>
        <w:tc>
          <w:tcPr>
            <w:tcW w:w="1392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63BB83BB" w14:textId="77777777" w:rsidR="00B8441C" w:rsidRDefault="00AE121C">
            <w:pPr>
              <w:spacing w:after="0"/>
              <w:ind w:right="65"/>
            </w:pPr>
            <w:r>
              <w:rPr>
                <w:rFonts w:ascii="Arial" w:eastAsia="Arial" w:hAnsi="Arial" w:cs="Arial"/>
                <w:sz w:val="24"/>
              </w:rPr>
              <w:t xml:space="preserve">Cadena de caracteres </w:t>
            </w:r>
          </w:p>
        </w:tc>
        <w:tc>
          <w:tcPr>
            <w:tcW w:w="3875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2BB98ED3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Correo electrónico del usuario. </w:t>
            </w:r>
          </w:p>
        </w:tc>
      </w:tr>
      <w:tr w:rsidR="00B8441C" w14:paraId="3B37AC20" w14:textId="77777777">
        <w:trPr>
          <w:trHeight w:val="835"/>
        </w:trPr>
        <w:tc>
          <w:tcPr>
            <w:tcW w:w="2339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5927C33D" w14:textId="77777777" w:rsidR="00B8441C" w:rsidRDefault="00AE121C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Hashed_password </w:t>
            </w:r>
          </w:p>
        </w:tc>
        <w:tc>
          <w:tcPr>
            <w:tcW w:w="1340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6579CE8E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Máximo 255 caracteres </w:t>
            </w:r>
          </w:p>
        </w:tc>
        <w:tc>
          <w:tcPr>
            <w:tcW w:w="1392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0CF5FDCC" w14:textId="77777777" w:rsidR="00B8441C" w:rsidRDefault="00AE121C">
            <w:pPr>
              <w:spacing w:after="11"/>
            </w:pPr>
            <w:r>
              <w:rPr>
                <w:rFonts w:ascii="Arial" w:eastAsia="Arial" w:hAnsi="Arial" w:cs="Arial"/>
                <w:sz w:val="24"/>
              </w:rPr>
              <w:t xml:space="preserve">Cadena </w:t>
            </w:r>
          </w:p>
          <w:p w14:paraId="54163747" w14:textId="77777777" w:rsidR="00B8441C" w:rsidRDefault="00AE121C">
            <w:pPr>
              <w:spacing w:after="21"/>
            </w:pPr>
            <w:r>
              <w:rPr>
                <w:rFonts w:ascii="Arial" w:eastAsia="Arial" w:hAnsi="Arial" w:cs="Arial"/>
                <w:sz w:val="24"/>
              </w:rPr>
              <w:t xml:space="preserve">de  </w:t>
            </w:r>
          </w:p>
          <w:p w14:paraId="73537329" w14:textId="77777777" w:rsidR="00B8441C" w:rsidRDefault="00AE121C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Caracteres </w:t>
            </w:r>
          </w:p>
        </w:tc>
        <w:tc>
          <w:tcPr>
            <w:tcW w:w="3875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6375D9F6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Clave encriptada de acceso de la plataforma. </w:t>
            </w:r>
          </w:p>
        </w:tc>
      </w:tr>
      <w:tr w:rsidR="00B8441C" w14:paraId="4E3AB429" w14:textId="77777777">
        <w:trPr>
          <w:trHeight w:val="1196"/>
        </w:trPr>
        <w:tc>
          <w:tcPr>
            <w:tcW w:w="2339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61D327D5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Role </w:t>
            </w:r>
          </w:p>
        </w:tc>
        <w:tc>
          <w:tcPr>
            <w:tcW w:w="1340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7CABF8E8" w14:textId="77777777" w:rsidR="00B8441C" w:rsidRDefault="00AE121C">
            <w:pPr>
              <w:spacing w:after="0"/>
              <w:ind w:right="20"/>
            </w:pPr>
            <w:r>
              <w:rPr>
                <w:rFonts w:ascii="Arial" w:eastAsia="Arial" w:hAnsi="Arial" w:cs="Arial"/>
                <w:sz w:val="24"/>
              </w:rPr>
              <w:t xml:space="preserve">Máximo 20 caracteres </w:t>
            </w:r>
          </w:p>
        </w:tc>
        <w:tc>
          <w:tcPr>
            <w:tcW w:w="1392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6C78D703" w14:textId="77777777" w:rsidR="00B8441C" w:rsidRDefault="00AE121C">
            <w:pPr>
              <w:spacing w:after="36" w:line="242" w:lineRule="auto"/>
              <w:ind w:right="65"/>
            </w:pPr>
            <w:r>
              <w:rPr>
                <w:rFonts w:ascii="Arial" w:eastAsia="Arial" w:hAnsi="Arial" w:cs="Arial"/>
                <w:sz w:val="24"/>
              </w:rPr>
              <w:t xml:space="preserve">Cadena de </w:t>
            </w:r>
          </w:p>
          <w:p w14:paraId="72DD7C4E" w14:textId="77777777" w:rsidR="00B8441C" w:rsidRDefault="00AE121C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Caracteres </w:t>
            </w:r>
          </w:p>
        </w:tc>
        <w:tc>
          <w:tcPr>
            <w:tcW w:w="3875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35F6C408" w14:textId="77777777" w:rsidR="00B8441C" w:rsidRDefault="00AE121C">
            <w:pPr>
              <w:spacing w:after="0" w:line="278" w:lineRule="auto"/>
            </w:pPr>
            <w:r>
              <w:rPr>
                <w:rFonts w:ascii="Arial" w:eastAsia="Arial" w:hAnsi="Arial" w:cs="Arial"/>
                <w:sz w:val="24"/>
              </w:rPr>
              <w:t xml:space="preserve">Papel que desempeña el usuario en la plataforma. </w:t>
            </w:r>
          </w:p>
          <w:p w14:paraId="56CB3EF2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Role=[estudiante| docente| soporte] </w:t>
            </w:r>
          </w:p>
        </w:tc>
      </w:tr>
      <w:tr w:rsidR="00B8441C" w14:paraId="17908732" w14:textId="77777777">
        <w:trPr>
          <w:trHeight w:val="840"/>
        </w:trPr>
        <w:tc>
          <w:tcPr>
            <w:tcW w:w="2339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3D1E7877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Creation_date </w:t>
            </w:r>
          </w:p>
        </w:tc>
        <w:tc>
          <w:tcPr>
            <w:tcW w:w="1340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55003277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Contiene hasta 3 bytes </w:t>
            </w:r>
          </w:p>
        </w:tc>
        <w:tc>
          <w:tcPr>
            <w:tcW w:w="1392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039CD2C8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Fecha </w:t>
            </w:r>
          </w:p>
        </w:tc>
        <w:tc>
          <w:tcPr>
            <w:tcW w:w="3875" w:type="dxa"/>
            <w:tcBorders>
              <w:top w:val="single" w:sz="4" w:space="0" w:color="83CAEB"/>
              <w:left w:val="single" w:sz="4" w:space="0" w:color="83CAEB"/>
              <w:bottom w:val="single" w:sz="4" w:space="0" w:color="83CAEB"/>
              <w:right w:val="single" w:sz="4" w:space="0" w:color="83CAEB"/>
            </w:tcBorders>
          </w:tcPr>
          <w:p w14:paraId="324EE413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Registro de fecha en el que se creó dicho usuario. </w:t>
            </w:r>
          </w:p>
        </w:tc>
      </w:tr>
    </w:tbl>
    <w:p w14:paraId="1E9F37EC" w14:textId="77777777" w:rsidR="00B8441C" w:rsidRDefault="00AE121C">
      <w:pPr>
        <w:spacing w:after="182"/>
        <w:ind w:left="260"/>
      </w:pPr>
      <w:r>
        <w:rPr>
          <w:rFonts w:ascii="Arial" w:eastAsia="Arial" w:hAnsi="Arial" w:cs="Arial"/>
          <w:sz w:val="24"/>
        </w:rPr>
        <w:t xml:space="preserve"> </w:t>
      </w:r>
    </w:p>
    <w:p w14:paraId="5D311965" w14:textId="77777777" w:rsidR="00B8441C" w:rsidRDefault="00AE121C">
      <w:pPr>
        <w:spacing w:after="0"/>
        <w:ind w:left="260"/>
        <w:jc w:val="both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br w:type="page"/>
      </w:r>
    </w:p>
    <w:tbl>
      <w:tblPr>
        <w:tblStyle w:val="TableGrid"/>
        <w:tblW w:w="8831" w:type="dxa"/>
        <w:tblInd w:w="264" w:type="dxa"/>
        <w:tblCellMar>
          <w:top w:w="36" w:type="dxa"/>
          <w:left w:w="106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2209"/>
        <w:gridCol w:w="2209"/>
        <w:gridCol w:w="2204"/>
        <w:gridCol w:w="2209"/>
      </w:tblGrid>
      <w:tr w:rsidR="00B8441C" w14:paraId="319D11BA" w14:textId="77777777">
        <w:trPr>
          <w:trHeight w:val="298"/>
        </w:trPr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12" w:space="0" w:color="60CAF3"/>
              <w:right w:val="nil"/>
            </w:tcBorders>
          </w:tcPr>
          <w:p w14:paraId="3FA82E87" w14:textId="77777777" w:rsidR="00B8441C" w:rsidRDefault="00AE121C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 xml:space="preserve">Tabla: courses </w:t>
            </w:r>
          </w:p>
        </w:tc>
        <w:tc>
          <w:tcPr>
            <w:tcW w:w="2209" w:type="dxa"/>
            <w:tcBorders>
              <w:top w:val="single" w:sz="4" w:space="0" w:color="95DCF7"/>
              <w:left w:val="nil"/>
              <w:bottom w:val="single" w:sz="12" w:space="0" w:color="60CAF3"/>
              <w:right w:val="single" w:sz="4" w:space="0" w:color="95DCF7"/>
            </w:tcBorders>
          </w:tcPr>
          <w:p w14:paraId="320DCE08" w14:textId="77777777" w:rsidR="00B8441C" w:rsidRDefault="00B8441C"/>
        </w:tc>
        <w:tc>
          <w:tcPr>
            <w:tcW w:w="4413" w:type="dxa"/>
            <w:gridSpan w:val="2"/>
            <w:tcBorders>
              <w:top w:val="single" w:sz="4" w:space="0" w:color="95DCF7"/>
              <w:left w:val="single" w:sz="4" w:space="0" w:color="95DCF7"/>
              <w:bottom w:val="single" w:sz="12" w:space="0" w:color="60CAF3"/>
              <w:right w:val="single" w:sz="4" w:space="0" w:color="95DCF7"/>
            </w:tcBorders>
          </w:tcPr>
          <w:p w14:paraId="56A5CC57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Fecha: 01/04/2024 </w:t>
            </w:r>
          </w:p>
        </w:tc>
      </w:tr>
      <w:tr w:rsidR="00B8441C" w14:paraId="1886589C" w14:textId="77777777">
        <w:trPr>
          <w:trHeight w:val="298"/>
        </w:trPr>
        <w:tc>
          <w:tcPr>
            <w:tcW w:w="2209" w:type="dxa"/>
            <w:tcBorders>
              <w:top w:val="single" w:sz="12" w:space="0" w:color="60CAF3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71BDEA87" w14:textId="77777777" w:rsidR="00B8441C" w:rsidRDefault="00AE121C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t xml:space="preserve">Campo </w:t>
            </w:r>
          </w:p>
        </w:tc>
        <w:tc>
          <w:tcPr>
            <w:tcW w:w="2209" w:type="dxa"/>
            <w:tcBorders>
              <w:top w:val="single" w:sz="12" w:space="0" w:color="60CAF3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1DDB34B5" w14:textId="77777777" w:rsidR="00B8441C" w:rsidRDefault="00AE121C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t xml:space="preserve">Tamaño </w:t>
            </w:r>
          </w:p>
        </w:tc>
        <w:tc>
          <w:tcPr>
            <w:tcW w:w="2204" w:type="dxa"/>
            <w:tcBorders>
              <w:top w:val="single" w:sz="12" w:space="0" w:color="60CAF3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7D81BA60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Tipo_dato </w:t>
            </w:r>
          </w:p>
        </w:tc>
        <w:tc>
          <w:tcPr>
            <w:tcW w:w="2209" w:type="dxa"/>
            <w:tcBorders>
              <w:top w:val="single" w:sz="12" w:space="0" w:color="60CAF3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74D7DEAC" w14:textId="77777777" w:rsidR="00B8441C" w:rsidRDefault="00AE121C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Descripción </w:t>
            </w:r>
          </w:p>
        </w:tc>
      </w:tr>
      <w:tr w:rsidR="00B8441C" w14:paraId="71625409" w14:textId="77777777">
        <w:trPr>
          <w:trHeight w:val="562"/>
        </w:trPr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75021057" w14:textId="77777777" w:rsidR="00B8441C" w:rsidRDefault="00AE121C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t xml:space="preserve">Id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6B39D83B" w14:textId="77777777" w:rsidR="00B8441C" w:rsidRDefault="00AE121C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Máximo 4 bytes </w:t>
            </w:r>
          </w:p>
        </w:tc>
        <w:tc>
          <w:tcPr>
            <w:tcW w:w="2204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25294EBD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Número entero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3CBE7384" w14:textId="77777777" w:rsidR="00B8441C" w:rsidRDefault="00AE121C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Identificador único de registro. </w:t>
            </w:r>
          </w:p>
        </w:tc>
      </w:tr>
      <w:tr w:rsidR="00B8441C" w14:paraId="0C0BF80F" w14:textId="77777777">
        <w:trPr>
          <w:trHeight w:val="562"/>
        </w:trPr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643EC93D" w14:textId="77777777" w:rsidR="00B8441C" w:rsidRDefault="00AE121C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t xml:space="preserve">Name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57BB1F9F" w14:textId="77777777" w:rsidR="00B8441C" w:rsidRDefault="00AE121C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Máximo 100 caracteres </w:t>
            </w:r>
          </w:p>
        </w:tc>
        <w:tc>
          <w:tcPr>
            <w:tcW w:w="2204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40B8F745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Cadena de caracteres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12F2EA1C" w14:textId="77777777" w:rsidR="00B8441C" w:rsidRDefault="00AE121C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Nombre del curso. </w:t>
            </w:r>
          </w:p>
        </w:tc>
      </w:tr>
      <w:tr w:rsidR="00B8441C" w14:paraId="5F78532C" w14:textId="77777777">
        <w:trPr>
          <w:trHeight w:val="1114"/>
        </w:trPr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423820A8" w14:textId="77777777" w:rsidR="00B8441C" w:rsidRDefault="00AE121C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Description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7E499243" w14:textId="77777777" w:rsidR="00B8441C" w:rsidRDefault="00AE121C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Hasta 1024 caracteres </w:t>
            </w:r>
          </w:p>
        </w:tc>
        <w:tc>
          <w:tcPr>
            <w:tcW w:w="2204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677D0E3F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Texto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4398751B" w14:textId="77777777" w:rsidR="00B8441C" w:rsidRDefault="00AE121C">
            <w:pPr>
              <w:spacing w:after="19" w:line="258" w:lineRule="auto"/>
              <w:ind w:left="5" w:right="142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Descripción general del curso. Description = </w:t>
            </w:r>
          </w:p>
          <w:p w14:paraId="4AD16E11" w14:textId="77777777" w:rsidR="00B8441C" w:rsidRDefault="00AE121C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Información_curso </w:t>
            </w:r>
          </w:p>
        </w:tc>
      </w:tr>
      <w:tr w:rsidR="00B8441C" w14:paraId="0BDAB26A" w14:textId="77777777">
        <w:trPr>
          <w:trHeight w:val="835"/>
        </w:trPr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261BA663" w14:textId="77777777" w:rsidR="00B8441C" w:rsidRDefault="00AE121C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t xml:space="preserve">Image_url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0DCAF0EB" w14:textId="77777777" w:rsidR="00B8441C" w:rsidRDefault="00AE121C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Máximo 255 caracteres </w:t>
            </w:r>
          </w:p>
        </w:tc>
        <w:tc>
          <w:tcPr>
            <w:tcW w:w="2204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3D892FC1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Cadena de caracteres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52F9C46C" w14:textId="77777777" w:rsidR="00B8441C" w:rsidRDefault="00AE121C">
            <w:pPr>
              <w:spacing w:after="7" w:line="272" w:lineRule="auto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Ruta del logo del curso.  </w:t>
            </w:r>
          </w:p>
          <w:p w14:paraId="52F13DBF" w14:textId="77777777" w:rsidR="00B8441C" w:rsidRDefault="00AE121C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image_url = @ruta </w:t>
            </w:r>
          </w:p>
        </w:tc>
      </w:tr>
      <w:tr w:rsidR="00B8441C" w14:paraId="51A02146" w14:textId="77777777">
        <w:trPr>
          <w:trHeight w:val="1114"/>
        </w:trPr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5FFB40CE" w14:textId="77777777" w:rsidR="00B8441C" w:rsidRDefault="00AE121C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t xml:space="preserve">Level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44F216CC" w14:textId="77777777" w:rsidR="00B8441C" w:rsidRDefault="00AE121C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Máximo 20 caracteres. </w:t>
            </w:r>
          </w:p>
        </w:tc>
        <w:tc>
          <w:tcPr>
            <w:tcW w:w="2204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16616289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Cadena de caracteres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310DCDC1" w14:textId="77777777" w:rsidR="00B8441C" w:rsidRDefault="00AE121C">
            <w:pPr>
              <w:spacing w:after="0" w:line="257" w:lineRule="auto"/>
              <w:ind w:left="5" w:right="473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Dificultad de la formación del curso.  </w:t>
            </w:r>
          </w:p>
          <w:p w14:paraId="799B307D" w14:textId="77777777" w:rsidR="00B8441C" w:rsidRDefault="00AE121C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B8441C" w14:paraId="0FE267A3" w14:textId="77777777">
        <w:trPr>
          <w:trHeight w:val="840"/>
        </w:trPr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072949A2" w14:textId="77777777" w:rsidR="00B8441C" w:rsidRDefault="00AE121C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t xml:space="preserve">Creation_date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55FA7F1A" w14:textId="77777777" w:rsidR="00B8441C" w:rsidRDefault="00AE121C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Contiene hasta 3 bytes </w:t>
            </w:r>
          </w:p>
        </w:tc>
        <w:tc>
          <w:tcPr>
            <w:tcW w:w="2204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05EAEB94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Fecha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205C4C28" w14:textId="77777777" w:rsidR="00B8441C" w:rsidRDefault="00AE121C">
            <w:pPr>
              <w:spacing w:after="0"/>
              <w:ind w:left="5" w:right="166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Registro de fecha en el que se creó el curso. </w:t>
            </w:r>
          </w:p>
        </w:tc>
      </w:tr>
    </w:tbl>
    <w:p w14:paraId="7BAE882A" w14:textId="77777777" w:rsidR="00B8441C" w:rsidRDefault="00AE121C">
      <w:pPr>
        <w:spacing w:after="0"/>
        <w:ind w:left="260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8831" w:type="dxa"/>
        <w:tblInd w:w="264" w:type="dxa"/>
        <w:tblCellMar>
          <w:top w:w="36" w:type="dxa"/>
          <w:left w:w="106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2209"/>
        <w:gridCol w:w="2209"/>
        <w:gridCol w:w="2204"/>
        <w:gridCol w:w="2209"/>
      </w:tblGrid>
      <w:tr w:rsidR="00B8441C" w14:paraId="716A509E" w14:textId="77777777">
        <w:trPr>
          <w:trHeight w:val="298"/>
        </w:trPr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12" w:space="0" w:color="60CAF3"/>
              <w:right w:val="nil"/>
            </w:tcBorders>
          </w:tcPr>
          <w:p w14:paraId="71AABD0C" w14:textId="77777777" w:rsidR="00B8441C" w:rsidRDefault="00AE121C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t xml:space="preserve">Tabla: lesson </w:t>
            </w:r>
          </w:p>
        </w:tc>
        <w:tc>
          <w:tcPr>
            <w:tcW w:w="2209" w:type="dxa"/>
            <w:tcBorders>
              <w:top w:val="single" w:sz="4" w:space="0" w:color="95DCF7"/>
              <w:left w:val="nil"/>
              <w:bottom w:val="single" w:sz="12" w:space="0" w:color="60CAF3"/>
              <w:right w:val="single" w:sz="4" w:space="0" w:color="95DCF7"/>
            </w:tcBorders>
          </w:tcPr>
          <w:p w14:paraId="3E237710" w14:textId="77777777" w:rsidR="00B8441C" w:rsidRDefault="00B8441C"/>
        </w:tc>
        <w:tc>
          <w:tcPr>
            <w:tcW w:w="4413" w:type="dxa"/>
            <w:gridSpan w:val="2"/>
            <w:tcBorders>
              <w:top w:val="single" w:sz="4" w:space="0" w:color="95DCF7"/>
              <w:left w:val="single" w:sz="4" w:space="0" w:color="95DCF7"/>
              <w:bottom w:val="single" w:sz="12" w:space="0" w:color="60CAF3"/>
              <w:right w:val="single" w:sz="4" w:space="0" w:color="95DCF7"/>
            </w:tcBorders>
          </w:tcPr>
          <w:p w14:paraId="719B6478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Fecha: 01/04/2024 </w:t>
            </w:r>
          </w:p>
        </w:tc>
      </w:tr>
      <w:tr w:rsidR="00B8441C" w14:paraId="24FC83DA" w14:textId="77777777">
        <w:trPr>
          <w:trHeight w:val="293"/>
        </w:trPr>
        <w:tc>
          <w:tcPr>
            <w:tcW w:w="2209" w:type="dxa"/>
            <w:tcBorders>
              <w:top w:val="single" w:sz="12" w:space="0" w:color="60CAF3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16A3B583" w14:textId="77777777" w:rsidR="00B8441C" w:rsidRDefault="00AE121C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t xml:space="preserve">Campo </w:t>
            </w:r>
          </w:p>
        </w:tc>
        <w:tc>
          <w:tcPr>
            <w:tcW w:w="2209" w:type="dxa"/>
            <w:tcBorders>
              <w:top w:val="single" w:sz="12" w:space="0" w:color="60CAF3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21771CA9" w14:textId="77777777" w:rsidR="00B8441C" w:rsidRDefault="00AE121C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Tamaño </w:t>
            </w:r>
          </w:p>
        </w:tc>
        <w:tc>
          <w:tcPr>
            <w:tcW w:w="2204" w:type="dxa"/>
            <w:tcBorders>
              <w:top w:val="single" w:sz="12" w:space="0" w:color="60CAF3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71935077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Tipo_dato </w:t>
            </w:r>
          </w:p>
        </w:tc>
        <w:tc>
          <w:tcPr>
            <w:tcW w:w="2209" w:type="dxa"/>
            <w:tcBorders>
              <w:top w:val="single" w:sz="12" w:space="0" w:color="60CAF3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3B82D39A" w14:textId="77777777" w:rsidR="00B8441C" w:rsidRDefault="00AE121C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Descripción </w:t>
            </w:r>
          </w:p>
        </w:tc>
      </w:tr>
      <w:tr w:rsidR="00B8441C" w14:paraId="57D1FDF9" w14:textId="77777777">
        <w:trPr>
          <w:trHeight w:val="562"/>
        </w:trPr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065B11EC" w14:textId="77777777" w:rsidR="00B8441C" w:rsidRDefault="00AE121C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t xml:space="preserve">Id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6ECB4866" w14:textId="77777777" w:rsidR="00B8441C" w:rsidRDefault="00AE121C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Máximo 4 bytes </w:t>
            </w:r>
          </w:p>
        </w:tc>
        <w:tc>
          <w:tcPr>
            <w:tcW w:w="2204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07A55DB4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Número entero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6E08848D" w14:textId="77777777" w:rsidR="00B8441C" w:rsidRDefault="00AE121C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Identificador único. </w:t>
            </w:r>
          </w:p>
        </w:tc>
      </w:tr>
      <w:tr w:rsidR="00B8441C" w14:paraId="3E47A5BA" w14:textId="77777777">
        <w:trPr>
          <w:trHeight w:val="1666"/>
        </w:trPr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2E0910E6" w14:textId="77777777" w:rsidR="00B8441C" w:rsidRDefault="00AE121C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t xml:space="preserve">Id_course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2CDA206C" w14:textId="77777777" w:rsidR="00B8441C" w:rsidRDefault="00AE121C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Máximo 4 bytes </w:t>
            </w:r>
          </w:p>
        </w:tc>
        <w:tc>
          <w:tcPr>
            <w:tcW w:w="2204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471A930B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Número entero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6187F598" w14:textId="77777777" w:rsidR="00B8441C" w:rsidRDefault="00AE121C">
            <w:pPr>
              <w:spacing w:after="0" w:line="252" w:lineRule="auto"/>
              <w:ind w:left="5" w:right="67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Referencia el Identificador único del curso de la lección. </w:t>
            </w:r>
          </w:p>
          <w:p w14:paraId="37E5B7F0" w14:textId="77777777" w:rsidR="00B8441C" w:rsidRDefault="00AE121C">
            <w:pPr>
              <w:spacing w:after="21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Id_course </w:t>
            </w:r>
          </w:p>
          <w:p w14:paraId="02CE455D" w14:textId="77777777" w:rsidR="00B8441C" w:rsidRDefault="00AE121C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=courses(id) </w:t>
            </w:r>
          </w:p>
        </w:tc>
      </w:tr>
      <w:tr w:rsidR="00B8441C" w14:paraId="4DAE856E" w14:textId="77777777">
        <w:trPr>
          <w:trHeight w:val="562"/>
        </w:trPr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5DAD991A" w14:textId="77777777" w:rsidR="00B8441C" w:rsidRDefault="00AE121C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t xml:space="preserve">Title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67D764B1" w14:textId="77777777" w:rsidR="00B8441C" w:rsidRDefault="00AE121C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Máximo 100 caracteres </w:t>
            </w:r>
          </w:p>
        </w:tc>
        <w:tc>
          <w:tcPr>
            <w:tcW w:w="2204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4D3EC9DE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Cadena de caracteres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7CD3353E" w14:textId="77777777" w:rsidR="00B8441C" w:rsidRDefault="00AE121C">
            <w:pPr>
              <w:spacing w:after="0"/>
              <w:ind w:left="5" w:right="10"/>
            </w:pPr>
            <w:r>
              <w:rPr>
                <w:rFonts w:ascii="Arial" w:eastAsia="Arial" w:hAnsi="Arial" w:cs="Arial"/>
                <w:sz w:val="24"/>
              </w:rPr>
              <w:t xml:space="preserve">Título de la lección </w:t>
            </w:r>
          </w:p>
        </w:tc>
      </w:tr>
      <w:tr w:rsidR="00B8441C" w14:paraId="17500C6E" w14:textId="77777777">
        <w:trPr>
          <w:trHeight w:val="1118"/>
        </w:trPr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3B41BB2E" w14:textId="77777777" w:rsidR="00B8441C" w:rsidRDefault="00AE121C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t xml:space="preserve">Content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63B6B4F7" w14:textId="77777777" w:rsidR="00B8441C" w:rsidRDefault="00AE121C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Hasta 1024 caracteres </w:t>
            </w:r>
          </w:p>
        </w:tc>
        <w:tc>
          <w:tcPr>
            <w:tcW w:w="2204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73495F17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Texto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60D1DCC1" w14:textId="77777777" w:rsidR="00B8441C" w:rsidRDefault="00AE121C">
            <w:pPr>
              <w:spacing w:after="0" w:line="272" w:lineRule="auto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Explicación de la lección  </w:t>
            </w:r>
          </w:p>
          <w:p w14:paraId="6E0ECB6D" w14:textId="77777777" w:rsidR="00B8441C" w:rsidRDefault="00AE121C">
            <w:pPr>
              <w:spacing w:after="16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Content = </w:t>
            </w:r>
          </w:p>
          <w:p w14:paraId="489F0357" w14:textId="77777777" w:rsidR="00B8441C" w:rsidRDefault="00AE121C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Explicación </w:t>
            </w:r>
          </w:p>
        </w:tc>
      </w:tr>
      <w:tr w:rsidR="00B8441C" w14:paraId="27F3ABFB" w14:textId="77777777">
        <w:trPr>
          <w:trHeight w:val="562"/>
        </w:trPr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74F99A0B" w14:textId="77777777" w:rsidR="00B8441C" w:rsidRDefault="00AE121C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t xml:space="preserve">Lesson_order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2697A025" w14:textId="77777777" w:rsidR="00B8441C" w:rsidRDefault="00AE121C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Máximo 4 bytes </w:t>
            </w:r>
          </w:p>
        </w:tc>
        <w:tc>
          <w:tcPr>
            <w:tcW w:w="2204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21E76091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Número entero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44706C33" w14:textId="77777777" w:rsidR="00B8441C" w:rsidRDefault="00AE121C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Índice de la lección. </w:t>
            </w:r>
          </w:p>
        </w:tc>
      </w:tr>
      <w:tr w:rsidR="00B8441C" w14:paraId="140E57FF" w14:textId="77777777">
        <w:trPr>
          <w:trHeight w:val="835"/>
        </w:trPr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4A1992A7" w14:textId="77777777" w:rsidR="00B8441C" w:rsidRDefault="00AE121C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 xml:space="preserve">Creation_date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521BDBAC" w14:textId="77777777" w:rsidR="00B8441C" w:rsidRDefault="00AE121C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Contiene hasta 3 bytes </w:t>
            </w:r>
          </w:p>
        </w:tc>
        <w:tc>
          <w:tcPr>
            <w:tcW w:w="2204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11C72882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Fecha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2069C098" w14:textId="77777777" w:rsidR="00B8441C" w:rsidRDefault="00AE121C">
            <w:pPr>
              <w:spacing w:after="0"/>
              <w:ind w:left="5" w:right="115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Registro de fecha en el que empezó la lección. </w:t>
            </w:r>
          </w:p>
        </w:tc>
      </w:tr>
    </w:tbl>
    <w:p w14:paraId="05527DC6" w14:textId="77777777" w:rsidR="00B8441C" w:rsidRDefault="00AE121C">
      <w:pPr>
        <w:spacing w:after="182"/>
        <w:ind w:left="260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p w14:paraId="48AFC7E1" w14:textId="77777777" w:rsidR="00B8441C" w:rsidRDefault="00AE121C">
      <w:pPr>
        <w:spacing w:after="0"/>
        <w:ind w:left="260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8831" w:type="dxa"/>
        <w:tblInd w:w="264" w:type="dxa"/>
        <w:tblCellMar>
          <w:top w:w="36" w:type="dxa"/>
          <w:left w:w="110" w:type="dxa"/>
          <w:bottom w:w="0" w:type="dxa"/>
          <w:right w:w="39" w:type="dxa"/>
        </w:tblCellMar>
        <w:tblLook w:val="04A0" w:firstRow="1" w:lastRow="0" w:firstColumn="1" w:lastColumn="0" w:noHBand="0" w:noVBand="1"/>
      </w:tblPr>
      <w:tblGrid>
        <w:gridCol w:w="2526"/>
        <w:gridCol w:w="1955"/>
        <w:gridCol w:w="1997"/>
        <w:gridCol w:w="2353"/>
      </w:tblGrid>
      <w:tr w:rsidR="00B8441C" w14:paraId="0CCF3437" w14:textId="77777777">
        <w:trPr>
          <w:trHeight w:val="298"/>
        </w:trPr>
        <w:tc>
          <w:tcPr>
            <w:tcW w:w="4480" w:type="dxa"/>
            <w:gridSpan w:val="2"/>
            <w:tcBorders>
              <w:top w:val="single" w:sz="4" w:space="0" w:color="95DCF7"/>
              <w:left w:val="single" w:sz="4" w:space="0" w:color="95DCF7"/>
              <w:bottom w:val="single" w:sz="12" w:space="0" w:color="60CAF3"/>
              <w:right w:val="single" w:sz="4" w:space="0" w:color="95DCF7"/>
            </w:tcBorders>
          </w:tcPr>
          <w:p w14:paraId="1A93F05C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Tabla: student_progress </w:t>
            </w:r>
          </w:p>
        </w:tc>
        <w:tc>
          <w:tcPr>
            <w:tcW w:w="4350" w:type="dxa"/>
            <w:gridSpan w:val="2"/>
            <w:tcBorders>
              <w:top w:val="single" w:sz="4" w:space="0" w:color="95DCF7"/>
              <w:left w:val="single" w:sz="4" w:space="0" w:color="95DCF7"/>
              <w:bottom w:val="single" w:sz="12" w:space="0" w:color="60CAF3"/>
              <w:right w:val="single" w:sz="4" w:space="0" w:color="95DCF7"/>
            </w:tcBorders>
          </w:tcPr>
          <w:p w14:paraId="3878C94C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Fecha:  01/04/2024 </w:t>
            </w:r>
          </w:p>
        </w:tc>
      </w:tr>
      <w:tr w:rsidR="00B8441C" w14:paraId="0F4D4540" w14:textId="77777777">
        <w:trPr>
          <w:trHeight w:val="298"/>
        </w:trPr>
        <w:tc>
          <w:tcPr>
            <w:tcW w:w="2526" w:type="dxa"/>
            <w:tcBorders>
              <w:top w:val="single" w:sz="12" w:space="0" w:color="60CAF3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0412E006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Campo </w:t>
            </w:r>
          </w:p>
        </w:tc>
        <w:tc>
          <w:tcPr>
            <w:tcW w:w="1955" w:type="dxa"/>
            <w:tcBorders>
              <w:top w:val="single" w:sz="12" w:space="0" w:color="60CAF3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632908F0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Tamaño </w:t>
            </w:r>
          </w:p>
        </w:tc>
        <w:tc>
          <w:tcPr>
            <w:tcW w:w="1997" w:type="dxa"/>
            <w:tcBorders>
              <w:top w:val="single" w:sz="12" w:space="0" w:color="60CAF3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3848D952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Tipo_dato </w:t>
            </w:r>
          </w:p>
        </w:tc>
        <w:tc>
          <w:tcPr>
            <w:tcW w:w="2353" w:type="dxa"/>
            <w:tcBorders>
              <w:top w:val="single" w:sz="12" w:space="0" w:color="60CAF3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5DC5FB79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Descripción </w:t>
            </w:r>
          </w:p>
        </w:tc>
      </w:tr>
      <w:tr w:rsidR="00B8441C" w14:paraId="6AE4A5D6" w14:textId="77777777">
        <w:trPr>
          <w:trHeight w:val="836"/>
        </w:trPr>
        <w:tc>
          <w:tcPr>
            <w:tcW w:w="2526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22665822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Id </w:t>
            </w:r>
          </w:p>
        </w:tc>
        <w:tc>
          <w:tcPr>
            <w:tcW w:w="1955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4B4FC673" w14:textId="77777777" w:rsidR="00B8441C" w:rsidRDefault="00AE121C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Máximo 4 bytes </w:t>
            </w:r>
          </w:p>
        </w:tc>
        <w:tc>
          <w:tcPr>
            <w:tcW w:w="1997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4E7D0929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Número entero </w:t>
            </w:r>
          </w:p>
        </w:tc>
        <w:tc>
          <w:tcPr>
            <w:tcW w:w="2353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2DD54C80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Identificador único del progreso del estudiante </w:t>
            </w:r>
          </w:p>
        </w:tc>
      </w:tr>
      <w:tr w:rsidR="00B8441C" w14:paraId="1E4E4A5A" w14:textId="77777777">
        <w:trPr>
          <w:trHeight w:val="1114"/>
        </w:trPr>
        <w:tc>
          <w:tcPr>
            <w:tcW w:w="2526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60BAECB0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Id_user </w:t>
            </w:r>
          </w:p>
        </w:tc>
        <w:tc>
          <w:tcPr>
            <w:tcW w:w="1955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7E171624" w14:textId="77777777" w:rsidR="00B8441C" w:rsidRDefault="00AE121C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Máximo 4 bytes </w:t>
            </w:r>
          </w:p>
        </w:tc>
        <w:tc>
          <w:tcPr>
            <w:tcW w:w="1997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56B96D18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Número entero </w:t>
            </w:r>
          </w:p>
        </w:tc>
        <w:tc>
          <w:tcPr>
            <w:tcW w:w="2353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229B220A" w14:textId="77777777" w:rsidR="00B8441C" w:rsidRDefault="00AE121C">
            <w:pPr>
              <w:spacing w:after="24" w:line="257" w:lineRule="auto"/>
            </w:pPr>
            <w:r>
              <w:rPr>
                <w:rFonts w:ascii="Arial" w:eastAsia="Arial" w:hAnsi="Arial" w:cs="Arial"/>
                <w:sz w:val="24"/>
              </w:rPr>
              <w:t xml:space="preserve">Referencia el identificador del usuario. </w:t>
            </w:r>
          </w:p>
          <w:p w14:paraId="347597D3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Id_user = users(id) </w:t>
            </w:r>
          </w:p>
        </w:tc>
      </w:tr>
      <w:tr w:rsidR="00B8441C" w14:paraId="2E17E612" w14:textId="77777777">
        <w:trPr>
          <w:trHeight w:val="1392"/>
        </w:trPr>
        <w:tc>
          <w:tcPr>
            <w:tcW w:w="2526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3C872A39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Id_course </w:t>
            </w:r>
          </w:p>
        </w:tc>
        <w:tc>
          <w:tcPr>
            <w:tcW w:w="1955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286BAA25" w14:textId="77777777" w:rsidR="00B8441C" w:rsidRDefault="00AE121C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Máximo 4 bytes </w:t>
            </w:r>
          </w:p>
        </w:tc>
        <w:tc>
          <w:tcPr>
            <w:tcW w:w="1997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456B1453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Número entero </w:t>
            </w:r>
          </w:p>
        </w:tc>
        <w:tc>
          <w:tcPr>
            <w:tcW w:w="2353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37F7878C" w14:textId="77777777" w:rsidR="00B8441C" w:rsidRDefault="00AE121C">
            <w:pPr>
              <w:spacing w:after="0"/>
              <w:ind w:right="425"/>
            </w:pPr>
            <w:r>
              <w:rPr>
                <w:rFonts w:ascii="Arial" w:eastAsia="Arial" w:hAnsi="Arial" w:cs="Arial"/>
                <w:sz w:val="24"/>
              </w:rPr>
              <w:t xml:space="preserve">Referencia el identificador del curso. Id_course = courses(id) </w:t>
            </w:r>
          </w:p>
        </w:tc>
      </w:tr>
      <w:tr w:rsidR="00B8441C" w14:paraId="1A5BB8C5" w14:textId="77777777">
        <w:trPr>
          <w:trHeight w:val="1666"/>
        </w:trPr>
        <w:tc>
          <w:tcPr>
            <w:tcW w:w="2526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65E1FCB4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Id_lesson </w:t>
            </w:r>
          </w:p>
        </w:tc>
        <w:tc>
          <w:tcPr>
            <w:tcW w:w="1955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29A88020" w14:textId="77777777" w:rsidR="00B8441C" w:rsidRDefault="00AE121C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Máximo 4 bytes </w:t>
            </w:r>
          </w:p>
        </w:tc>
        <w:tc>
          <w:tcPr>
            <w:tcW w:w="1997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40481355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Número entero </w:t>
            </w:r>
          </w:p>
        </w:tc>
        <w:tc>
          <w:tcPr>
            <w:tcW w:w="2353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281A7733" w14:textId="77777777" w:rsidR="00B8441C" w:rsidRDefault="00AE121C">
            <w:pPr>
              <w:spacing w:after="0"/>
              <w:ind w:right="50"/>
            </w:pPr>
            <w:r>
              <w:rPr>
                <w:rFonts w:ascii="Arial" w:eastAsia="Arial" w:hAnsi="Arial" w:cs="Arial"/>
                <w:sz w:val="24"/>
              </w:rPr>
              <w:t xml:space="preserve">Referencia el Identificador de la lección que se está cursando. Id_lesson = lesson(id) </w:t>
            </w:r>
          </w:p>
        </w:tc>
      </w:tr>
      <w:tr w:rsidR="00B8441C" w14:paraId="362D13BC" w14:textId="77777777">
        <w:trPr>
          <w:trHeight w:val="1388"/>
        </w:trPr>
        <w:tc>
          <w:tcPr>
            <w:tcW w:w="2526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4BCC1DDB" w14:textId="77777777" w:rsidR="00B8441C" w:rsidRDefault="00AE121C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Certificate_obtained </w:t>
            </w:r>
          </w:p>
        </w:tc>
        <w:tc>
          <w:tcPr>
            <w:tcW w:w="1955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70A22E8D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1 bit  </w:t>
            </w:r>
          </w:p>
        </w:tc>
        <w:tc>
          <w:tcPr>
            <w:tcW w:w="1997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18E0C8D1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Boolean  </w:t>
            </w:r>
          </w:p>
        </w:tc>
        <w:tc>
          <w:tcPr>
            <w:tcW w:w="2353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0284BB7E" w14:textId="77777777" w:rsidR="00B8441C" w:rsidRDefault="00AE121C">
            <w:pPr>
              <w:spacing w:after="0" w:line="258" w:lineRule="auto"/>
              <w:ind w:right="243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Este campo indica si ya logró certificarse. </w:t>
            </w:r>
          </w:p>
          <w:p w14:paraId="391981C7" w14:textId="77777777" w:rsidR="00B8441C" w:rsidRDefault="00AE121C">
            <w:pPr>
              <w:spacing w:after="19"/>
            </w:pPr>
            <w:r>
              <w:rPr>
                <w:rFonts w:ascii="Arial" w:eastAsia="Arial" w:hAnsi="Arial" w:cs="Arial"/>
                <w:sz w:val="24"/>
              </w:rPr>
              <w:t xml:space="preserve">Certificate_obtained </w:t>
            </w:r>
          </w:p>
          <w:p w14:paraId="22948132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= [V| F] </w:t>
            </w:r>
          </w:p>
        </w:tc>
      </w:tr>
    </w:tbl>
    <w:p w14:paraId="7A5AF274" w14:textId="77777777" w:rsidR="00B8441C" w:rsidRDefault="00AE121C">
      <w:pPr>
        <w:spacing w:after="182"/>
        <w:ind w:left="260"/>
      </w:pPr>
      <w:r>
        <w:rPr>
          <w:rFonts w:ascii="Arial" w:eastAsia="Arial" w:hAnsi="Arial" w:cs="Arial"/>
          <w:sz w:val="24"/>
        </w:rPr>
        <w:t xml:space="preserve"> </w:t>
      </w:r>
    </w:p>
    <w:p w14:paraId="0E144035" w14:textId="77777777" w:rsidR="00B8441C" w:rsidRDefault="00AE121C">
      <w:pPr>
        <w:spacing w:after="0"/>
        <w:ind w:left="260"/>
        <w:jc w:val="both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tbl>
      <w:tblPr>
        <w:tblStyle w:val="TableGrid"/>
        <w:tblW w:w="8831" w:type="dxa"/>
        <w:tblInd w:w="264" w:type="dxa"/>
        <w:tblCellMar>
          <w:top w:w="4" w:type="dxa"/>
          <w:left w:w="1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09"/>
        <w:gridCol w:w="2209"/>
        <w:gridCol w:w="2204"/>
        <w:gridCol w:w="2209"/>
      </w:tblGrid>
      <w:tr w:rsidR="00B8441C" w14:paraId="122210F8" w14:textId="77777777">
        <w:trPr>
          <w:trHeight w:val="298"/>
        </w:trPr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12" w:space="0" w:color="60CAF3"/>
              <w:right w:val="nil"/>
            </w:tcBorders>
          </w:tcPr>
          <w:p w14:paraId="39EFF2AB" w14:textId="77777777" w:rsidR="00B8441C" w:rsidRDefault="00AE121C">
            <w:pPr>
              <w:spacing w:after="0"/>
              <w:ind w:left="91" w:right="-20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Tabla: code_editor</w:t>
            </w:r>
          </w:p>
        </w:tc>
        <w:tc>
          <w:tcPr>
            <w:tcW w:w="2209" w:type="dxa"/>
            <w:tcBorders>
              <w:top w:val="single" w:sz="4" w:space="0" w:color="95DCF7"/>
              <w:left w:val="nil"/>
              <w:bottom w:val="single" w:sz="12" w:space="0" w:color="60CAF3"/>
              <w:right w:val="single" w:sz="4" w:space="0" w:color="95DCF7"/>
            </w:tcBorders>
          </w:tcPr>
          <w:p w14:paraId="453D538D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4413" w:type="dxa"/>
            <w:gridSpan w:val="2"/>
            <w:tcBorders>
              <w:top w:val="single" w:sz="4" w:space="0" w:color="95DCF7"/>
              <w:left w:val="single" w:sz="4" w:space="0" w:color="95DCF7"/>
              <w:bottom w:val="single" w:sz="12" w:space="0" w:color="60CAF3"/>
              <w:right w:val="single" w:sz="4" w:space="0" w:color="95DCF7"/>
            </w:tcBorders>
          </w:tcPr>
          <w:p w14:paraId="5CBB225C" w14:textId="77777777" w:rsidR="00B8441C" w:rsidRDefault="00AE121C">
            <w:pPr>
              <w:spacing w:after="0"/>
              <w:ind w:left="86"/>
            </w:pPr>
            <w:r>
              <w:rPr>
                <w:rFonts w:ascii="Arial" w:eastAsia="Arial" w:hAnsi="Arial" w:cs="Arial"/>
                <w:b/>
                <w:sz w:val="24"/>
              </w:rPr>
              <w:t xml:space="preserve">Fecha:  01/04/2024 </w:t>
            </w:r>
          </w:p>
        </w:tc>
      </w:tr>
      <w:tr w:rsidR="00B8441C" w14:paraId="24695C6E" w14:textId="77777777">
        <w:trPr>
          <w:trHeight w:val="298"/>
        </w:trPr>
        <w:tc>
          <w:tcPr>
            <w:tcW w:w="2209" w:type="dxa"/>
            <w:tcBorders>
              <w:top w:val="single" w:sz="12" w:space="0" w:color="60CAF3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3FF1C300" w14:textId="77777777" w:rsidR="00B8441C" w:rsidRDefault="00AE121C">
            <w:pPr>
              <w:spacing w:after="0"/>
              <w:ind w:left="91"/>
            </w:pPr>
            <w:r>
              <w:rPr>
                <w:rFonts w:ascii="Arial" w:eastAsia="Arial" w:hAnsi="Arial" w:cs="Arial"/>
                <w:b/>
                <w:sz w:val="24"/>
              </w:rPr>
              <w:t xml:space="preserve">Campo </w:t>
            </w:r>
          </w:p>
        </w:tc>
        <w:tc>
          <w:tcPr>
            <w:tcW w:w="2209" w:type="dxa"/>
            <w:tcBorders>
              <w:top w:val="single" w:sz="12" w:space="0" w:color="60CAF3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38D2A6B9" w14:textId="77777777" w:rsidR="00B8441C" w:rsidRDefault="00AE121C">
            <w:pPr>
              <w:spacing w:after="0"/>
              <w:ind w:left="91"/>
            </w:pPr>
            <w:r>
              <w:rPr>
                <w:rFonts w:ascii="Arial" w:eastAsia="Arial" w:hAnsi="Arial" w:cs="Arial"/>
                <w:b/>
                <w:sz w:val="24"/>
              </w:rPr>
              <w:t xml:space="preserve">Tamaño </w:t>
            </w:r>
          </w:p>
        </w:tc>
        <w:tc>
          <w:tcPr>
            <w:tcW w:w="2204" w:type="dxa"/>
            <w:tcBorders>
              <w:top w:val="single" w:sz="12" w:space="0" w:color="60CAF3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0452EB3E" w14:textId="77777777" w:rsidR="00B8441C" w:rsidRDefault="00AE121C">
            <w:pPr>
              <w:spacing w:after="0"/>
              <w:ind w:left="86"/>
            </w:pPr>
            <w:r>
              <w:rPr>
                <w:rFonts w:ascii="Arial" w:eastAsia="Arial" w:hAnsi="Arial" w:cs="Arial"/>
                <w:b/>
                <w:sz w:val="24"/>
              </w:rPr>
              <w:t xml:space="preserve">Tipo_dato  </w:t>
            </w:r>
          </w:p>
        </w:tc>
        <w:tc>
          <w:tcPr>
            <w:tcW w:w="2209" w:type="dxa"/>
            <w:tcBorders>
              <w:top w:val="single" w:sz="12" w:space="0" w:color="60CAF3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7C174971" w14:textId="77777777" w:rsidR="00B8441C" w:rsidRDefault="00AE121C">
            <w:pPr>
              <w:spacing w:after="0"/>
              <w:ind w:left="92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Descripción </w:t>
            </w:r>
          </w:p>
        </w:tc>
      </w:tr>
      <w:tr w:rsidR="00B8441C" w14:paraId="21240C4E" w14:textId="77777777">
        <w:trPr>
          <w:trHeight w:val="562"/>
        </w:trPr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790B9C7C" w14:textId="77777777" w:rsidR="00B8441C" w:rsidRDefault="00AE121C">
            <w:pPr>
              <w:spacing w:after="0"/>
              <w:ind w:left="91"/>
            </w:pPr>
            <w:r>
              <w:rPr>
                <w:rFonts w:ascii="Arial" w:eastAsia="Arial" w:hAnsi="Arial" w:cs="Arial"/>
                <w:b/>
                <w:sz w:val="24"/>
              </w:rPr>
              <w:t xml:space="preserve">Id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4D7F278C" w14:textId="77777777" w:rsidR="00B8441C" w:rsidRDefault="00AE121C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4"/>
              </w:rPr>
              <w:t xml:space="preserve">Máximo 4 bytes </w:t>
            </w:r>
          </w:p>
        </w:tc>
        <w:tc>
          <w:tcPr>
            <w:tcW w:w="2204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221D1248" w14:textId="77777777" w:rsidR="00B8441C" w:rsidRDefault="00AE121C">
            <w:pPr>
              <w:spacing w:after="0"/>
              <w:ind w:left="86"/>
            </w:pPr>
            <w:r>
              <w:rPr>
                <w:rFonts w:ascii="Arial" w:eastAsia="Arial" w:hAnsi="Arial" w:cs="Arial"/>
                <w:sz w:val="24"/>
              </w:rPr>
              <w:t xml:space="preserve">Número entero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505327A0" w14:textId="77777777" w:rsidR="00B8441C" w:rsidRDefault="00AE121C">
            <w:pPr>
              <w:spacing w:after="0"/>
              <w:ind w:left="92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Identificador </w:t>
            </w:r>
            <w:r>
              <w:rPr>
                <w:rFonts w:ascii="Arial" w:eastAsia="Arial" w:hAnsi="Arial" w:cs="Arial"/>
                <w:sz w:val="24"/>
              </w:rPr>
              <w:t xml:space="preserve">único del editor. </w:t>
            </w:r>
          </w:p>
        </w:tc>
      </w:tr>
      <w:tr w:rsidR="00B8441C" w14:paraId="432F52E9" w14:textId="77777777">
        <w:trPr>
          <w:trHeight w:val="1387"/>
        </w:trPr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7EF8C461" w14:textId="77777777" w:rsidR="00B8441C" w:rsidRDefault="00AE121C">
            <w:pPr>
              <w:spacing w:after="0"/>
              <w:ind w:left="91"/>
            </w:pPr>
            <w:r>
              <w:rPr>
                <w:rFonts w:ascii="Arial" w:eastAsia="Arial" w:hAnsi="Arial" w:cs="Arial"/>
                <w:b/>
                <w:sz w:val="24"/>
              </w:rPr>
              <w:t xml:space="preserve">Id_user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2892B859" w14:textId="77777777" w:rsidR="00B8441C" w:rsidRDefault="00AE121C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4"/>
              </w:rPr>
              <w:t xml:space="preserve">Máximo 4 bytes </w:t>
            </w:r>
          </w:p>
        </w:tc>
        <w:tc>
          <w:tcPr>
            <w:tcW w:w="2204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1FB6F298" w14:textId="77777777" w:rsidR="00B8441C" w:rsidRDefault="00AE121C">
            <w:pPr>
              <w:spacing w:after="0"/>
              <w:ind w:left="86"/>
            </w:pPr>
            <w:r>
              <w:rPr>
                <w:rFonts w:ascii="Arial" w:eastAsia="Arial" w:hAnsi="Arial" w:cs="Arial"/>
                <w:sz w:val="24"/>
              </w:rPr>
              <w:t xml:space="preserve">Número entero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488576E7" w14:textId="77777777" w:rsidR="00B8441C" w:rsidRDefault="00AE121C">
            <w:pPr>
              <w:spacing w:after="0"/>
              <w:ind w:left="92" w:right="148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Referencia el Identificador único de usuario. Id_user = users(id) </w:t>
            </w:r>
          </w:p>
        </w:tc>
      </w:tr>
      <w:tr w:rsidR="00B8441C" w14:paraId="1FDCA2E8" w14:textId="77777777">
        <w:trPr>
          <w:trHeight w:val="1392"/>
        </w:trPr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098C8A11" w14:textId="77777777" w:rsidR="00B8441C" w:rsidRDefault="00AE121C">
            <w:pPr>
              <w:spacing w:after="0"/>
              <w:ind w:left="91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 xml:space="preserve">Id_course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6F996459" w14:textId="77777777" w:rsidR="00B8441C" w:rsidRDefault="00AE121C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4"/>
              </w:rPr>
              <w:t xml:space="preserve">Máximo 4 bytes </w:t>
            </w:r>
          </w:p>
        </w:tc>
        <w:tc>
          <w:tcPr>
            <w:tcW w:w="2204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6AAB90AF" w14:textId="77777777" w:rsidR="00B8441C" w:rsidRDefault="00AE121C">
            <w:pPr>
              <w:spacing w:after="0"/>
              <w:ind w:left="86"/>
            </w:pPr>
            <w:r>
              <w:rPr>
                <w:rFonts w:ascii="Arial" w:eastAsia="Arial" w:hAnsi="Arial" w:cs="Arial"/>
                <w:sz w:val="24"/>
              </w:rPr>
              <w:t xml:space="preserve">Número entero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52DA6835" w14:textId="77777777" w:rsidR="00B8441C" w:rsidRDefault="00AE121C">
            <w:pPr>
              <w:spacing w:after="0"/>
              <w:ind w:left="92" w:right="148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Referencia el Identificador único del curso. Id_course = courses(id) </w:t>
            </w:r>
          </w:p>
        </w:tc>
      </w:tr>
      <w:tr w:rsidR="00B8441C" w14:paraId="172EE77C" w14:textId="77777777">
        <w:trPr>
          <w:trHeight w:val="1388"/>
        </w:trPr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6E62561A" w14:textId="77777777" w:rsidR="00B8441C" w:rsidRDefault="00AE121C">
            <w:pPr>
              <w:spacing w:after="0"/>
              <w:ind w:left="91"/>
            </w:pPr>
            <w:r>
              <w:rPr>
                <w:rFonts w:ascii="Arial" w:eastAsia="Arial" w:hAnsi="Arial" w:cs="Arial"/>
                <w:b/>
                <w:sz w:val="24"/>
              </w:rPr>
              <w:t xml:space="preserve">Id_lesson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4D8E09A6" w14:textId="77777777" w:rsidR="00B8441C" w:rsidRDefault="00AE121C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4"/>
              </w:rPr>
              <w:t xml:space="preserve">Máximo 4 bytes </w:t>
            </w:r>
          </w:p>
        </w:tc>
        <w:tc>
          <w:tcPr>
            <w:tcW w:w="2204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5D14F5DA" w14:textId="77777777" w:rsidR="00B8441C" w:rsidRDefault="00AE121C">
            <w:pPr>
              <w:spacing w:after="0"/>
              <w:ind w:left="86"/>
            </w:pPr>
            <w:r>
              <w:rPr>
                <w:rFonts w:ascii="Arial" w:eastAsia="Arial" w:hAnsi="Arial" w:cs="Arial"/>
                <w:sz w:val="24"/>
              </w:rPr>
              <w:t xml:space="preserve">Número entero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08289027" w14:textId="77777777" w:rsidR="00B8441C" w:rsidRDefault="00AE121C">
            <w:pPr>
              <w:spacing w:after="0"/>
              <w:ind w:left="92"/>
            </w:pPr>
            <w:r>
              <w:rPr>
                <w:rFonts w:ascii="Arial" w:eastAsia="Arial" w:hAnsi="Arial" w:cs="Arial"/>
                <w:sz w:val="24"/>
              </w:rPr>
              <w:t xml:space="preserve">Referencia el Identificador único de la lección. Id_lesson = lesson(id) </w:t>
            </w:r>
          </w:p>
        </w:tc>
      </w:tr>
      <w:tr w:rsidR="00B8441C" w14:paraId="09942DDF" w14:textId="77777777">
        <w:trPr>
          <w:trHeight w:val="1392"/>
        </w:trPr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7D73462D" w14:textId="77777777" w:rsidR="00B8441C" w:rsidRDefault="00AE121C">
            <w:pPr>
              <w:spacing w:after="0"/>
              <w:ind w:left="91"/>
            </w:pPr>
            <w:r>
              <w:rPr>
                <w:rFonts w:ascii="Arial" w:eastAsia="Arial" w:hAnsi="Arial" w:cs="Arial"/>
                <w:b/>
                <w:sz w:val="24"/>
              </w:rPr>
              <w:t xml:space="preserve">Code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4A582D26" w14:textId="77777777" w:rsidR="00B8441C" w:rsidRDefault="00AE121C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4"/>
              </w:rPr>
              <w:t xml:space="preserve">Hasta 1024 caracteres </w:t>
            </w:r>
          </w:p>
        </w:tc>
        <w:tc>
          <w:tcPr>
            <w:tcW w:w="2204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33C8EDF0" w14:textId="77777777" w:rsidR="00B8441C" w:rsidRDefault="00AE121C">
            <w:pPr>
              <w:spacing w:after="0"/>
              <w:ind w:left="86"/>
            </w:pPr>
            <w:r>
              <w:rPr>
                <w:rFonts w:ascii="Arial" w:eastAsia="Arial" w:hAnsi="Arial" w:cs="Arial"/>
                <w:sz w:val="24"/>
              </w:rPr>
              <w:t xml:space="preserve">Texto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3E5CCF94" w14:textId="77777777" w:rsidR="00B8441C" w:rsidRDefault="00AE121C">
            <w:pPr>
              <w:spacing w:after="0"/>
              <w:ind w:left="92" w:right="81"/>
            </w:pPr>
            <w:r>
              <w:rPr>
                <w:rFonts w:ascii="Arial" w:eastAsia="Arial" w:hAnsi="Arial" w:cs="Arial"/>
                <w:sz w:val="24"/>
              </w:rPr>
              <w:t xml:space="preserve">Código de programación utilizado para cada lección del curso </w:t>
            </w:r>
          </w:p>
        </w:tc>
      </w:tr>
      <w:tr w:rsidR="00B8441C" w14:paraId="33119C68" w14:textId="77777777">
        <w:trPr>
          <w:trHeight w:val="562"/>
        </w:trPr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14B073F8" w14:textId="77777777" w:rsidR="00B8441C" w:rsidRDefault="00AE121C">
            <w:pPr>
              <w:spacing w:after="0"/>
              <w:ind w:left="91"/>
            </w:pPr>
            <w:r>
              <w:rPr>
                <w:rFonts w:ascii="Arial" w:eastAsia="Arial" w:hAnsi="Arial" w:cs="Arial"/>
                <w:b/>
                <w:sz w:val="24"/>
              </w:rPr>
              <w:t xml:space="preserve">Creation_date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505DAE29" w14:textId="77777777" w:rsidR="00B8441C" w:rsidRDefault="00AE121C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4"/>
              </w:rPr>
              <w:t xml:space="preserve">Contiene hasta 3 bytes </w:t>
            </w:r>
          </w:p>
        </w:tc>
        <w:tc>
          <w:tcPr>
            <w:tcW w:w="2204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34EF3628" w14:textId="77777777" w:rsidR="00B8441C" w:rsidRDefault="00AE121C">
            <w:pPr>
              <w:spacing w:after="0"/>
              <w:ind w:left="86"/>
            </w:pPr>
            <w:r>
              <w:rPr>
                <w:rFonts w:ascii="Arial" w:eastAsia="Arial" w:hAnsi="Arial" w:cs="Arial"/>
                <w:sz w:val="24"/>
              </w:rPr>
              <w:t xml:space="preserve">Fecha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57FD7F83" w14:textId="77777777" w:rsidR="00B8441C" w:rsidRDefault="00AE121C">
            <w:pPr>
              <w:spacing w:after="0"/>
              <w:ind w:left="92"/>
            </w:pPr>
            <w:r>
              <w:rPr>
                <w:rFonts w:ascii="Arial" w:eastAsia="Arial" w:hAnsi="Arial" w:cs="Arial"/>
                <w:sz w:val="24"/>
              </w:rPr>
              <w:t xml:space="preserve">Última fecha de modificación. </w:t>
            </w:r>
          </w:p>
        </w:tc>
      </w:tr>
    </w:tbl>
    <w:p w14:paraId="45AA1720" w14:textId="77777777" w:rsidR="00B8441C" w:rsidRDefault="00AE121C">
      <w:pPr>
        <w:spacing w:after="0"/>
        <w:ind w:left="260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8831" w:type="dxa"/>
        <w:tblInd w:w="264" w:type="dxa"/>
        <w:tblCellMar>
          <w:top w:w="4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09"/>
        <w:gridCol w:w="2209"/>
        <w:gridCol w:w="2204"/>
        <w:gridCol w:w="2209"/>
      </w:tblGrid>
      <w:tr w:rsidR="00B8441C" w14:paraId="0EFF5A5F" w14:textId="77777777">
        <w:trPr>
          <w:trHeight w:val="298"/>
        </w:trPr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12" w:space="0" w:color="60CAF3"/>
              <w:right w:val="nil"/>
            </w:tcBorders>
          </w:tcPr>
          <w:p w14:paraId="2945FC32" w14:textId="77777777" w:rsidR="00B8441C" w:rsidRDefault="00AE121C">
            <w:pPr>
              <w:spacing w:after="0"/>
              <w:ind w:left="106" w:right="-6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Tabla: test_results</w:t>
            </w:r>
          </w:p>
        </w:tc>
        <w:tc>
          <w:tcPr>
            <w:tcW w:w="2209" w:type="dxa"/>
            <w:tcBorders>
              <w:top w:val="single" w:sz="4" w:space="0" w:color="95DCF7"/>
              <w:left w:val="nil"/>
              <w:bottom w:val="single" w:sz="12" w:space="0" w:color="60CAF3"/>
              <w:right w:val="single" w:sz="4" w:space="0" w:color="95DCF7"/>
            </w:tcBorders>
          </w:tcPr>
          <w:p w14:paraId="7CE8CE45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4413" w:type="dxa"/>
            <w:gridSpan w:val="2"/>
            <w:tcBorders>
              <w:top w:val="single" w:sz="4" w:space="0" w:color="95DCF7"/>
              <w:left w:val="single" w:sz="4" w:space="0" w:color="95DCF7"/>
              <w:bottom w:val="single" w:sz="12" w:space="0" w:color="60CAF3"/>
              <w:right w:val="single" w:sz="4" w:space="0" w:color="95DCF7"/>
            </w:tcBorders>
          </w:tcPr>
          <w:p w14:paraId="0A3E318B" w14:textId="77777777" w:rsidR="00B8441C" w:rsidRDefault="00AE121C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sz w:val="24"/>
              </w:rPr>
              <w:t xml:space="preserve">Fecha:  01/04/2024 </w:t>
            </w:r>
          </w:p>
        </w:tc>
      </w:tr>
      <w:tr w:rsidR="00B8441C" w14:paraId="076BB6AF" w14:textId="77777777">
        <w:trPr>
          <w:trHeight w:val="293"/>
        </w:trPr>
        <w:tc>
          <w:tcPr>
            <w:tcW w:w="2209" w:type="dxa"/>
            <w:tcBorders>
              <w:top w:val="single" w:sz="12" w:space="0" w:color="60CAF3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753A9CD1" w14:textId="77777777" w:rsidR="00B8441C" w:rsidRDefault="00AE121C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4"/>
              </w:rPr>
              <w:t xml:space="preserve">Campo </w:t>
            </w:r>
          </w:p>
        </w:tc>
        <w:tc>
          <w:tcPr>
            <w:tcW w:w="2209" w:type="dxa"/>
            <w:tcBorders>
              <w:top w:val="single" w:sz="12" w:space="0" w:color="60CAF3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649EE181" w14:textId="77777777" w:rsidR="00B8441C" w:rsidRDefault="00AE121C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4"/>
              </w:rPr>
              <w:t xml:space="preserve">Tamaño </w:t>
            </w:r>
          </w:p>
        </w:tc>
        <w:tc>
          <w:tcPr>
            <w:tcW w:w="2204" w:type="dxa"/>
            <w:tcBorders>
              <w:top w:val="single" w:sz="12" w:space="0" w:color="60CAF3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3E3DFB23" w14:textId="77777777" w:rsidR="00B8441C" w:rsidRDefault="00AE121C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sz w:val="24"/>
              </w:rPr>
              <w:t xml:space="preserve">Tipo_dato </w:t>
            </w:r>
          </w:p>
        </w:tc>
        <w:tc>
          <w:tcPr>
            <w:tcW w:w="2209" w:type="dxa"/>
            <w:tcBorders>
              <w:top w:val="single" w:sz="12" w:space="0" w:color="60CAF3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6AD84F6B" w14:textId="77777777" w:rsidR="00B8441C" w:rsidRDefault="00AE121C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Descripción </w:t>
            </w:r>
          </w:p>
        </w:tc>
      </w:tr>
      <w:tr w:rsidR="00B8441C" w14:paraId="2BFF0CB4" w14:textId="77777777">
        <w:trPr>
          <w:trHeight w:val="840"/>
        </w:trPr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4A4BFFF6" w14:textId="77777777" w:rsidR="00B8441C" w:rsidRDefault="00AE121C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4"/>
              </w:rPr>
              <w:t xml:space="preserve">Id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60A75688" w14:textId="77777777" w:rsidR="00B8441C" w:rsidRDefault="00AE121C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4"/>
              </w:rPr>
              <w:t xml:space="preserve">Máximo 4 bytes </w:t>
            </w:r>
          </w:p>
        </w:tc>
        <w:tc>
          <w:tcPr>
            <w:tcW w:w="2204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0EAF9B44" w14:textId="77777777" w:rsidR="00B8441C" w:rsidRDefault="00AE121C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4"/>
              </w:rPr>
              <w:t xml:space="preserve">Número entero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01E43CD9" w14:textId="77777777" w:rsidR="00B8441C" w:rsidRDefault="00AE121C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4"/>
              </w:rPr>
              <w:t xml:space="preserve">Identificador único de los resultados de prueba. </w:t>
            </w:r>
          </w:p>
        </w:tc>
      </w:tr>
      <w:tr w:rsidR="00B8441C" w14:paraId="7D9069E9" w14:textId="77777777">
        <w:trPr>
          <w:trHeight w:val="1388"/>
        </w:trPr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72970DE3" w14:textId="77777777" w:rsidR="00B8441C" w:rsidRDefault="00AE121C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4"/>
              </w:rPr>
              <w:t xml:space="preserve">Id_user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27FCACA9" w14:textId="77777777" w:rsidR="00B8441C" w:rsidRDefault="00AE121C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4"/>
              </w:rPr>
              <w:t xml:space="preserve">Máximo 4 bytes </w:t>
            </w:r>
          </w:p>
        </w:tc>
        <w:tc>
          <w:tcPr>
            <w:tcW w:w="2204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23789827" w14:textId="77777777" w:rsidR="00B8441C" w:rsidRDefault="00AE121C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4"/>
              </w:rPr>
              <w:t xml:space="preserve">Número entero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6471D1F4" w14:textId="77777777" w:rsidR="00B8441C" w:rsidRDefault="00AE121C">
            <w:pPr>
              <w:spacing w:after="0"/>
              <w:ind w:left="106" w:right="148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Referencia el Identificador único de usuario. Id_user = users(id) </w:t>
            </w:r>
          </w:p>
        </w:tc>
      </w:tr>
      <w:tr w:rsidR="00B8441C" w14:paraId="5F1990DC" w14:textId="77777777">
        <w:trPr>
          <w:trHeight w:val="1392"/>
        </w:trPr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283BFB8B" w14:textId="77777777" w:rsidR="00B8441C" w:rsidRDefault="00AE121C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4"/>
              </w:rPr>
              <w:t xml:space="preserve">Id_course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202DCC8E" w14:textId="77777777" w:rsidR="00B8441C" w:rsidRDefault="00AE121C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4"/>
              </w:rPr>
              <w:t xml:space="preserve">Máximo 4 bytes </w:t>
            </w:r>
          </w:p>
        </w:tc>
        <w:tc>
          <w:tcPr>
            <w:tcW w:w="2204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180D1AE3" w14:textId="77777777" w:rsidR="00B8441C" w:rsidRDefault="00AE121C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4"/>
              </w:rPr>
              <w:t xml:space="preserve">Número entero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49CD2BE3" w14:textId="77777777" w:rsidR="00B8441C" w:rsidRDefault="00AE121C">
            <w:pPr>
              <w:spacing w:after="0"/>
              <w:ind w:left="106" w:right="162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Referencia el identificador único del curso. Id_course = courses(id) </w:t>
            </w:r>
          </w:p>
        </w:tc>
      </w:tr>
      <w:tr w:rsidR="00B8441C" w14:paraId="45CD4894" w14:textId="77777777">
        <w:trPr>
          <w:trHeight w:val="841"/>
        </w:trPr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72D72940" w14:textId="77777777" w:rsidR="00B8441C" w:rsidRDefault="00AE121C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4"/>
              </w:rPr>
              <w:t xml:space="preserve">Id_lesson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43567A94" w14:textId="77777777" w:rsidR="00B8441C" w:rsidRDefault="00AE121C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4"/>
              </w:rPr>
              <w:t xml:space="preserve">Máximo 4 bytes </w:t>
            </w:r>
          </w:p>
        </w:tc>
        <w:tc>
          <w:tcPr>
            <w:tcW w:w="2204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67A96332" w14:textId="77777777" w:rsidR="00B8441C" w:rsidRDefault="00AE121C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4"/>
              </w:rPr>
              <w:t xml:space="preserve">Número entero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684F506D" w14:textId="77777777" w:rsidR="00B8441C" w:rsidRDefault="00AE121C">
            <w:pPr>
              <w:spacing w:after="0"/>
              <w:ind w:left="106" w:right="162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Referencia identificador único de la lección. </w:t>
            </w:r>
          </w:p>
        </w:tc>
      </w:tr>
      <w:tr w:rsidR="00B8441C" w14:paraId="34183C2B" w14:textId="77777777">
        <w:trPr>
          <w:trHeight w:val="562"/>
        </w:trPr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6F662D94" w14:textId="77777777" w:rsidR="00B8441C" w:rsidRDefault="00B8441C"/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3DEF8279" w14:textId="77777777" w:rsidR="00B8441C" w:rsidRDefault="00B8441C"/>
        </w:tc>
        <w:tc>
          <w:tcPr>
            <w:tcW w:w="2204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286D319A" w14:textId="77777777" w:rsidR="00B8441C" w:rsidRDefault="00B8441C"/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0014AC07" w14:textId="77777777" w:rsidR="00B8441C" w:rsidRDefault="00AE121C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Id_lesson = lesson(id) </w:t>
            </w:r>
          </w:p>
        </w:tc>
      </w:tr>
      <w:tr w:rsidR="00B8441C" w14:paraId="5D52BC59" w14:textId="77777777">
        <w:trPr>
          <w:trHeight w:val="562"/>
        </w:trPr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20C91D3C" w14:textId="77777777" w:rsidR="00B8441C" w:rsidRDefault="00AE121C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t xml:space="preserve">Test_ name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5E733F37" w14:textId="77777777" w:rsidR="00B8441C" w:rsidRDefault="00AE121C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Máximo 255 caracteres </w:t>
            </w:r>
          </w:p>
        </w:tc>
        <w:tc>
          <w:tcPr>
            <w:tcW w:w="2204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064D1892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Cadena de caracteres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56B4489E" w14:textId="77777777" w:rsidR="00B8441C" w:rsidRDefault="00AE121C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Nombre de la prueba. </w:t>
            </w:r>
          </w:p>
        </w:tc>
      </w:tr>
      <w:tr w:rsidR="00B8441C" w14:paraId="11F998FA" w14:textId="77777777">
        <w:trPr>
          <w:trHeight w:val="562"/>
        </w:trPr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4A109233" w14:textId="77777777" w:rsidR="00B8441C" w:rsidRDefault="00AE121C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t xml:space="preserve">Test_description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78C58FA2" w14:textId="77777777" w:rsidR="00B8441C" w:rsidRDefault="00AE121C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Máximo 255 caracteres </w:t>
            </w:r>
          </w:p>
        </w:tc>
        <w:tc>
          <w:tcPr>
            <w:tcW w:w="2204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4E242346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Cadena de caracteres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5B6A2425" w14:textId="77777777" w:rsidR="00B8441C" w:rsidRDefault="00AE121C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Descripción de la prueba. </w:t>
            </w:r>
          </w:p>
        </w:tc>
      </w:tr>
      <w:tr w:rsidR="00B8441C" w14:paraId="0E4AAA17" w14:textId="77777777">
        <w:trPr>
          <w:trHeight w:val="566"/>
        </w:trPr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2F6E7A20" w14:textId="77777777" w:rsidR="00B8441C" w:rsidRDefault="00AE121C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 xml:space="preserve">Test_results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3C4FE628" w14:textId="77777777" w:rsidR="00B8441C" w:rsidRDefault="00AE121C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Máximo 20 caracteres </w:t>
            </w:r>
          </w:p>
        </w:tc>
        <w:tc>
          <w:tcPr>
            <w:tcW w:w="2204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603D5FC6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Cadena de caracteres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2D902791" w14:textId="77777777" w:rsidR="00B8441C" w:rsidRDefault="00AE121C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Resultados de pruebas </w:t>
            </w:r>
          </w:p>
        </w:tc>
      </w:tr>
      <w:tr w:rsidR="00B8441C" w14:paraId="7E92C841" w14:textId="77777777">
        <w:trPr>
          <w:trHeight w:val="1388"/>
        </w:trPr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616BE19C" w14:textId="77777777" w:rsidR="00B8441C" w:rsidRDefault="00AE121C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t xml:space="preserve">Test_code_url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02BB12CA" w14:textId="77777777" w:rsidR="00B8441C" w:rsidRDefault="00AE121C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Máximo 255 caracteres </w:t>
            </w:r>
          </w:p>
        </w:tc>
        <w:tc>
          <w:tcPr>
            <w:tcW w:w="2204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5DCC7F30" w14:textId="77777777" w:rsidR="00B8441C" w:rsidRDefault="00AE121C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Cadena de caracteres </w:t>
            </w:r>
          </w:p>
        </w:tc>
        <w:tc>
          <w:tcPr>
            <w:tcW w:w="2209" w:type="dxa"/>
            <w:tcBorders>
              <w:top w:val="single" w:sz="4" w:space="0" w:color="95DCF7"/>
              <w:left w:val="single" w:sz="4" w:space="0" w:color="95DCF7"/>
              <w:bottom w:val="single" w:sz="4" w:space="0" w:color="95DCF7"/>
              <w:right w:val="single" w:sz="4" w:space="0" w:color="95DCF7"/>
            </w:tcBorders>
          </w:tcPr>
          <w:p w14:paraId="093829F0" w14:textId="77777777" w:rsidR="00B8441C" w:rsidRDefault="00AE121C">
            <w:pPr>
              <w:spacing w:after="30" w:line="251" w:lineRule="auto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Ruta de acceso al documento de prueba Test_code_url </w:t>
            </w:r>
          </w:p>
          <w:p w14:paraId="4AAD89F8" w14:textId="77777777" w:rsidR="00B8441C" w:rsidRDefault="00AE121C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=*Ruta/* </w:t>
            </w:r>
          </w:p>
        </w:tc>
      </w:tr>
    </w:tbl>
    <w:p w14:paraId="60196BA9" w14:textId="77777777" w:rsidR="00B8441C" w:rsidRDefault="00AE121C">
      <w:pPr>
        <w:spacing w:after="0"/>
        <w:ind w:left="260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sectPr w:rsidR="00B8441C">
      <w:pgSz w:w="12240" w:h="15840"/>
      <w:pgMar w:top="142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41C"/>
    <w:rsid w:val="00AE121C"/>
    <w:rsid w:val="00B8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A64"/>
  <w15:docId w15:val="{CF35789E-405D-45CF-8147-4C648F95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659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Urdaneta</dc:creator>
  <cp:keywords/>
  <cp:lastModifiedBy>Mauricio Urdaneta</cp:lastModifiedBy>
  <cp:revision>2</cp:revision>
  <cp:lastPrinted>2024-04-08T06:57:00Z</cp:lastPrinted>
  <dcterms:created xsi:type="dcterms:W3CDTF">2024-04-08T06:57:00Z</dcterms:created>
  <dcterms:modified xsi:type="dcterms:W3CDTF">2024-04-08T06:57:00Z</dcterms:modified>
</cp:coreProperties>
</file>