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3E96" w14:textId="0A710407" w:rsidR="001735A8" w:rsidRDefault="003C10CB">
      <w:pPr>
        <w:rPr>
          <w:rFonts w:hint="eastAsia"/>
        </w:rPr>
      </w:pPr>
      <w:r w:rsidRPr="003C10CB">
        <w:rPr>
          <w:rFonts w:hint="eastAsia"/>
        </w:rPr>
        <w:t>How many layers and neurons does your chosen regressor have? How did you choose this</w:t>
      </w:r>
      <w:r>
        <w:rPr>
          <w:rFonts w:hint="eastAsia"/>
        </w:rPr>
        <w:t xml:space="preserve"> </w:t>
      </w:r>
      <w:r w:rsidRPr="003C10CB">
        <w:rPr>
          <w:rFonts w:hint="eastAsia"/>
        </w:rPr>
        <w:t>architecture?</w:t>
      </w:r>
    </w:p>
    <w:p w14:paraId="668360C6" w14:textId="7152A42B" w:rsidR="003C10CB" w:rsidRDefault="003C10CB">
      <w:pPr>
        <w:rPr>
          <w:rFonts w:hint="eastAsia"/>
        </w:rPr>
      </w:pPr>
      <w:r>
        <w:rPr>
          <w:rFonts w:hint="eastAsia"/>
        </w:rPr>
        <w:t xml:space="preserve">2 hidden layer and 1 output，since the amount of training data is only 800, smaller numbers of </w:t>
      </w:r>
      <w:r>
        <w:t>neurons</w:t>
      </w:r>
      <w:r>
        <w:rPr>
          <w:rFonts w:hint="eastAsia"/>
        </w:rPr>
        <w:t xml:space="preserve"> </w:t>
      </w:r>
      <w:r>
        <w:t>like</w:t>
      </w:r>
      <w:r>
        <w:rPr>
          <w:rFonts w:hint="eastAsia"/>
        </w:rPr>
        <w:t xml:space="preserve"> 64 is suit, tried 3 </w:t>
      </w:r>
      <w:proofErr w:type="spellStart"/>
      <w:r>
        <w:rPr>
          <w:rFonts w:hint="eastAsia"/>
        </w:rPr>
        <w:t>hd</w:t>
      </w:r>
      <w:proofErr w:type="spellEnd"/>
      <w:r>
        <w:rPr>
          <w:rFonts w:hint="eastAsia"/>
        </w:rPr>
        <w:t xml:space="preserve"> layer and it will be over fitting, so choose to delete the third 16 neuron layer. Also reduced the </w:t>
      </w:r>
      <w:r>
        <w:t>computational</w:t>
      </w:r>
      <w:r>
        <w:rPr>
          <w:rFonts w:hint="eastAsia"/>
        </w:rPr>
        <w:t xml:space="preserve"> cost</w:t>
      </w:r>
    </w:p>
    <w:p w14:paraId="1AB4D90A" w14:textId="77777777" w:rsidR="003C10CB" w:rsidRDefault="003C10CB">
      <w:pPr>
        <w:rPr>
          <w:rFonts w:hint="eastAsia"/>
        </w:rPr>
      </w:pPr>
    </w:p>
    <w:p w14:paraId="700A144E" w14:textId="282C4A41" w:rsidR="003C10CB" w:rsidRDefault="0004125B" w:rsidP="0004125B">
      <w:pPr>
        <w:rPr>
          <w:rFonts w:hint="eastAsia"/>
        </w:rPr>
      </w:pPr>
      <w:r w:rsidRPr="0004125B">
        <w:rPr>
          <w:rFonts w:hint="eastAsia"/>
        </w:rPr>
        <w:t>What are some advantages of your chosen activation function compared to using a linear</w:t>
      </w:r>
      <w:r>
        <w:rPr>
          <w:rFonts w:hint="eastAsia"/>
        </w:rPr>
        <w:t xml:space="preserve"> </w:t>
      </w:r>
      <w:r w:rsidRPr="0004125B">
        <w:rPr>
          <w:rFonts w:hint="eastAsia"/>
        </w:rPr>
        <w:t>function like y =x?</w:t>
      </w:r>
    </w:p>
    <w:p w14:paraId="1AB5A289" w14:textId="310036DC" w:rsidR="0004125B" w:rsidRDefault="0004125B" w:rsidP="0004125B">
      <w:pPr>
        <w:rPr>
          <w:rFonts w:hint="eastAsia"/>
        </w:rPr>
      </w:pPr>
      <w:r>
        <w:rPr>
          <w:rFonts w:hint="eastAsia"/>
        </w:rPr>
        <w:t xml:space="preserve">For x less than zero, 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 xml:space="preserve"> change the x to zero, which means it is a non-linearity function, which is important to neuro network by the </w:t>
      </w:r>
      <w:r w:rsidRPr="0004125B">
        <w:t>Approximation</w:t>
      </w:r>
      <w:r>
        <w:rPr>
          <w:rFonts w:hint="eastAsia"/>
        </w:rPr>
        <w:t xml:space="preserve"> </w:t>
      </w:r>
      <w:proofErr w:type="gramStart"/>
      <w:r>
        <w:t>theory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it can change to any different function</w:t>
      </w:r>
    </w:p>
    <w:p w14:paraId="2E5411C3" w14:textId="77777777" w:rsidR="0004125B" w:rsidRDefault="0004125B" w:rsidP="0004125B">
      <w:pPr>
        <w:rPr>
          <w:rFonts w:hint="eastAsia"/>
        </w:rPr>
      </w:pPr>
    </w:p>
    <w:p w14:paraId="5428F03B" w14:textId="707A2625" w:rsidR="0004125B" w:rsidRDefault="0004125B" w:rsidP="0004125B">
      <w:pPr>
        <w:rPr>
          <w:rFonts w:hint="eastAsia"/>
        </w:rPr>
      </w:pPr>
      <w:r w:rsidRPr="0004125B">
        <w:t>Generalization</w:t>
      </w:r>
      <w:r>
        <w:rPr>
          <w:rFonts w:hint="eastAsia"/>
        </w:rPr>
        <w:t xml:space="preserve"> 泛化</w:t>
      </w:r>
    </w:p>
    <w:p w14:paraId="1B687823" w14:textId="4147BB28" w:rsidR="00D4139A" w:rsidRDefault="00D4139A" w:rsidP="0004125B">
      <w:pPr>
        <w:rPr>
          <w:rFonts w:hint="eastAsia"/>
        </w:rPr>
      </w:pPr>
      <w:r>
        <w:rPr>
          <w:rFonts w:hint="eastAsia"/>
        </w:rPr>
        <w:t>Batch size 小，</w:t>
      </w:r>
      <w:r>
        <w:t>generalizatio</w:t>
      </w:r>
      <w:r>
        <w:rPr>
          <w:rFonts w:hint="eastAsia"/>
        </w:rPr>
        <w:t>n好，不容易overfitting，larger cost</w:t>
      </w:r>
    </w:p>
    <w:p w14:paraId="771F87CB" w14:textId="77777777" w:rsidR="00D4139A" w:rsidRDefault="00D4139A" w:rsidP="0004125B">
      <w:pPr>
        <w:rPr>
          <w:rFonts w:hint="eastAsia"/>
        </w:rPr>
      </w:pPr>
    </w:p>
    <w:p w14:paraId="7402D17C" w14:textId="55DE035B" w:rsidR="00D4139A" w:rsidRDefault="00D4139A" w:rsidP="0004125B">
      <w:pPr>
        <w:rPr>
          <w:rFonts w:hint="eastAsia"/>
        </w:rPr>
      </w:pPr>
      <w:r>
        <w:rPr>
          <w:rFonts w:hint="eastAsia"/>
        </w:rPr>
        <w:t>多模型好在：</w:t>
      </w:r>
      <w:r w:rsidRPr="00D4139A">
        <w:t>Single Forward Pass</w:t>
      </w:r>
      <w:r>
        <w:rPr>
          <w:rFonts w:hint="eastAsia"/>
        </w:rPr>
        <w:t xml:space="preserve"> 就可以 predict multi data，lower cost</w:t>
      </w:r>
    </w:p>
    <w:p w14:paraId="744A5E60" w14:textId="7E9512F7" w:rsidR="00D4139A" w:rsidRDefault="00D4139A" w:rsidP="0004125B">
      <w:r>
        <w:rPr>
          <w:rFonts w:hint="eastAsia"/>
        </w:rPr>
        <w:t>坏在：features between different set is not likely</w:t>
      </w:r>
    </w:p>
    <w:p w14:paraId="49D7C7EA" w14:textId="15905BB7" w:rsidR="0002446F" w:rsidRDefault="0002446F" w:rsidP="0004125B">
      <w:pPr>
        <w:rPr>
          <w:rFonts w:hint="eastAsia"/>
        </w:rPr>
      </w:pPr>
      <w:r>
        <w:rPr>
          <w:rFonts w:hint="eastAsia"/>
        </w:rPr>
        <w:t xml:space="preserve">Double the neurons for each layer in multi-model could offer a larger capacity for the network, for output 6 </w:t>
      </w:r>
      <w:r>
        <w:t>prediction</w:t>
      </w:r>
      <w:r>
        <w:rPr>
          <w:rFonts w:hint="eastAsia"/>
        </w:rPr>
        <w:t xml:space="preserve"> at onetime</w:t>
      </w:r>
    </w:p>
    <w:p w14:paraId="00E3D683" w14:textId="77777777" w:rsidR="00D4139A" w:rsidRDefault="00D4139A" w:rsidP="0004125B">
      <w:pPr>
        <w:rPr>
          <w:rFonts w:hint="eastAsia"/>
        </w:rPr>
      </w:pPr>
    </w:p>
    <w:p w14:paraId="50AD1E18" w14:textId="35A919C4" w:rsidR="00325432" w:rsidRDefault="00325432" w:rsidP="0004125B">
      <w:pPr>
        <w:rPr>
          <w:rFonts w:hint="eastAsia"/>
        </w:rPr>
      </w:pPr>
      <w:r>
        <w:rPr>
          <w:rFonts w:hint="eastAsia"/>
        </w:rPr>
        <w:t xml:space="preserve">Weight策略：use the </w:t>
      </w:r>
      <w:r w:rsidRPr="00325432">
        <w:t>inversely proportion</w:t>
      </w:r>
      <w:r>
        <w:rPr>
          <w:rFonts w:hint="eastAsia"/>
        </w:rPr>
        <w:t xml:space="preserve"> to the task b</w:t>
      </w:r>
      <w:r>
        <w:t>’</w:t>
      </w:r>
      <w:r>
        <w:rPr>
          <w:rFonts w:hint="eastAsia"/>
        </w:rPr>
        <w:t xml:space="preserve">s RMSE, also try the directly proportion but the </w:t>
      </w:r>
      <w:r>
        <w:t>result</w:t>
      </w:r>
      <w:r>
        <w:rPr>
          <w:rFonts w:hint="eastAsia"/>
        </w:rPr>
        <w:t xml:space="preserve"> is not quite well</w:t>
      </w:r>
    </w:p>
    <w:p w14:paraId="7C8FF798" w14:textId="77777777" w:rsidR="00325432" w:rsidRDefault="00325432" w:rsidP="0004125B">
      <w:pPr>
        <w:rPr>
          <w:rFonts w:hint="eastAsia"/>
        </w:rPr>
      </w:pPr>
    </w:p>
    <w:p w14:paraId="2297C29D" w14:textId="0878D988" w:rsidR="00325432" w:rsidRPr="002852FF" w:rsidRDefault="00325432" w:rsidP="0004125B">
      <w:pPr>
        <w:rPr>
          <w:rFonts w:hint="eastAsia"/>
        </w:rPr>
      </w:pPr>
      <w:r>
        <w:rPr>
          <w:rFonts w:hint="eastAsia"/>
        </w:rPr>
        <w:t>Freezing in transfer learning</w:t>
      </w:r>
      <w:r w:rsidR="002852FF">
        <w:rPr>
          <w:rFonts w:hint="eastAsia"/>
        </w:rPr>
        <w:t xml:space="preserve">: unfreeze the upper level and training it first, after </w:t>
      </w:r>
      <w:r w:rsidR="002852FF">
        <w:t>that</w:t>
      </w:r>
      <w:r w:rsidR="002852FF">
        <w:rPr>
          <w:rFonts w:hint="eastAsia"/>
        </w:rPr>
        <w:t xml:space="preserve"> unfreeze most of the level and lower down the learning rate because we </w:t>
      </w:r>
      <w:r w:rsidR="002852FF">
        <w:t>don’t</w:t>
      </w:r>
      <w:r w:rsidR="002852FF">
        <w:rPr>
          <w:rFonts w:hint="eastAsia"/>
        </w:rPr>
        <w:t xml:space="preserve"> want to change too much about </w:t>
      </w:r>
      <w:r w:rsidR="00F601C9">
        <w:rPr>
          <w:rFonts w:hint="eastAsia"/>
        </w:rPr>
        <w:t>general feature</w:t>
      </w:r>
      <w:r w:rsidR="002852FF">
        <w:rPr>
          <w:rFonts w:hint="eastAsia"/>
        </w:rPr>
        <w:t>, or it could cause the overfitting.</w:t>
      </w:r>
    </w:p>
    <w:sectPr w:rsidR="00325432" w:rsidRPr="002852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10"/>
    <w:rsid w:val="0002446F"/>
    <w:rsid w:val="00032E3A"/>
    <w:rsid w:val="0004125B"/>
    <w:rsid w:val="001735A8"/>
    <w:rsid w:val="001F4235"/>
    <w:rsid w:val="002852FF"/>
    <w:rsid w:val="00325432"/>
    <w:rsid w:val="003C10CB"/>
    <w:rsid w:val="00506E96"/>
    <w:rsid w:val="005B7CFC"/>
    <w:rsid w:val="00623C86"/>
    <w:rsid w:val="00C24FC4"/>
    <w:rsid w:val="00C92710"/>
    <w:rsid w:val="00D4139A"/>
    <w:rsid w:val="00F6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2203B"/>
  <w15:chartTrackingRefBased/>
  <w15:docId w15:val="{4D26DF9D-B92E-4826-9769-64E59778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7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7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7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7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7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7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7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7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7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7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27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27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7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7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7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7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7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27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7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7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7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7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0190B-D84F-40A7-BE69-CB429783F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203</Words>
  <Characters>1143</Characters>
  <Application>Microsoft Office Word</Application>
  <DocSecurity>0</DocSecurity>
  <Lines>71</Lines>
  <Paragraphs>44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皓天 庄</dc:creator>
  <cp:keywords/>
  <dc:description/>
  <cp:lastModifiedBy>皓天 庄</cp:lastModifiedBy>
  <cp:revision>3</cp:revision>
  <dcterms:created xsi:type="dcterms:W3CDTF">2025-10-20T03:54:00Z</dcterms:created>
  <dcterms:modified xsi:type="dcterms:W3CDTF">2025-10-20T12:33:00Z</dcterms:modified>
</cp:coreProperties>
</file>