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E78BE" w14:textId="77777777" w:rsidR="00233B63" w:rsidRPr="00777F19" w:rsidRDefault="00233B63" w:rsidP="00EF345C">
      <w:pPr>
        <w:ind w:firstLine="708"/>
        <w:rPr>
          <w:b/>
          <w:bCs/>
        </w:rPr>
      </w:pPr>
      <w:r w:rsidRPr="00233B63">
        <w:rPr>
          <w:b/>
          <w:bCs/>
        </w:rPr>
        <w:t>Описание API: Инвентаризация и информация о продуктах</w:t>
      </w:r>
    </w:p>
    <w:p w14:paraId="58AC905A" w14:textId="77777777" w:rsidR="00EF345C" w:rsidRPr="00777F19" w:rsidRDefault="00EF345C" w:rsidP="00EF345C">
      <w:pPr>
        <w:ind w:firstLine="708"/>
        <w:rPr>
          <w:b/>
          <w:bCs/>
        </w:rPr>
      </w:pPr>
    </w:p>
    <w:p w14:paraId="5B6AEF5B" w14:textId="77777777" w:rsidR="00233B63" w:rsidRPr="00233B63" w:rsidRDefault="00233B63" w:rsidP="00233B63">
      <w:pPr>
        <w:rPr>
          <w:b/>
          <w:bCs/>
        </w:rPr>
      </w:pPr>
      <w:r w:rsidRPr="00233B63">
        <w:rPr>
          <w:b/>
          <w:bCs/>
        </w:rPr>
        <w:t>Введение</w:t>
      </w:r>
    </w:p>
    <w:p w14:paraId="306D6A33" w14:textId="77777777" w:rsidR="00233B63" w:rsidRPr="00233B63" w:rsidRDefault="00233B63" w:rsidP="00233B63">
      <w:r w:rsidRPr="00233B63">
        <w:t>Этот API предоставляет доступ к информации о продуктах, включая их наличие, изображения и подробные характеристики.</w:t>
      </w:r>
    </w:p>
    <w:p w14:paraId="708FEED5" w14:textId="77777777" w:rsidR="00233B63" w:rsidRPr="00233B63" w:rsidRDefault="00233B63" w:rsidP="00233B63">
      <w:pPr>
        <w:rPr>
          <w:b/>
          <w:bCs/>
        </w:rPr>
      </w:pPr>
      <w:r w:rsidRPr="00233B63">
        <w:rPr>
          <w:b/>
          <w:bCs/>
        </w:rPr>
        <w:t>Базовый URL</w:t>
      </w:r>
    </w:p>
    <w:p w14:paraId="5CCA4615" w14:textId="2823E9E2" w:rsidR="00233B63" w:rsidRPr="00233B63" w:rsidRDefault="00C4326D" w:rsidP="00233B63">
      <w:r w:rsidRPr="00C4326D">
        <w:t>https://covrytrade.ru/exchange/api/v1</w:t>
      </w:r>
    </w:p>
    <w:p w14:paraId="56EF7243" w14:textId="77777777" w:rsidR="00233B63" w:rsidRPr="00233B63" w:rsidRDefault="00233B63" w:rsidP="00233B63">
      <w:pPr>
        <w:rPr>
          <w:b/>
          <w:bCs/>
        </w:rPr>
      </w:pPr>
      <w:r w:rsidRPr="00233B63">
        <w:rPr>
          <w:b/>
          <w:bCs/>
        </w:rPr>
        <w:t>Точки доступа (Endpoints)</w:t>
      </w:r>
    </w:p>
    <w:p w14:paraId="3AFF5DFD" w14:textId="77777777" w:rsidR="00233B63" w:rsidRPr="00233B63" w:rsidRDefault="00233B63" w:rsidP="00233B63">
      <w:pPr>
        <w:rPr>
          <w:b/>
          <w:bCs/>
        </w:rPr>
      </w:pPr>
      <w:r w:rsidRPr="00233B63">
        <w:rPr>
          <w:b/>
          <w:bCs/>
        </w:rPr>
        <w:t>1. Коллекции</w:t>
      </w:r>
    </w:p>
    <w:p w14:paraId="71C59118" w14:textId="360B20E1" w:rsidR="00233B63" w:rsidRPr="00233B63" w:rsidRDefault="00777F19" w:rsidP="00233B63">
      <w:pPr>
        <w:numPr>
          <w:ilvl w:val="0"/>
          <w:numId w:val="1"/>
        </w:numPr>
      </w:pPr>
      <w:r>
        <w:rPr>
          <w:b/>
          <w:bCs/>
        </w:rPr>
        <w:t>Назначение</w:t>
      </w:r>
      <w:r w:rsidR="00233B63" w:rsidRPr="00233B63">
        <w:rPr>
          <w:b/>
          <w:bCs/>
        </w:rPr>
        <w:t>:</w:t>
      </w:r>
      <w:r w:rsidR="00233B63" w:rsidRPr="00233B63">
        <w:t xml:space="preserve"> Получение информации о коллекциях продуктов.</w:t>
      </w:r>
    </w:p>
    <w:p w14:paraId="435C2BEC" w14:textId="77777777" w:rsidR="00233B63" w:rsidRPr="00233B63" w:rsidRDefault="00233B63" w:rsidP="00233B63">
      <w:pPr>
        <w:numPr>
          <w:ilvl w:val="0"/>
          <w:numId w:val="1"/>
        </w:numPr>
      </w:pPr>
      <w:r w:rsidRPr="00233B63">
        <w:rPr>
          <w:b/>
          <w:bCs/>
        </w:rPr>
        <w:t>Адрес точки доступа:</w:t>
      </w:r>
      <w:r w:rsidRPr="00233B63">
        <w:t xml:space="preserve"> /collection</w:t>
      </w:r>
    </w:p>
    <w:p w14:paraId="420DCD48" w14:textId="77777777" w:rsidR="00233B63" w:rsidRPr="00233B63" w:rsidRDefault="00233B63" w:rsidP="00233B63">
      <w:pPr>
        <w:numPr>
          <w:ilvl w:val="0"/>
          <w:numId w:val="1"/>
        </w:numPr>
      </w:pPr>
      <w:r w:rsidRPr="00233B63">
        <w:rPr>
          <w:b/>
          <w:bCs/>
        </w:rPr>
        <w:t>Метод:</w:t>
      </w:r>
      <w:r w:rsidRPr="00233B63">
        <w:t xml:space="preserve"> GET</w:t>
      </w:r>
    </w:p>
    <w:p w14:paraId="2689271D" w14:textId="77777777" w:rsidR="00233B63" w:rsidRPr="00233B63" w:rsidRDefault="00233B63" w:rsidP="00233B63">
      <w:pPr>
        <w:numPr>
          <w:ilvl w:val="0"/>
          <w:numId w:val="1"/>
        </w:numPr>
      </w:pPr>
      <w:r w:rsidRPr="00233B63">
        <w:rPr>
          <w:b/>
          <w:bCs/>
        </w:rPr>
        <w:t>Параметры:</w:t>
      </w:r>
    </w:p>
    <w:p w14:paraId="76AE42D9" w14:textId="286D6312" w:rsidR="00233B63" w:rsidRPr="00233B63" w:rsidRDefault="00233B63" w:rsidP="00233B63">
      <w:pPr>
        <w:numPr>
          <w:ilvl w:val="1"/>
          <w:numId w:val="1"/>
        </w:numPr>
      </w:pPr>
      <w:r w:rsidRPr="00233B63">
        <w:t xml:space="preserve">collection: </w:t>
      </w:r>
      <w:r w:rsidR="00344980">
        <w:t>Коллекция</w:t>
      </w:r>
      <w:r w:rsidRPr="00233B63">
        <w:t>.</w:t>
      </w:r>
    </w:p>
    <w:p w14:paraId="16476B55" w14:textId="77777777" w:rsidR="00233B63" w:rsidRPr="00233B63" w:rsidRDefault="00233B63" w:rsidP="00233B63">
      <w:pPr>
        <w:numPr>
          <w:ilvl w:val="1"/>
          <w:numId w:val="1"/>
        </w:numPr>
      </w:pPr>
      <w:r w:rsidRPr="00233B63">
        <w:t>uuid: Уникальный идентификатор коллекции.</w:t>
      </w:r>
    </w:p>
    <w:p w14:paraId="4CED4FF4" w14:textId="77777777" w:rsidR="00233B63" w:rsidRPr="00233B63" w:rsidRDefault="00233B63" w:rsidP="00233B63">
      <w:pPr>
        <w:numPr>
          <w:ilvl w:val="1"/>
          <w:numId w:val="1"/>
        </w:numPr>
      </w:pPr>
      <w:r w:rsidRPr="00233B63">
        <w:t>code: Код коллекции.</w:t>
      </w:r>
    </w:p>
    <w:p w14:paraId="472126B2" w14:textId="7036D392" w:rsidR="00233B63" w:rsidRPr="00233B63" w:rsidRDefault="00233B63" w:rsidP="00233B63">
      <w:pPr>
        <w:numPr>
          <w:ilvl w:val="1"/>
          <w:numId w:val="1"/>
        </w:numPr>
      </w:pPr>
      <w:r w:rsidRPr="00233B63">
        <w:t xml:space="preserve">description: </w:t>
      </w:r>
      <w:r w:rsidR="005E642D">
        <w:t>Название</w:t>
      </w:r>
      <w:r w:rsidRPr="00233B63">
        <w:t xml:space="preserve"> коллекции.</w:t>
      </w:r>
    </w:p>
    <w:p w14:paraId="5DD65972" w14:textId="0E3521F3" w:rsidR="00233B63" w:rsidRPr="00233B63" w:rsidRDefault="00233B63" w:rsidP="00233B63">
      <w:pPr>
        <w:numPr>
          <w:ilvl w:val="1"/>
          <w:numId w:val="1"/>
        </w:numPr>
      </w:pPr>
      <w:r w:rsidRPr="00233B63">
        <w:t>length: Длина.</w:t>
      </w:r>
    </w:p>
    <w:p w14:paraId="03326201" w14:textId="27641AC1" w:rsidR="00233B63" w:rsidRPr="00233B63" w:rsidRDefault="00233B63" w:rsidP="00233B63">
      <w:pPr>
        <w:numPr>
          <w:ilvl w:val="1"/>
          <w:numId w:val="1"/>
        </w:numPr>
      </w:pPr>
      <w:r w:rsidRPr="00233B63">
        <w:t>width: Ширина.</w:t>
      </w:r>
    </w:p>
    <w:p w14:paraId="3EE66FF1" w14:textId="77777777" w:rsidR="00233B63" w:rsidRPr="00233B63" w:rsidRDefault="00233B63" w:rsidP="00233B63">
      <w:pPr>
        <w:numPr>
          <w:ilvl w:val="0"/>
          <w:numId w:val="1"/>
        </w:numPr>
      </w:pPr>
      <w:r w:rsidRPr="00233B63">
        <w:rPr>
          <w:b/>
          <w:bCs/>
        </w:rPr>
        <w:t>Ответ:</w:t>
      </w:r>
      <w:r w:rsidRPr="00233B63">
        <w:t xml:space="preserve"> Объект JSON, содержащий следующие поля:</w:t>
      </w:r>
    </w:p>
    <w:p w14:paraId="29615782" w14:textId="77777777" w:rsidR="00233B63" w:rsidRPr="00233B63" w:rsidRDefault="00233B63" w:rsidP="00233B63">
      <w:pPr>
        <w:numPr>
          <w:ilvl w:val="1"/>
          <w:numId w:val="1"/>
        </w:numPr>
      </w:pPr>
      <w:r w:rsidRPr="00233B63">
        <w:t>collection</w:t>
      </w:r>
    </w:p>
    <w:p w14:paraId="1666D060" w14:textId="77777777" w:rsidR="00233B63" w:rsidRPr="00233B63" w:rsidRDefault="00233B63" w:rsidP="00233B63">
      <w:pPr>
        <w:numPr>
          <w:ilvl w:val="1"/>
          <w:numId w:val="1"/>
        </w:numPr>
      </w:pPr>
      <w:r w:rsidRPr="00233B63">
        <w:t>uuid</w:t>
      </w:r>
    </w:p>
    <w:p w14:paraId="0154A48E" w14:textId="77777777" w:rsidR="00233B63" w:rsidRPr="00233B63" w:rsidRDefault="00233B63" w:rsidP="00233B63">
      <w:pPr>
        <w:numPr>
          <w:ilvl w:val="1"/>
          <w:numId w:val="1"/>
        </w:numPr>
      </w:pPr>
      <w:r w:rsidRPr="00233B63">
        <w:t>code</w:t>
      </w:r>
    </w:p>
    <w:p w14:paraId="27399F79" w14:textId="77777777" w:rsidR="00233B63" w:rsidRPr="00233B63" w:rsidRDefault="00233B63" w:rsidP="00233B63">
      <w:pPr>
        <w:numPr>
          <w:ilvl w:val="1"/>
          <w:numId w:val="1"/>
        </w:numPr>
      </w:pPr>
      <w:r w:rsidRPr="00233B63">
        <w:t>description</w:t>
      </w:r>
    </w:p>
    <w:p w14:paraId="68A7AE29" w14:textId="77777777" w:rsidR="00233B63" w:rsidRPr="00233B63" w:rsidRDefault="00233B63" w:rsidP="00233B63">
      <w:pPr>
        <w:numPr>
          <w:ilvl w:val="1"/>
          <w:numId w:val="1"/>
        </w:numPr>
      </w:pPr>
      <w:r w:rsidRPr="00233B63">
        <w:t>length</w:t>
      </w:r>
    </w:p>
    <w:p w14:paraId="03D151FF" w14:textId="77777777" w:rsidR="00233B63" w:rsidRPr="00233B63" w:rsidRDefault="00233B63" w:rsidP="00233B63">
      <w:pPr>
        <w:numPr>
          <w:ilvl w:val="1"/>
          <w:numId w:val="1"/>
        </w:numPr>
      </w:pPr>
      <w:r w:rsidRPr="00233B63">
        <w:t>width</w:t>
      </w:r>
    </w:p>
    <w:p w14:paraId="10435F6F" w14:textId="56AB6FCD" w:rsidR="00233B63" w:rsidRPr="00233B63" w:rsidRDefault="00233B63" w:rsidP="00233B63">
      <w:pPr>
        <w:numPr>
          <w:ilvl w:val="1"/>
          <w:numId w:val="1"/>
        </w:numPr>
      </w:pPr>
      <w:r w:rsidRPr="00233B63">
        <w:t xml:space="preserve">count: Количество доступных </w:t>
      </w:r>
      <w:r w:rsidR="00224656">
        <w:t>товаров</w:t>
      </w:r>
      <w:r w:rsidRPr="00233B63">
        <w:t xml:space="preserve"> на складе.</w:t>
      </w:r>
    </w:p>
    <w:p w14:paraId="03B0D6DB" w14:textId="77777777" w:rsidR="00233B63" w:rsidRPr="00233B63" w:rsidRDefault="00233B63" w:rsidP="00233B63">
      <w:pPr>
        <w:rPr>
          <w:b/>
          <w:bCs/>
        </w:rPr>
      </w:pPr>
      <w:r w:rsidRPr="00233B63">
        <w:rPr>
          <w:b/>
          <w:bCs/>
        </w:rPr>
        <w:t>2. Изображения</w:t>
      </w:r>
    </w:p>
    <w:p w14:paraId="322F4582" w14:textId="3485B604" w:rsidR="00233B63" w:rsidRPr="00233B63" w:rsidRDefault="00681324" w:rsidP="00233B63">
      <w:pPr>
        <w:numPr>
          <w:ilvl w:val="0"/>
          <w:numId w:val="2"/>
        </w:numPr>
      </w:pPr>
      <w:r>
        <w:rPr>
          <w:b/>
          <w:bCs/>
        </w:rPr>
        <w:t>Назначение</w:t>
      </w:r>
      <w:r w:rsidR="00233B63" w:rsidRPr="00233B63">
        <w:rPr>
          <w:b/>
          <w:bCs/>
        </w:rPr>
        <w:t>:</w:t>
      </w:r>
      <w:r w:rsidR="00233B63" w:rsidRPr="00233B63">
        <w:t xml:space="preserve"> Получение изображений, связанных с </w:t>
      </w:r>
      <w:r w:rsidR="001A5F3B">
        <w:t>товаром</w:t>
      </w:r>
      <w:r w:rsidR="00233B63" w:rsidRPr="00233B63">
        <w:t>.</w:t>
      </w:r>
    </w:p>
    <w:p w14:paraId="5A8A5DAC" w14:textId="77777777" w:rsidR="00233B63" w:rsidRPr="00233B63" w:rsidRDefault="00233B63" w:rsidP="00233B63">
      <w:pPr>
        <w:numPr>
          <w:ilvl w:val="0"/>
          <w:numId w:val="2"/>
        </w:numPr>
      </w:pPr>
      <w:r w:rsidRPr="00233B63">
        <w:rPr>
          <w:b/>
          <w:bCs/>
        </w:rPr>
        <w:lastRenderedPageBreak/>
        <w:t>Адрес точки доступа:</w:t>
      </w:r>
      <w:r w:rsidRPr="00233B63">
        <w:t xml:space="preserve"> /images</w:t>
      </w:r>
    </w:p>
    <w:p w14:paraId="09387A56" w14:textId="77777777" w:rsidR="00233B63" w:rsidRPr="00233B63" w:rsidRDefault="00233B63" w:rsidP="00233B63">
      <w:pPr>
        <w:numPr>
          <w:ilvl w:val="0"/>
          <w:numId w:val="2"/>
        </w:numPr>
      </w:pPr>
      <w:r w:rsidRPr="00233B63">
        <w:rPr>
          <w:b/>
          <w:bCs/>
        </w:rPr>
        <w:t>Метод:</w:t>
      </w:r>
      <w:r w:rsidRPr="00233B63">
        <w:t xml:space="preserve"> GET</w:t>
      </w:r>
    </w:p>
    <w:p w14:paraId="56B9E977" w14:textId="77777777" w:rsidR="00233B63" w:rsidRPr="00233B63" w:rsidRDefault="00233B63" w:rsidP="00233B63">
      <w:pPr>
        <w:numPr>
          <w:ilvl w:val="0"/>
          <w:numId w:val="2"/>
        </w:numPr>
      </w:pPr>
      <w:r w:rsidRPr="00233B63">
        <w:rPr>
          <w:b/>
          <w:bCs/>
        </w:rPr>
        <w:t>Параметры:</w:t>
      </w:r>
    </w:p>
    <w:p w14:paraId="353E6B39" w14:textId="4BEC8594" w:rsidR="00233B63" w:rsidRPr="00233B63" w:rsidRDefault="00233B63" w:rsidP="00233B63">
      <w:pPr>
        <w:numPr>
          <w:ilvl w:val="1"/>
          <w:numId w:val="2"/>
        </w:numPr>
      </w:pPr>
      <w:r w:rsidRPr="00233B63">
        <w:t xml:space="preserve">collection: </w:t>
      </w:r>
      <w:r w:rsidR="00477268">
        <w:t>Коллекция</w:t>
      </w:r>
      <w:r w:rsidRPr="00233B63">
        <w:t>.</w:t>
      </w:r>
    </w:p>
    <w:p w14:paraId="36A44040" w14:textId="77777777" w:rsidR="00233B63" w:rsidRPr="00233B63" w:rsidRDefault="00233B63" w:rsidP="00233B63">
      <w:pPr>
        <w:numPr>
          <w:ilvl w:val="1"/>
          <w:numId w:val="2"/>
        </w:numPr>
      </w:pPr>
      <w:r w:rsidRPr="00233B63">
        <w:t>picture: Характеристика изображения.</w:t>
      </w:r>
    </w:p>
    <w:p w14:paraId="5641A938" w14:textId="38AEAFFA" w:rsidR="00233B63" w:rsidRPr="00233B63" w:rsidRDefault="00233B63" w:rsidP="00233B63">
      <w:pPr>
        <w:numPr>
          <w:ilvl w:val="1"/>
          <w:numId w:val="2"/>
        </w:numPr>
      </w:pPr>
      <w:r w:rsidRPr="00233B63">
        <w:t xml:space="preserve">form: </w:t>
      </w:r>
      <w:r w:rsidR="00FE21EB">
        <w:t>Форма</w:t>
      </w:r>
      <w:r w:rsidRPr="00233B63">
        <w:t>.</w:t>
      </w:r>
    </w:p>
    <w:p w14:paraId="3005BE9C" w14:textId="00EFC5E6" w:rsidR="00233B63" w:rsidRPr="00233B63" w:rsidRDefault="00233B63" w:rsidP="00233B63">
      <w:pPr>
        <w:numPr>
          <w:ilvl w:val="1"/>
          <w:numId w:val="2"/>
        </w:numPr>
      </w:pPr>
      <w:r w:rsidRPr="00233B63">
        <w:t xml:space="preserve">color: </w:t>
      </w:r>
      <w:r w:rsidR="00694BB7">
        <w:t>Цвет</w:t>
      </w:r>
      <w:r w:rsidRPr="00233B63">
        <w:t>.</w:t>
      </w:r>
    </w:p>
    <w:p w14:paraId="676E2469" w14:textId="6B62BE70" w:rsidR="00233B63" w:rsidRPr="00233B63" w:rsidRDefault="00233B63" w:rsidP="00233B63">
      <w:pPr>
        <w:numPr>
          <w:ilvl w:val="1"/>
          <w:numId w:val="2"/>
        </w:numPr>
      </w:pPr>
      <w:r w:rsidRPr="00233B63">
        <w:t xml:space="preserve">brand: </w:t>
      </w:r>
      <w:r w:rsidR="000E5FDC">
        <w:t>Производитель</w:t>
      </w:r>
      <w:r w:rsidRPr="00233B63">
        <w:t>.</w:t>
      </w:r>
    </w:p>
    <w:p w14:paraId="0777C3C3" w14:textId="77777777" w:rsidR="00233B63" w:rsidRPr="00233B63" w:rsidRDefault="00233B63" w:rsidP="00233B63">
      <w:pPr>
        <w:numPr>
          <w:ilvl w:val="0"/>
          <w:numId w:val="2"/>
        </w:numPr>
      </w:pPr>
      <w:r w:rsidRPr="00233B63">
        <w:rPr>
          <w:b/>
          <w:bCs/>
        </w:rPr>
        <w:t>Ответ:</w:t>
      </w:r>
      <w:r w:rsidRPr="00233B63">
        <w:t xml:space="preserve"> Объект JSON, содержащий следующие поля:</w:t>
      </w:r>
    </w:p>
    <w:p w14:paraId="189DCDBC" w14:textId="77777777" w:rsidR="00233B63" w:rsidRPr="00233B63" w:rsidRDefault="00233B63" w:rsidP="00233B63">
      <w:pPr>
        <w:numPr>
          <w:ilvl w:val="1"/>
          <w:numId w:val="2"/>
        </w:numPr>
      </w:pPr>
      <w:r w:rsidRPr="00233B63">
        <w:t>logoURL</w:t>
      </w:r>
    </w:p>
    <w:p w14:paraId="78EA5A1E" w14:textId="77777777" w:rsidR="00233B63" w:rsidRPr="00233B63" w:rsidRDefault="00233B63" w:rsidP="00233B63">
      <w:pPr>
        <w:numPr>
          <w:ilvl w:val="1"/>
          <w:numId w:val="2"/>
        </w:numPr>
      </w:pPr>
      <w:r w:rsidRPr="00233B63">
        <w:t>imagesURL</w:t>
      </w:r>
    </w:p>
    <w:p w14:paraId="51903346" w14:textId="77777777" w:rsidR="00233B63" w:rsidRPr="00233B63" w:rsidRDefault="00233B63" w:rsidP="00233B63">
      <w:pPr>
        <w:numPr>
          <w:ilvl w:val="1"/>
          <w:numId w:val="2"/>
        </w:numPr>
      </w:pPr>
      <w:r w:rsidRPr="00233B63">
        <w:t>collection</w:t>
      </w:r>
    </w:p>
    <w:p w14:paraId="240BE05E" w14:textId="77777777" w:rsidR="00233B63" w:rsidRPr="00233B63" w:rsidRDefault="00233B63" w:rsidP="00233B63">
      <w:pPr>
        <w:numPr>
          <w:ilvl w:val="1"/>
          <w:numId w:val="2"/>
        </w:numPr>
      </w:pPr>
      <w:r w:rsidRPr="00233B63">
        <w:t>picture</w:t>
      </w:r>
    </w:p>
    <w:p w14:paraId="76AB4B1D" w14:textId="77777777" w:rsidR="00233B63" w:rsidRPr="00233B63" w:rsidRDefault="00233B63" w:rsidP="00233B63">
      <w:pPr>
        <w:numPr>
          <w:ilvl w:val="1"/>
          <w:numId w:val="2"/>
        </w:numPr>
      </w:pPr>
      <w:r w:rsidRPr="00233B63">
        <w:t>form</w:t>
      </w:r>
    </w:p>
    <w:p w14:paraId="246D96FD" w14:textId="77777777" w:rsidR="00233B63" w:rsidRPr="00233B63" w:rsidRDefault="00233B63" w:rsidP="00233B63">
      <w:pPr>
        <w:numPr>
          <w:ilvl w:val="1"/>
          <w:numId w:val="2"/>
        </w:numPr>
      </w:pPr>
      <w:r w:rsidRPr="00233B63">
        <w:t>color</w:t>
      </w:r>
    </w:p>
    <w:p w14:paraId="1B4640B4" w14:textId="77777777" w:rsidR="00233B63" w:rsidRPr="00233B63" w:rsidRDefault="00233B63" w:rsidP="00233B63">
      <w:pPr>
        <w:numPr>
          <w:ilvl w:val="1"/>
          <w:numId w:val="2"/>
        </w:numPr>
      </w:pPr>
      <w:r w:rsidRPr="00233B63">
        <w:t>brand</w:t>
      </w:r>
    </w:p>
    <w:p w14:paraId="712CF63B" w14:textId="1F08738F" w:rsidR="00233B63" w:rsidRPr="00233B63" w:rsidRDefault="00233B63" w:rsidP="00233B63">
      <w:pPr>
        <w:rPr>
          <w:b/>
          <w:bCs/>
        </w:rPr>
      </w:pPr>
      <w:r w:rsidRPr="00233B63">
        <w:rPr>
          <w:b/>
          <w:bCs/>
        </w:rPr>
        <w:t xml:space="preserve">3. </w:t>
      </w:r>
      <w:r w:rsidR="000F327B">
        <w:rPr>
          <w:b/>
          <w:bCs/>
        </w:rPr>
        <w:t>Характеристики номенклатуры</w:t>
      </w:r>
    </w:p>
    <w:p w14:paraId="64EF2227" w14:textId="308AB71D" w:rsidR="00233B63" w:rsidRPr="00233B63" w:rsidRDefault="00A809F5" w:rsidP="00233B63">
      <w:pPr>
        <w:numPr>
          <w:ilvl w:val="0"/>
          <w:numId w:val="3"/>
        </w:numPr>
      </w:pPr>
      <w:r>
        <w:rPr>
          <w:b/>
          <w:bCs/>
        </w:rPr>
        <w:t>Назначение</w:t>
      </w:r>
      <w:r w:rsidR="00233B63" w:rsidRPr="00233B63">
        <w:rPr>
          <w:b/>
          <w:bCs/>
        </w:rPr>
        <w:t>:</w:t>
      </w:r>
      <w:r w:rsidR="00233B63" w:rsidRPr="00233B63">
        <w:t xml:space="preserve"> Получение подробной информации о продукте.</w:t>
      </w:r>
    </w:p>
    <w:p w14:paraId="44FE2196" w14:textId="77777777" w:rsidR="00233B63" w:rsidRPr="00233B63" w:rsidRDefault="00233B63" w:rsidP="00233B63">
      <w:pPr>
        <w:numPr>
          <w:ilvl w:val="0"/>
          <w:numId w:val="3"/>
        </w:numPr>
      </w:pPr>
      <w:r w:rsidRPr="00233B63">
        <w:rPr>
          <w:b/>
          <w:bCs/>
        </w:rPr>
        <w:t>Адрес точки доступа:</w:t>
      </w:r>
      <w:r w:rsidRPr="00233B63">
        <w:t xml:space="preserve"> /details</w:t>
      </w:r>
    </w:p>
    <w:p w14:paraId="645B5527" w14:textId="77777777" w:rsidR="00233B63" w:rsidRPr="00233B63" w:rsidRDefault="00233B63" w:rsidP="00233B63">
      <w:pPr>
        <w:numPr>
          <w:ilvl w:val="0"/>
          <w:numId w:val="3"/>
        </w:numPr>
      </w:pPr>
      <w:r w:rsidRPr="00233B63">
        <w:rPr>
          <w:b/>
          <w:bCs/>
        </w:rPr>
        <w:t>Метод:</w:t>
      </w:r>
      <w:r w:rsidRPr="00233B63">
        <w:t xml:space="preserve"> GET</w:t>
      </w:r>
    </w:p>
    <w:p w14:paraId="1EDE94F5" w14:textId="77777777" w:rsidR="00233B63" w:rsidRPr="00233B63" w:rsidRDefault="00233B63" w:rsidP="00233B63">
      <w:pPr>
        <w:numPr>
          <w:ilvl w:val="0"/>
          <w:numId w:val="3"/>
        </w:numPr>
      </w:pPr>
      <w:r w:rsidRPr="00233B63">
        <w:rPr>
          <w:b/>
          <w:bCs/>
        </w:rPr>
        <w:t>Параметры:</w:t>
      </w:r>
    </w:p>
    <w:p w14:paraId="5C054209" w14:textId="6347C1C3" w:rsidR="00233B63" w:rsidRPr="00233B63" w:rsidRDefault="00233B63" w:rsidP="00233B63">
      <w:pPr>
        <w:numPr>
          <w:ilvl w:val="1"/>
          <w:numId w:val="3"/>
        </w:numPr>
      </w:pPr>
      <w:r w:rsidRPr="00233B63">
        <w:t xml:space="preserve">collection: </w:t>
      </w:r>
      <w:r w:rsidR="00477268">
        <w:t>Коллекция</w:t>
      </w:r>
      <w:r w:rsidRPr="00233B63">
        <w:t>.</w:t>
      </w:r>
    </w:p>
    <w:p w14:paraId="50C3349A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uuid: Уникальный идентификатор коллекции.</w:t>
      </w:r>
    </w:p>
    <w:p w14:paraId="6BC5CFE9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code: Код коллекции.</w:t>
      </w:r>
    </w:p>
    <w:p w14:paraId="1EC600ED" w14:textId="3781E330" w:rsidR="00233B63" w:rsidRPr="00233B63" w:rsidRDefault="00233B63" w:rsidP="00233B63">
      <w:pPr>
        <w:numPr>
          <w:ilvl w:val="1"/>
          <w:numId w:val="3"/>
        </w:numPr>
      </w:pPr>
      <w:r w:rsidRPr="00233B63">
        <w:t xml:space="preserve">description: </w:t>
      </w:r>
      <w:r w:rsidR="0051139C">
        <w:t>Название</w:t>
      </w:r>
      <w:r w:rsidRPr="00233B63">
        <w:t xml:space="preserve"> коллекции.</w:t>
      </w:r>
    </w:p>
    <w:p w14:paraId="2D1E5180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length: Длина продукта.</w:t>
      </w:r>
    </w:p>
    <w:p w14:paraId="7F296753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width: Ширина продукта.</w:t>
      </w:r>
    </w:p>
    <w:p w14:paraId="726DD475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uuidDetails: Уникальный идентификатор характеристики.</w:t>
      </w:r>
    </w:p>
    <w:p w14:paraId="7A7C8FB3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codeDetails: Код характеристики.</w:t>
      </w:r>
    </w:p>
    <w:p w14:paraId="17A1C855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lastRenderedPageBreak/>
        <w:t>picture: Характеристика изображения.</w:t>
      </w:r>
    </w:p>
    <w:p w14:paraId="348F138F" w14:textId="51FAB1C8" w:rsidR="00233B63" w:rsidRPr="00233B63" w:rsidRDefault="00233B63" w:rsidP="00233B63">
      <w:pPr>
        <w:numPr>
          <w:ilvl w:val="1"/>
          <w:numId w:val="3"/>
        </w:numPr>
      </w:pPr>
      <w:r w:rsidRPr="00233B63">
        <w:t xml:space="preserve">form: </w:t>
      </w:r>
      <w:r w:rsidR="0005682B">
        <w:t>Форма</w:t>
      </w:r>
      <w:r w:rsidRPr="00233B63">
        <w:t>.</w:t>
      </w:r>
    </w:p>
    <w:p w14:paraId="6FEE3501" w14:textId="10971F07" w:rsidR="00233B63" w:rsidRPr="00233B63" w:rsidRDefault="00233B63" w:rsidP="00233B63">
      <w:pPr>
        <w:numPr>
          <w:ilvl w:val="1"/>
          <w:numId w:val="3"/>
        </w:numPr>
      </w:pPr>
      <w:r w:rsidRPr="00233B63">
        <w:t xml:space="preserve">color: </w:t>
      </w:r>
      <w:r w:rsidR="0005682B">
        <w:t>Цвет</w:t>
      </w:r>
      <w:r w:rsidRPr="00233B63">
        <w:t>.</w:t>
      </w:r>
    </w:p>
    <w:p w14:paraId="20746253" w14:textId="35794987" w:rsidR="00233B63" w:rsidRPr="00233B63" w:rsidRDefault="00233B63" w:rsidP="00233B63">
      <w:pPr>
        <w:numPr>
          <w:ilvl w:val="1"/>
          <w:numId w:val="3"/>
        </w:numPr>
      </w:pPr>
      <w:r w:rsidRPr="00233B63">
        <w:t xml:space="preserve">brand: </w:t>
      </w:r>
      <w:r w:rsidR="00F20ADF">
        <w:t>Производитель</w:t>
      </w:r>
      <w:r w:rsidRPr="00233B63">
        <w:t>.</w:t>
      </w:r>
    </w:p>
    <w:p w14:paraId="2BECC07A" w14:textId="044A3425" w:rsidR="00233B63" w:rsidRPr="00233B63" w:rsidRDefault="00233B63" w:rsidP="00233B63">
      <w:pPr>
        <w:numPr>
          <w:ilvl w:val="1"/>
          <w:numId w:val="3"/>
        </w:numPr>
      </w:pPr>
      <w:r w:rsidRPr="00233B63">
        <w:t>barcode: Штрихко</w:t>
      </w:r>
      <w:r w:rsidR="00984AD0">
        <w:t>д</w:t>
      </w:r>
      <w:r w:rsidRPr="00233B63">
        <w:t>.</w:t>
      </w:r>
    </w:p>
    <w:p w14:paraId="34A0D63F" w14:textId="77777777" w:rsidR="00233B63" w:rsidRPr="00233B63" w:rsidRDefault="00233B63" w:rsidP="00233B63">
      <w:pPr>
        <w:numPr>
          <w:ilvl w:val="0"/>
          <w:numId w:val="3"/>
        </w:numPr>
      </w:pPr>
      <w:r w:rsidRPr="00233B63">
        <w:rPr>
          <w:b/>
          <w:bCs/>
        </w:rPr>
        <w:t>Ответ:</w:t>
      </w:r>
      <w:r w:rsidRPr="00233B63">
        <w:t xml:space="preserve"> Объект JSON, содержащий следующие поля:</w:t>
      </w:r>
    </w:p>
    <w:p w14:paraId="19480522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collection</w:t>
      </w:r>
    </w:p>
    <w:p w14:paraId="7AF99F72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uuid</w:t>
      </w:r>
    </w:p>
    <w:p w14:paraId="5566DE29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code</w:t>
      </w:r>
    </w:p>
    <w:p w14:paraId="6665AD93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description</w:t>
      </w:r>
    </w:p>
    <w:p w14:paraId="65C0C2B5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length</w:t>
      </w:r>
    </w:p>
    <w:p w14:paraId="2EFA7F95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width</w:t>
      </w:r>
    </w:p>
    <w:p w14:paraId="5AFD4B32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count: Количество доступных продуктов на складе.</w:t>
      </w:r>
    </w:p>
    <w:p w14:paraId="423AB5B9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uuidDetails</w:t>
      </w:r>
    </w:p>
    <w:p w14:paraId="615A5E03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codeDetails</w:t>
      </w:r>
    </w:p>
    <w:p w14:paraId="62D570D4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picture</w:t>
      </w:r>
    </w:p>
    <w:p w14:paraId="315669C1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form</w:t>
      </w:r>
    </w:p>
    <w:p w14:paraId="5B23EACD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color</w:t>
      </w:r>
    </w:p>
    <w:p w14:paraId="0BF3A493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brand</w:t>
      </w:r>
    </w:p>
    <w:p w14:paraId="1CFD56AC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barcode</w:t>
      </w:r>
    </w:p>
    <w:p w14:paraId="3DF2D1F6" w14:textId="77777777" w:rsidR="00233B63" w:rsidRPr="00233B63" w:rsidRDefault="00233B63" w:rsidP="00233B63">
      <w:pPr>
        <w:numPr>
          <w:ilvl w:val="1"/>
          <w:numId w:val="3"/>
        </w:numPr>
      </w:pPr>
      <w:r w:rsidRPr="00233B63">
        <w:t>countBalance: Фактическое количество на складе.</w:t>
      </w:r>
    </w:p>
    <w:p w14:paraId="33AEC225" w14:textId="01561822" w:rsidR="00BE5C70" w:rsidRDefault="00233B63" w:rsidP="00295FDB">
      <w:pPr>
        <w:numPr>
          <w:ilvl w:val="1"/>
          <w:numId w:val="3"/>
        </w:numPr>
      </w:pPr>
      <w:r w:rsidRPr="00233B63">
        <w:t>reservedBalance: Количество зарезервированных (забронированных) продуктов на складе.</w:t>
      </w:r>
    </w:p>
    <w:sectPr w:rsidR="00BE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149DE"/>
    <w:multiLevelType w:val="multilevel"/>
    <w:tmpl w:val="319C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7559"/>
    <w:multiLevelType w:val="multilevel"/>
    <w:tmpl w:val="712A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0262A"/>
    <w:multiLevelType w:val="multilevel"/>
    <w:tmpl w:val="AFD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286650">
    <w:abstractNumId w:val="0"/>
  </w:num>
  <w:num w:numId="2" w16cid:durableId="1593736651">
    <w:abstractNumId w:val="2"/>
  </w:num>
  <w:num w:numId="3" w16cid:durableId="121727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9C"/>
    <w:rsid w:val="0005682B"/>
    <w:rsid w:val="000E5FDC"/>
    <w:rsid w:val="000F327B"/>
    <w:rsid w:val="001A5F3B"/>
    <w:rsid w:val="00224656"/>
    <w:rsid w:val="00233B63"/>
    <w:rsid w:val="00295FDB"/>
    <w:rsid w:val="00344980"/>
    <w:rsid w:val="00477268"/>
    <w:rsid w:val="0051139C"/>
    <w:rsid w:val="005A019C"/>
    <w:rsid w:val="005E642D"/>
    <w:rsid w:val="00681324"/>
    <w:rsid w:val="00694BB7"/>
    <w:rsid w:val="00777F19"/>
    <w:rsid w:val="00984AD0"/>
    <w:rsid w:val="00A809F5"/>
    <w:rsid w:val="00AC5EB8"/>
    <w:rsid w:val="00AE00ED"/>
    <w:rsid w:val="00BB7AFF"/>
    <w:rsid w:val="00BE5C70"/>
    <w:rsid w:val="00C4326D"/>
    <w:rsid w:val="00DC09F9"/>
    <w:rsid w:val="00EF345C"/>
    <w:rsid w:val="00F14A48"/>
    <w:rsid w:val="00F20ADF"/>
    <w:rsid w:val="00F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D7C8"/>
  <w15:chartTrackingRefBased/>
  <w15:docId w15:val="{E906CA5E-C32A-494F-8E59-CF3430D6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Nikulin</dc:creator>
  <cp:keywords/>
  <dc:description/>
  <cp:lastModifiedBy>Vitaliy Nikulin</cp:lastModifiedBy>
  <cp:revision>22</cp:revision>
  <dcterms:created xsi:type="dcterms:W3CDTF">2024-09-13T10:37:00Z</dcterms:created>
  <dcterms:modified xsi:type="dcterms:W3CDTF">2024-10-03T14:07:00Z</dcterms:modified>
</cp:coreProperties>
</file>