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8BBA2" w14:textId="77777777" w:rsidR="00A671F6" w:rsidRDefault="00A671F6" w:rsidP="00A671F6">
      <w:r>
        <w:rPr>
          <w:rFonts w:ascii="TimesNewRomanPS-BoldMT" w:hAnsi="TimesNewRomanPS-BoldMT" w:cs="TimesNewRomanPS-BoldMT"/>
          <w:b/>
          <w:bCs/>
          <w:sz w:val="24"/>
          <w:szCs w:val="24"/>
        </w:rPr>
        <w:t>Table 4-1 Request Packet Type to Transaction Type Cross Reference</w:t>
      </w:r>
    </w:p>
    <w:tbl>
      <w:tblPr>
        <w:tblW w:w="93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734"/>
        <w:gridCol w:w="1268"/>
        <w:gridCol w:w="2792"/>
        <w:gridCol w:w="1260"/>
        <w:gridCol w:w="1250"/>
      </w:tblGrid>
      <w:tr w:rsidR="00A671F6" w14:paraId="4529D32D" w14:textId="79DD31BB" w:rsidTr="00A671F6">
        <w:trPr>
          <w:trHeight w:val="70"/>
          <w:tblHeader/>
          <w:jc w:val="center"/>
        </w:trPr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92BD5" w14:textId="39FF9DB7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Request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Packet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Format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ftype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383AF" w14:textId="5AD466F4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ftype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FD3B3" w14:textId="54F682C4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Transaction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 xml:space="preserve">Type 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ttype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94F13" w14:textId="5C1AC3FC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ttype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B4598" w14:textId="77777777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Payload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C9CDBE" w14:textId="01A2508B" w:rsidR="00A671F6" w:rsidRDefault="00A671F6" w:rsidP="00C92AB1">
            <w:pPr>
              <w:spacing w:line="70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Document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Section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No.</w:t>
            </w:r>
          </w:p>
        </w:tc>
      </w:tr>
      <w:tr w:rsidR="00A671F6" w14:paraId="36C5F9F2" w14:textId="19E6C0C7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741F5" w14:textId="77777777" w:rsidR="00A671F6" w:rsidRDefault="00A671F6" w:rsidP="00D60564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A4152" w14:textId="77777777" w:rsidR="00A671F6" w:rsidRDefault="00A671F6" w:rsidP="00D60564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Implementation-Defined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38E797" w14:textId="77777777" w:rsidR="00A671F6" w:rsidRDefault="00A671F6" w:rsidP="00D60564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196EFD" w14:textId="77777777" w:rsidR="00A671F6" w:rsidRDefault="00A671F6" w:rsidP="00D60564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39F60" w14:textId="77777777" w:rsidR="00A671F6" w:rsidRDefault="00A671F6" w:rsidP="00D60564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7E4219" w14:textId="01983DB5" w:rsidR="00A671F6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 4.1.3</w:t>
            </w:r>
          </w:p>
        </w:tc>
      </w:tr>
      <w:tr w:rsidR="00C92AB1" w14:paraId="52E0E20F" w14:textId="3ABA8E93" w:rsidTr="001B3BC9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29693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76131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Intervention-Request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85BD5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77DBB5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READ_OWNER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4AD15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21FC80E9" w14:textId="16A2B934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Section 4.1.4</w:t>
            </w:r>
          </w:p>
        </w:tc>
      </w:tr>
      <w:tr w:rsidR="00C92AB1" w14:paraId="5CC802A4" w14:textId="6EEA2682" w:rsidTr="001B3BC9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D34CA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EEECF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5B9CA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5501A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READ_TO_OWN_OWNER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EC77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7D44E73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807132B" w14:textId="16D26A1F" w:rsidTr="001B3BC9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A2D9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2BAF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A69ED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1E57B1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IO_READ_OWNER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17118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13DE0A9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6EC09B2" w14:textId="5DE06C1D" w:rsidTr="001B3BC9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77574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B0B3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92193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A0F66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CD6D6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05A081A2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081F3917" w14:textId="7999E94F" w:rsidTr="00D7759C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CF1B7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1E3A8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Request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76645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B2E6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READ_HOME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0B868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20986427" w14:textId="53D1C5C2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4.1.5</w:t>
            </w:r>
          </w:p>
        </w:tc>
      </w:tr>
      <w:tr w:rsidR="00C92AB1" w14:paraId="04F678C2" w14:textId="1146E7BD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DDC98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8ECE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6125E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2B8AE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READ_TO_OWN_HOME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7D536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683500A5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2CB89021" w14:textId="5466A29E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35D2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88CB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BE8B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FC1F0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IO_READ_HOME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E57B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07957BA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774F7C0" w14:textId="4A27234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7E0AB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6F1A2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C138D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6F4F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DKILL_HOME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3FB0F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5A8066A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176209B5" w14:textId="0AEF0B8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182E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179F0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C917A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5EF87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NREAD transaction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E2F1C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F9930DA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3311ACC" w14:textId="02F3DEA3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1B10E3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63ADC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E98E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D18E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IKILL_HOME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8061B5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60B0B29C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C7B0444" w14:textId="75C0E8A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DC6D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232CC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9D17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66AAA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TLBIE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ACFD3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4A97728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75543DB" w14:textId="744CE703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5F840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5842BA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04B908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B2B1D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TLBSYNC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1F51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454741BF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10D9DD58" w14:textId="59B20657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191F1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CAC35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B4E8D3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4C908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IREAD_HOME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B124B3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1DAA1C29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5454BB86" w14:textId="22072198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0D254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5AEF8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A2E6E0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80165D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FLUSH without data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E6B25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6A08FC0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1E151760" w14:textId="58B76FD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AF08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DB282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FBB87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A0AB4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IKILL_SHARER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A95B02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1049B88A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7A258F1" w14:textId="77393329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2E787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D0131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9D8E5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2C8D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DKILL_SHARER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60DA4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686CB27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5ADE4C10" w14:textId="2D0761C3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3AE14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E2395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D92F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BB2283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ATOMIC </w:t>
            </w:r>
            <w:proofErr w:type="spellStart"/>
            <w:r>
              <w:rPr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color w:val="000000"/>
                <w:sz w:val="20"/>
                <w:szCs w:val="20"/>
              </w:rPr>
              <w:t>: post-increment the data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7B1D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F3E4A36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BFBC6F5" w14:textId="63B1C15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18DC2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C3866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09333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FF2F48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dec: post-decrement the data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C5B6A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5526079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2F8F7E8" w14:textId="344BDB33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0C6CA3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B0810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52E53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19DD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set: set the data (write 0b11111...)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0458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5D24F3D0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F7A0C00" w14:textId="6DAA6CEB" w:rsidTr="00D7759C">
        <w:trPr>
          <w:trHeight w:val="8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4B5645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3990D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6B15E" w14:textId="77777777" w:rsidR="00C92AB1" w:rsidRDefault="00C92AB1" w:rsidP="00C92AB1">
            <w:pPr>
              <w:spacing w:line="8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7F4981" w14:textId="77777777" w:rsidR="00C92AB1" w:rsidRDefault="00C92AB1" w:rsidP="00C92AB1">
            <w:pPr>
              <w:spacing w:line="8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ATOMIC </w:t>
            </w:r>
            <w:proofErr w:type="spellStart"/>
            <w:r>
              <w:rPr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color w:val="000000"/>
                <w:sz w:val="20"/>
                <w:szCs w:val="20"/>
              </w:rPr>
              <w:t>: clear the data (write 0b00000...)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339222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3E2164F6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10005F70" w14:textId="222B194B" w:rsidTr="00C6575D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B3A56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9C305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6B5F20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2D0CF7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73E5D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6A76299C" w14:textId="5BE0CB3A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4.1.6</w:t>
            </w:r>
          </w:p>
        </w:tc>
      </w:tr>
      <w:tr w:rsidR="00C92AB1" w14:paraId="4CC72F76" w14:textId="52273DEE" w:rsidTr="00C6575D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0382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5786F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29E482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30332F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85163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467FC1C1" w14:textId="77777777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48E11ED3" w14:textId="2E38F157" w:rsidTr="007C4BD8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49C4F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D3F64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Write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5BE1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B2FC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CASTOUT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3FB6B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598F637B" w14:textId="5AB512D3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4.1.7</w:t>
            </w:r>
          </w:p>
        </w:tc>
      </w:tr>
      <w:tr w:rsidR="00C92AB1" w14:paraId="1E542445" w14:textId="6CE84D75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684E4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90F56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226B9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5980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FLUSH with data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2541A5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6F0714C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70CF1FB" w14:textId="71374ABF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002FE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3B6E2A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FE1DA6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C41B5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A58C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713B6EEE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0FB9ED3B" w14:textId="101B8FE2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AC17C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A09C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63698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91F24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NWRITE transaction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C6B3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C6B887A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2545521D" w14:textId="145F6CB7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CEB89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8C4FA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76DC9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BAEDA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NWRITE_R transaction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8FE4B2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BDA6B65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245EEDC0" w14:textId="7556BD08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6BE70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8A856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2CB17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6-11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1BF8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3E9EC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1B9ED6B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59FC7247" w14:textId="379FF93B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D398F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A0411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E689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2E98F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swap: read and return the data, unconditionally write with supplied data.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AFBD4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F29229B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0EFEBA5E" w14:textId="38214370" w:rsidTr="007C4BD8">
        <w:trPr>
          <w:trHeight w:val="233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8FDD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EDDD3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D74B4" w14:textId="77777777" w:rsidR="00C92AB1" w:rsidRDefault="00C92AB1" w:rsidP="00C92AB1">
            <w:pPr>
              <w:keepNext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30DC8" w14:textId="77777777" w:rsidR="00C92AB1" w:rsidRDefault="00C92AB1" w:rsidP="00C92AB1">
            <w:pPr>
              <w:keepNext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compare-and-swap: read and return the data, if the read data is equal to the first 8 bytes of data payload, write the second 8 bytes of data to the memory location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B49D2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6F250331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0ED6D9B4" w14:textId="79F85107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054A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FC86D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CD25AA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2AE2DE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test-and-swap: read and return the data, compare to 0, write with supplied data if compare is true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4E3F1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46497ED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18F1A2D" w14:textId="0C93DD58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6A966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18A6E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7388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D008EE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F3584C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1F9F274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57D5833" w14:textId="37B28C03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BFD86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9DAF7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Streaming-Write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21509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DFC4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C299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B211ED" w14:textId="1730181B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4.1.8</w:t>
            </w:r>
          </w:p>
        </w:tc>
      </w:tr>
      <w:tr w:rsidR="00C92AB1" w14:paraId="3EF53E0F" w14:textId="65668BD5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D76AA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E454E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Flow Control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58A6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BAFBFE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1F4B2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0F694F" w14:textId="3386EEB8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4.1.9</w:t>
            </w:r>
          </w:p>
        </w:tc>
      </w:tr>
      <w:tr w:rsidR="00C92AB1" w14:paraId="4FC0510C" w14:textId="2C47CA00" w:rsidTr="0000266F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AA6C8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D1E9F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C9D0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317C66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read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E20E2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591D34B8" w14:textId="75522A68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4.1.10</w:t>
            </w:r>
          </w:p>
        </w:tc>
      </w:tr>
      <w:tr w:rsidR="00C92AB1" w14:paraId="3DCF6092" w14:textId="507C6510" w:rsidTr="0000266F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F2161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47782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D968A7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0AB8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write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04FB9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4F3DF812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44E85618" w14:textId="17629B8A" w:rsidTr="0000266F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B89E4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9BD59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DE19D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5231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read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122FF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CF5BE2C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005E6427" w14:textId="3A8D6AF0" w:rsidTr="0000266F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3BBF2C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21B66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F68D5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457DEE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write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D0966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5E4C4191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4E9CDCD1" w14:textId="2E7C4359" w:rsidTr="00C05260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34D45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C28225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78F5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121A6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port-write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AA9B1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703087D8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45ED09C6" w14:textId="10D8537F" w:rsidTr="00C05260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D01EE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3D9F9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03575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5-15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F7590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DE7A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5607E383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032484C" w14:textId="07AFF129" w:rsidTr="0057785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CC06E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F0B15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Data-Streaming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A91DA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2DD77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7039B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03C359D6" w14:textId="3F81D073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4.1.11</w:t>
            </w:r>
          </w:p>
        </w:tc>
      </w:tr>
      <w:tr w:rsidR="00C92AB1" w14:paraId="6D0E1B0A" w14:textId="785A1319" w:rsidTr="0057785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C502B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C632D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Doorbell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5A238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D1542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579CB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29B944D" w14:textId="77777777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7742571B" w14:textId="15952F4F" w:rsidTr="0057785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0349C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26C1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Message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5E8B08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8B8B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2A28A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17449B4E" w14:textId="77777777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6325EAAF" w14:textId="3E06BC41" w:rsidTr="00A671F6">
        <w:trPr>
          <w:trHeight w:val="125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491E2" w14:textId="77777777" w:rsidR="00C92AB1" w:rsidRDefault="00C92AB1" w:rsidP="00C92AB1">
            <w:pPr>
              <w:spacing w:line="12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D544E" w14:textId="77777777" w:rsidR="00C92AB1" w:rsidRDefault="00C92AB1" w:rsidP="00C92AB1">
            <w:pPr>
              <w:spacing w:line="12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81FF0" w14:textId="77777777" w:rsidR="00C92AB1" w:rsidRDefault="00C92AB1" w:rsidP="00C92AB1">
            <w:pPr>
              <w:spacing w:line="125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BDE75E" w14:textId="77777777" w:rsidR="00C92AB1" w:rsidRDefault="00C92AB1" w:rsidP="00C92AB1">
            <w:pPr>
              <w:spacing w:line="125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1EF4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70D6F1" w14:textId="347718DA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???</w:t>
            </w:r>
          </w:p>
        </w:tc>
      </w:tr>
      <w:tr w:rsidR="00C92AB1" w14:paraId="26CFA581" w14:textId="3AF2A069" w:rsidTr="00001D76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91EA1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8E546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507FA6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3DFF9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RESPONSE transaction with no data payload, including DOORBELL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3EAB2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0900B337" w14:textId="01E68A2D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???</w:t>
            </w:r>
          </w:p>
        </w:tc>
      </w:tr>
      <w:tr w:rsidR="00C92AB1" w14:paraId="6D302E6E" w14:textId="7AE7FB00" w:rsidTr="00001D76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CFCA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4CA9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1CC060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CDB39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MESSAGE RESPONSE transaction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2E3F6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0952DC8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220D6D5A" w14:textId="660A1205" w:rsidTr="00001D76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72188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24333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CE5B3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2-7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8D2AEA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0AC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B6224C8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5D4B68C" w14:textId="6F29D3C3" w:rsidTr="00001D76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8DB0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668FE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AA6E66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5A19B7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RESPONSE transaction with data payload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97971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2ADC824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11654461" w14:textId="4FE3E0EC" w:rsidTr="00001D76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6BF22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366F9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45D2E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79FAD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5944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7438A163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6652EA50" w14:textId="3B944322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CEAB8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57880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AC9075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E96B2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7FB5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E0460B" w14:textId="747269C3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???</w:t>
            </w:r>
          </w:p>
        </w:tc>
      </w:tr>
      <w:tr w:rsidR="00C92AB1" w14:paraId="6A93F271" w14:textId="53EBF3E7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3DC80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EE162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Implementation-Defined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94000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18F9D7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5B60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F8D1F1" w14:textId="6AC2DF1C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???</w:t>
            </w:r>
          </w:p>
        </w:tc>
      </w:tr>
    </w:tbl>
    <w:p w14:paraId="78139B5C" w14:textId="65DC1A45" w:rsidR="007C041E" w:rsidRPr="00A671F6" w:rsidRDefault="00C92AB1" w:rsidP="00A671F6"/>
    <w:sectPr w:rsidR="007C041E" w:rsidRPr="00A6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58"/>
    <w:rsid w:val="004D4487"/>
    <w:rsid w:val="007A1558"/>
    <w:rsid w:val="00A671F6"/>
    <w:rsid w:val="00A810ED"/>
    <w:rsid w:val="00C9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AA48"/>
  <w15:chartTrackingRefBased/>
  <w15:docId w15:val="{BC2D3185-2798-4EA6-B1F0-AEA19AB5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Poncini</dc:creator>
  <cp:keywords/>
  <dc:description/>
  <cp:lastModifiedBy>Allie Poncini</cp:lastModifiedBy>
  <cp:revision>1</cp:revision>
  <dcterms:created xsi:type="dcterms:W3CDTF">2021-04-12T23:52:00Z</dcterms:created>
  <dcterms:modified xsi:type="dcterms:W3CDTF">2021-04-13T00:30:00Z</dcterms:modified>
</cp:coreProperties>
</file>