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2020-04-23 15:03:08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9:15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9:15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17:23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25:31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Port n VoQ Control Status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-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