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2020-04-22 16:41:20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9:15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9:15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17:23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25:31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Port n VoQ Control Status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-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