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2020-04-23 08:57:02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9:15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9:15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17:23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25:31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Port n VoQ Control Status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-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