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2020-04-29 22:39:14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27:21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32:26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27:21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32:26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 . (offset based on VC #, see Table 6-23))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Port n VoQ Control Status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- Variable, see Section 5.1.1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