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Registers Summary First Cut</w:t>
      </w:r>
    </w:p>
    <w:p>
      <w:r>
        <w:t xml:space="preserve">Autogenerated register summary from file </w:t>
      </w:r>
      <w:r>
        <w:rPr>
          <w:b/>
        </w:rPr>
        <w:t>Standards/register_summary_4.0.txt</w:t>
      </w:r>
      <w:r>
        <w:rPr>
          <w:b/>
        </w:rPr>
        <w:t xml:space="preserve">.  Generated </w:t>
      </w:r>
      <w:r>
        <w:t>2020-05-07 09:05:03</w:t>
      </w:r>
    </w:p>
    <w:p>
      <w:r>
        <w:t>Note that registers are defined using big endian notation.  Bit 0 is the most significant bit!</w:t>
      </w:r>
    </w:p>
    <w:p>
      <w:r>
        <w:br w:type="page"/>
      </w:r>
    </w:p>
    <w:p>
      <w:pPr>
        <w:pStyle w:val="Heading1"/>
      </w:pPr>
      <w:r>
        <w:t>Block: 0x0001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60, ... , 220)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64, ... , 224)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Management/Hot Swap Extension Block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Error Management Extensions Not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Hot Swap Extensions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Physical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Logical/Transport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Detect CSR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Enable CSR</w:t>
              <w:br/>
              <w:t>Offset: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High Address Capture CSR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address[0-31]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2.5.5 Logical/Transport Layer High Address Capture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Address Capture CSR</w:t>
              <w:br/>
              <w:t>Offset: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0:28</w:t>
            </w:r>
          </w:p>
        </w:tc>
        <w:tc>
          <w:tcPr>
            <w:tcW w:type="dxa" w:w="2160"/>
          </w:tcPr>
          <w:p>
            <w:r>
              <w:t>address[32-60]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xamsbs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Device ID Capture CSR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MSB 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MSB sourceID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Control Capture CSR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ftype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msg info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Dev32 Destination ID Capture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 DestID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2.5.9 Logical/Transport Layer Dev32 Destination ID Capture CSR (Block Offset 0x20)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Dev32 Source ID Capture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 SrcID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2.5.10 Logical/Transport Layer Dev32 Source ID Capture CSR (Block Offset 0x24)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Dev16_deviceID_msb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Dev8_or_16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Dev32_PW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2.5.12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Dev32 Target deviceID CSR</w:t>
              <w:br/>
              <w:t>Offset: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2.5.13 Port-write Dev32 Target deviceID CSR (Block Offset 0x30)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Transmission Control CSR</w:t>
              <w:br/>
              <w:t>Offset: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Port-write Transmission Disable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2.5.14 Port-Write Transmission Control CSR (Block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0x40, 80,...,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0x44, 84,...,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an IDLE1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Attributes Capture CSR</w:t>
              <w:br/>
              <w:t>Offset: 0x48, 88,..., 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Info 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Error 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8:27</w:t>
            </w:r>
          </w:p>
        </w:tc>
        <w:tc>
          <w:tcPr>
            <w:tcW w:type="dxa" w:w="2160"/>
          </w:tcPr>
          <w:p>
            <w:r>
              <w:t>Implementation Dependent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Capture valid info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0 CSR</w:t>
              <w:br/>
              <w:t>Offset: 0x4C, 8C,...,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0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2.5.18 Port n Capture 0 CSR (Block Offset 0x4C, 8C,..., 40C)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1 CSR</w:t>
              <w:br/>
              <w:t>Offset: 0x50, 90,..., 410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1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2.5.19 Port n Capture 1 CSR (Block Offset 0x50, 90,..., 410)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2 CSR</w:t>
              <w:br/>
              <w:t>Offset: 0x54, 94,...,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2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2.5.20 Port n Capture 2 CSR (Block Offset 0x54, 94,...,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3 CSR</w:t>
              <w:br/>
              <w:t>Offset: 0x58, 98,...,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3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2.5.21 Port n Capture 3 CSR (Block Offset 0x58, 98,...,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4 CSR</w:t>
              <w:br/>
              <w:t>Offset: 0x5C, 9C,...,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4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2.5.22 Port n Capture 4 CSR (Block Offset 0x5C, 9C,...,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CSR</w:t>
              <w:br/>
              <w:t>Offset: 0x68, A8,...,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Bias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/>
          <w:p>
            <w:r>
              <w:t>8:13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Error Rate Recovery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Peak Error Rate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Error Rate Counter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Threshold CSR</w:t>
              <w:br/>
              <w:t>Offset: 0x6C, AC, ...,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Failed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Error Rate Degraded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Uninit Discard Timer CSR</w:t>
              <w:br/>
              <w:t>Offset: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Link Uninit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2.5.25 Port n Link Uninit Discard Timer CSR (Block Offset 0x70, 0xB0, ..., 0x430)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FIFO Error Detect CSR</w:t>
              <w:br/>
              <w:t>Offset: 0x7C, BC,..., 43C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</w:tbl>
    <w:p>
      <w:r>
        <w:br w:type="page"/>
      </w:r>
    </w:p>
    <w:p>
      <w:pPr>
        <w:pStyle w:val="Heading1"/>
      </w:pPr>
      <w:r>
        <w:t>Block: 0x0009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60, ... , 220)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64, ... , 224)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0x000A : Port n VCx BW Allocation Registers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Port n VCx BW Allocation Registers</w:t>
              <w:br/>
              <w:t>Offset: ((((port number) + 1) * 0x20) + (offset based on  . VC #, see Table 7-31))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 . VC #, see Table 7-31)))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 . VC #, see Table 7-31)))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VC0 BW Allocation Registers</w:t>
              <w:br/>
              <w:t>Offset: (((port number) + 1) * 0x20) + 0x04)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VC0 Bandwidth Reservation Capable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VC0 BW Res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VC0 Supports VC bit for Priority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VC0 Enable VC Bit for Priority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Bandwidth Reservation Precision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 Control and Status Registers</w:t>
              <w:br/>
              <w:t>Offset: ((port number) + 1) * 0x20)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VC Refresh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CT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VCs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VCs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VC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</w:tbl>
    <w:p>
      <w:r>
        <w:br w:type="page"/>
      </w:r>
    </w:p>
    <w:p>
      <w:pPr>
        <w:pStyle w:val="Heading1"/>
      </w:pPr>
      <w:r>
        <w:t>Block: 0x000B : LP-Serial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VC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VoQ Control Status Register</w:t>
              <w:br/>
              <w:t>Offset: 0x20 + (4*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VoQ Backpressure Symbol Generation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VoQ Backpressure Symbol Reception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VoQ Backpressure Per VC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Enable VoQ Symbol Generation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Enable VoQ Participation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Port XOFF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Enable VoQ Backpressure Per VC Transmission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Port Group Size 0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Port Group Size 1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Port Group Size 2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Port Group Size 3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Port Group Size 4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Port Group Size 5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Port Group Size 6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19:25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26:28</w:t>
            </w:r>
          </w:p>
        </w:tc>
        <w:tc>
          <w:tcPr>
            <w:tcW w:type="dxa" w:w="2160"/>
          </w:tcPr>
          <w:p>
            <w:r>
              <w:t>TX Port Group Size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RX Port Group Size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</w:tbl>
    <w:p>
      <w:r>
        <w:br w:type="page"/>
      </w:r>
    </w:p>
    <w:p>
      <w:pPr>
        <w:pStyle w:val="Heading1"/>
      </w:pPr>
      <w:r>
        <w:t>Block: 0x000D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0 CSRs</w:t>
              <w:br/>
              <w:t>Offset: 0x10, 30, ... , 3F0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Transmitter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Transmitter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Receiver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Receiver input inverted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Receiver lane sync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Receiver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20:23</w:t>
            </w:r>
          </w:p>
        </w:tc>
        <w:tc>
          <w:tcPr>
            <w:tcW w:type="dxa" w:w="2160"/>
          </w:tcPr>
          <w:p>
            <w:r>
              <w:t>8b/10b decoding errors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Lane_sync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lane_trained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/>
          <w:p>
            <w:r>
              <w:t>26:27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Status 1 CSR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Status 2-7 CSRs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1 CSRs</w:t>
              <w:br/>
              <w:t>Offset: 0x14, 34, ... , 3F4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received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information current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Values changed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IDLE2 connected port lane 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IDLE2 received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IDLE2 lane number in connected 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12:13</w:t>
            </w:r>
          </w:p>
        </w:tc>
        <w:tc>
          <w:tcPr>
            <w:tcW w:type="dxa" w:w="2160"/>
          </w:tcPr>
          <w:p>
            <w:r>
              <w:t>IDLE2 connected port transmit emphasis Tap(-1)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IDLE2 connected port transmit emphasis Tap(+1)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IDLE2 connected port scrambling/descrambling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IDLE3 Loss of Signal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18:20</w:t>
            </w:r>
          </w:p>
        </w:tc>
        <w:tc>
          <w:tcPr>
            <w:tcW w:type="dxa" w:w="2160"/>
          </w:tcPr>
          <w:p>
            <w:r>
              <w:t>Training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IDLE3 DME 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IDLE3 DME 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CW 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CW 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CW Retraining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CW Retraining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/>
          <w:p>
            <w:r>
              <w:t>27:31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2 CSRs</w:t>
              <w:br/>
              <w:t>Offset: 0x18, 38, ... , 3F8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LP 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LP 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LP Remote training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LP Retraining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LP Asymmetric mode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Port 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Transmit 1x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LP Receive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20:22</w:t>
            </w:r>
          </w:p>
        </w:tc>
        <w:tc>
          <w:tcPr>
            <w:tcW w:type="dxa" w:w="2160"/>
          </w:tcPr>
          <w:p>
            <w:r>
              <w:t>LP Receive lanes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LP Receive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LP Lane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LP Change receiver width 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LP change receiver width command acknowledge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LP change receiver width command negative acknowledge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/>
          <w:p>
            <w:r>
              <w:t>30:31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3 CSRs</w:t>
              <w:br/>
              <w:t>Offset: 0x1C, 3C, ... , 3FC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LP Transmit width request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LP Transmit width request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LP Transmit SC-sequences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5:8</w:t>
            </w:r>
          </w:p>
        </w:tc>
        <w:tc>
          <w:tcPr>
            <w:tcW w:type="dxa" w:w="2160"/>
          </w:tcPr>
          <w:p>
            <w:r>
              <w:t>LP Transmit equalizer tap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LP Transmit equalizer 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12:14</w:t>
            </w:r>
          </w:p>
        </w:tc>
        <w:tc>
          <w:tcPr>
            <w:tcW w:type="dxa" w:w="2160"/>
          </w:tcPr>
          <w:p>
            <w:r>
              <w:t>LP Transmit equalizer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Retrain grant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Retrain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LP Retraining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LP Port Entering Silence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LP Lane Entering Silence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LP State control reserved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0x000E : Level 0 Group x Entry y Routing Table Entry CSR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Level 0 Group x Entry y Routing Table Entry CSR</w:t>
              <w:br/>
              <w:t>Offset: (L0_Group_Ptr*0x400)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Group x Entry y Routing Table Entry CSR</w:t>
              <w:br/>
              <w:t>Offset: (L0_Group_Ptr*0x400)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1 Group x Entry y Routing Table Entry CSR</w:t>
              <w:br/>
              <w:t>Offset: (L1_Group_Ptr*0x400)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Group x Entry y Routing Table Entry CSR</w:t>
              <w:br/>
              <w:t>Offset: (L1_Group_Ptr*0x400)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2 Group x Entry y Routing Table Entry CSR</w:t>
              <w:br/>
              <w:t>Offset: (L2_Group_Ptr*0x400)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Group x Entry y Routing Table Entry CSR</w:t>
              <w:br/>
              <w:t>Offset: (L2_Group_Ptr*0x400)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Clear Register y CSR</w:t>
              <w:br/>
              <w:t>Offset: (Mask_Ptr * 0x400) + (x * 8*2^Mask_size)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3.4.7 Broadcast Multicast Mask x Clear Register y CSR (Offset = (Mask_Ptr * 0x400) + (x * 8*2^Mask_size)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Set Register y CSR</w:t>
              <w:br/>
              <w:t>Offset: (Mask_Ptr * 0x400) + (x*8*2^Mask_size)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3.4.6 Broadcast Multicast Mask x Set Register y CSR (Offset = (Mask_Ptr * 0x400) + (x*8*2^Mask_size)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Clear Register y CSR</w:t>
              <w:br/>
              <w:t>Offset: (Mask_Ptr * 400) + (x * 8*2^Mask_size)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3.4.9 Port n Multicast Mask x Clear Register y CSR (Offset = (Mask_Ptr * 400) + (x * 8*2^Mask_size)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Set Register y CSR</w:t>
              <w:br/>
              <w:t>Offset: (Mask_Ptr * 400) + (x * 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3.4.8 Port n Multicast Mask x Set Register y CSR (Offset = (Mask_Ptr * 400) + (x * 8*2^Mask_size)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Routing Table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Routing Table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3.4.2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Info CSR</w:t>
              <w:br/>
              <w:t>Offset: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3.4.3 Broadcast Multicast Info CSR (Block Offset 0x28)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Mask_Ptr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3.4.3 Broadcast Multicast Info CSR (Block Offset 0x28)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Info CSR</w:t>
              <w:br/>
              <w:t>Offset: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Info CSR</w:t>
              <w:br/>
              <w:t>Offset: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Info CSR</w:t>
              <w:br/>
              <w:t>Offset: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Routing Table Control CSRs</w:t>
              <w:br/>
              <w:t>Offset: 0x40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3.4.4 Port n Routing Table Control CSR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Info CSR</w:t>
              <w:br/>
              <w:t>Offset: 0x48 + 20 * n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3.4.5 Port n Multicast Info CSR (Block Offset 0x48 + 20 * n)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Mask_Ptr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3.4.5 Port n Multicast Info CSR (Block Offset 0x48 + 20 * n)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0 Info CSRs</w:t>
              <w:br/>
              <w:t>Offset: 0x50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1 Info CSRs</w:t>
              <w:br/>
              <w:t>Offset: 0x54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2 Info CSRs</w:t>
              <w:br/>
              <w:t>Offset: 0x58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0x000F : Timestamp Generation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Timestamp Generation Extension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Slave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Master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Common Clock Frequency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MECS Slave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MECS Master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/>
          <w:p>
            <w:r>
              <w:t>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Status CSR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Generator Clock Locked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Generator Common Clock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Timestamp Generator 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Timestamp Generator Was 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Tick Interval CSR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MECS Time Synchronization Role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Selection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Lost TSG Sync Error Threshold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/>
          <w:p>
            <w:r>
              <w:t>6:7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8:31</w:t>
            </w:r>
          </w:p>
        </w:tc>
        <w:tc>
          <w:tcPr>
            <w:tcW w:type="dxa" w:w="2160"/>
          </w:tcPr>
          <w:p>
            <w:r>
              <w:t>Tick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MSW CSR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7.9.5 MECS Next Timestamp MSW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LSW CSR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7.9.6 MECS Next Timestamp LSW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MSW CSR</w:t>
              <w:br/>
              <w:t>Offset: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7.9.7 Timestamp Generator MSW CSR (Block Offset 0x034)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LSW CSR</w:t>
              <w:br/>
              <w:t>Offset: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7.9.8 Timestamp Generator LSW CSR (Block Offset 0x038)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MSW CSRs</w:t>
              <w:br/>
              <w:t>Offset: 0x44, 0x84, ..., 0x404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7.9.9 Port n Timestamp 0 MSW CSRs (Block Offsets 0x44, 0x84, ..., 0x404)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LSW CSRs</w:t>
              <w:br/>
              <w:t>Offset: 0x48, 0x88, ..., 0x408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7.9.10 Port n Timestamp 0 LSW CSRs (Block Offsets 0x48, 0x88, ..., 0x408)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MSW CSRs</w:t>
              <w:br/>
              <w:t>Offset: 0x54, 0x94, ..., 0x414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7.9.11 Port n Timestamp 1 MSW CSRs (Block Offsets 0x54, 0x94, ..., 0x414)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LSW CSRs</w:t>
              <w:br/>
              <w:t>Offset: 0x58, 0x98, ..., 0x418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7.9.12 Port n Timestamp 1 LSW CSRs (Block Offsets 0x58, 0x98, ..., 0x418)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Generator Synchronization CSRs</w:t>
              <w:br/>
              <w:t>Offset: 0x60, 0xA0, ...,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Accept Timestamps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Disable Clock Compensation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Auto-update Link Partner Timestamp Generators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3:5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Port Operating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Tx Has Lower Latency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Asymmetry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Auto Update Counter CSRs</w:t>
              <w:br/>
              <w:t>Offset: 0x64, 0xA4, ...,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Update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7.9.14 Port n Auto Update Counter CSRs (Block Offsets 0x64, 0xA4, ...,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Command CSRs</w:t>
              <w:br/>
              <w:t>Offset: 0x68, 0xA8, ..., 0x428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Send Zero Timestamp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Send Timestamp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Status CSRs</w:t>
              <w:br/>
              <w:t>Offset: 0x6C, 0xAC, ..., 0x42C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Delay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Offset CSRs</w:t>
              <w:br/>
              <w:t>Offset: CSRs (Block Offsets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Offset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7.9.17 Port n Timestamp Offset CSRs (Block Offsets 0x70, 0xB0, ..., 0x430)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0x0010 : Miscellaneous Physical Layer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Miscellaneous Physical Layer Extension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Miscellaneous Physical Layer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PRBS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Reinit Control CSR</w:t>
              <w:br/>
              <w:t>Offset: 0x40, 0x80, 0xC0,..., 0x440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Silence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2160"/>
          </w:tcPr>
          <w:p/>
          <w:p>
            <w:r>
              <w:t>16:30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Pulse Force-Reinit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SAL Control and Status CSR</w:t>
              <w:br/>
              <w:t>Offset: 0x44, 0x84, 0xC4,..., 0x444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12:15</w:t>
            </w:r>
          </w:p>
        </w:tc>
        <w:tc>
          <w:tcPr>
            <w:tcW w:type="dxa" w:w="2160"/>
          </w:tcPr>
          <w:p>
            <w:r>
              <w:t>SAL RX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28:31</w:t>
            </w:r>
          </w:p>
        </w:tc>
        <w:tc>
          <w:tcPr>
            <w:tcW w:type="dxa" w:w="2160"/>
          </w:tcPr>
          <w:p>
            <w:r>
              <w:t>SAL TX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SMECS Control CSR</w:t>
              <w:br/>
              <w:t>Offset: 0x48, 0x88, 0xC8,..., 0x448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Secondary 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7.10.5 Port n SMECS Control CSR (Block Offset 0x48, 0x88, 0xC8,..., 0x448)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Control CSR</w:t>
              <w:br/>
              <w:t>Offset: 0x4C, 0x8C, 0xCC,..., 0x44C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PRBS Active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PRBS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2:6</w:t>
            </w:r>
          </w:p>
        </w:tc>
        <w:tc>
          <w:tcPr>
            <w:tcW w:type="dxa" w:w="2160"/>
          </w:tcPr>
          <w:p>
            <w:r>
              <w:t>PRBS Pattern Selection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7:15</w:t>
            </w:r>
          </w:p>
        </w:tc>
        <w:tc>
          <w:tcPr>
            <w:tcW w:type="dxa" w:w="2160"/>
          </w:tcPr>
          <w:p>
            <w:r>
              <w:t>PRBS Lock Interval Threshold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Test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Lane Control CSR</w:t>
              <w:br/>
              <w:t>Offset: 0x50, 0x90, 0xD0,..., 0x450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PRBS Transmit Lane Control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Receive Lane Control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0 CSR</w:t>
              <w:br/>
              <w:t>Offset: 0x54, 0x94, 0xD4,..., 0x454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7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7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6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6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5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5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4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4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3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3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2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2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1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1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0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0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1 CSR</w:t>
              <w:br/>
              <w:t>Offset: 0x58, 0x98, 0xD8,..., 0x458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15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15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14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14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13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13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12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12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11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11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10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10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9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9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8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8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Locked Time CSR</w:t>
              <w:br/>
              <w:t>Offset: 0x5C, 0x9C, 0xDC,..., 0x45C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All PRBS Locked Time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7.10.10 Port n PRBS Locked Time CSR (Block Offset 0x5C, 0x9C, 0xDC,..., 0x45C)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Seed CSR</w:t>
              <w:br/>
              <w:t>Offset: 0x60, 0xA0, 0xE0,..., 0x460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Seed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7.10.11 Port n PRBS Seed CSR (Block Offset 0x60, 0xA0, 0xE0,..., 0x460)</w:t>
            </w:r>
          </w:p>
        </w:tc>
      </w:tr>
    </w:tbl>
    <w:p>
      <w:r>
        <w:br w:type="page"/>
      </w:r>
    </w:p>
    <w:p>
      <w:pPr>
        <w:pStyle w:val="Heading1"/>
      </w:pPr>
      <w:r>
        <w:t>Block: 0x0011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STD_REG : Device Identity CAR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Device Identity CAR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DeviceIdentity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DeviceVendorIdentity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Information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DeviceRev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5.4.2 Device Information CAR (Configuration Space Offset 0x4)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Identity CAR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AssyVendorIdentity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Information CAR</w:t>
              <w:br/>
              <w:t>Offset: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ExtendedFeaturesPtr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Features CAR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Bridge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Processor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Switch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Multiport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5:9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Error Free Mode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11:18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Dev32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Flow Arbitration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Multicast Support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3.2.1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Extended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Standard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Flow Control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CRF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Dev16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Extended features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support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Port Information CAR</w:t>
              <w:br/>
              <w:t>Offset: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PortTotal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PortNumber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Source Operations CAR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Destination Operations CAR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Support CAR</w:t>
              <w:br/>
              <w:t>Offset: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Simple_Assoc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3.2.2 Switch Multicast Support CAR (Configuration Space Offset 0x30)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Route Table Destination ID Limit CAR</w:t>
              <w:br/>
              <w:t>Offset: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3.4.2 Switch Route Table Destination ID Limit CAR (Configuration Space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Information CAR</w:t>
              <w:br/>
              <w:t>Offset: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Block_Assoc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Per_Port_Assoc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2:15</w:t>
            </w:r>
          </w:p>
        </w:tc>
        <w:tc>
          <w:tcPr>
            <w:tcW w:type="dxa" w:w="2160"/>
          </w:tcPr>
          <w:p>
            <w:r>
              <w:t>MaxDestIDAssoc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MaxMcastMasks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Information CAR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MaxPDU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SegSupport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Logical Layer Control CSR</w:t>
              <w:br/>
              <w:t>Offset: 0x48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TM Types Supported (read only)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TM Mode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/>
          <w:p>
            <w:r>
              <w:t>8:23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MTU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Logical Layer Control CSR</w:t>
              <w:br/>
              <w:t>Offset: 0x4C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26:27</w:t>
            </w:r>
          </w:p>
        </w:tc>
        <w:tc>
          <w:tcPr>
            <w:tcW w:type="dxa" w:w="2160"/>
          </w:tcPr>
          <w:p>
            <w:r>
              <w:t>LCS Disable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LCS Disable Present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control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0 CSR</w:t>
              <w:br/>
              <w:t>Offset: 0x58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1:16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2160"/>
          </w:tcPr>
          <w:p>
            <w:r>
              <w:t>17:31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1 CSR</w:t>
              <w:br/>
              <w:t>Offset: 0x5C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2160"/>
          </w:tcPr>
          <w:p>
            <w:r>
              <w:t>1:31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Base Device ID CSR</w:t>
              <w:br/>
              <w:t>Offset: 0x60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Dev16_base_deviceID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Dev32 Base Device ID CSR</w:t>
              <w:br/>
              <w:t>Offset: 0x64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3.5.2 Dev32 Base Device ID CSR (Configuration Space Offset 0x64)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Host Base Device ID Lock CSR</w:t>
              <w:br/>
              <w:t>Offset: 0x68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Host_base_Dev32ID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Host_base_deviceID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Component Tag CSR</w:t>
              <w:br/>
              <w:t>Offset: 0x6C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component_tag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Component Tag CSR (Configuration Space Offset 0x6C)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Destination ID Select CSR</w:t>
              <w:br/>
              <w:t>Offset: 0x70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Ext_config_en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Config_destID_msb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Port Select CSR</w:t>
              <w:br/>
              <w:t>Offset: 0x74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Cop3_msb_or_imp_spec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Config_output_port3_lsb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Config_output_port2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Config_output_port1_msb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Config_output_port1_lsb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Default Port CSR</w:t>
              <w:br/>
              <w:t>Offset: 0x78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Route Type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Default_output_port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Mask Port CSR</w:t>
              <w:br/>
              <w:t>Offset: 0x80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Mcast_Mask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Egress_Port_Num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Mask_Cmd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Select CSR</w:t>
              <w:br/>
              <w:t>Offset: 0x84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Large_DestID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Mcast_Mask_Num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3.3.2 Multicast Associate Select CSR (Configuration Space Offset 0x84)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Operation CSR</w:t>
              <w:br/>
              <w:t>Offset: 0x88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Assoc_Blksize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Ingress_Port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25:26</w:t>
            </w:r>
          </w:p>
        </w:tc>
        <w:tc>
          <w:tcPr>
            <w:tcW w:type="dxa" w:w="2160"/>
          </w:tcPr>
          <w:p>
            <w:r>
              <w:t>Assoc_Cmd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27:30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Assoc_Present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