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4F2" w:rsidRPr="00B0143F" w:rsidRDefault="00E834F2" w:rsidP="00E834F2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</w:pPr>
      <w:r w:rsidRPr="00B0143F"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  <w:t>Capstone Project: Timelines</w:t>
      </w:r>
    </w:p>
    <w:p w:rsidR="00E834F2" w:rsidRPr="00B0143F" w:rsidRDefault="00E834F2" w:rsidP="00E83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0143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Dear Learner,</w:t>
      </w:r>
    </w:p>
    <w:p w:rsidR="00E834F2" w:rsidRPr="00B0143F" w:rsidRDefault="00E834F2" w:rsidP="00E83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0143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Please find the Capstone Project submissions and milestone sessions timeline below-</w:t>
      </w:r>
    </w:p>
    <w:p w:rsidR="00E834F2" w:rsidRPr="00B0143F" w:rsidRDefault="00E834F2" w:rsidP="00E834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B0143F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  <w:gridCol w:w="2490"/>
      </w:tblGrid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  <w:lang w:eastAsia="en-IN"/>
              </w:rPr>
              <w:t>Event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  <w:lang w:eastAsia="en-IN"/>
              </w:rPr>
              <w:t>Deadline Date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Capstone Project guidelines released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Project 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Release date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27th March 2020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28th March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Project Notes – I submission deadline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E834F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13th April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First milestone session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E834F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18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th 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April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Project Notes – II submission deadline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E834F2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27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th 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April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Second milestone session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</w:t>
            </w:r>
            <w:r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nd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Project Notes – III submission deadline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11</w:t>
            </w:r>
            <w:r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Third milestone session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16</w:t>
            </w:r>
            <w:r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 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Final Report Submission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Final Presentation Submission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25</w:t>
            </w:r>
            <w:r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2020</w:t>
            </w:r>
          </w:p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27</w:t>
            </w:r>
            <w:r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th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</w:t>
            </w:r>
            <w:r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F709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 Final </w:t>
            </w:r>
            <w:r w:rsidR="00E834F2"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Presentation 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Session</w:t>
            </w: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834F2" w:rsidRPr="00B0143F" w:rsidRDefault="003947A4" w:rsidP="00965F0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3</w:t>
            </w:r>
            <w:r w:rsid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>0</w:t>
            </w:r>
            <w:r w:rsidR="00E834F2" w:rsidRP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vertAlign w:val="superscript"/>
                <w:lang w:eastAsia="en-IN"/>
              </w:rPr>
              <w:t>th</w:t>
            </w:r>
            <w:r w:rsidR="00E834F2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May</w:t>
            </w:r>
            <w:r w:rsidR="00E834F2" w:rsidRPr="00B0143F"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  <w:t xml:space="preserve"> 2020</w:t>
            </w:r>
          </w:p>
        </w:tc>
      </w:tr>
      <w:tr w:rsidR="00E834F2" w:rsidRPr="00B0143F" w:rsidTr="00965F01">
        <w:tc>
          <w:tcPr>
            <w:tcW w:w="38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34F2" w:rsidRPr="00B0143F" w:rsidRDefault="00E834F2" w:rsidP="00965F01">
            <w:pPr>
              <w:spacing w:before="180" w:after="18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</w:p>
        </w:tc>
        <w:tc>
          <w:tcPr>
            <w:tcW w:w="249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34F2" w:rsidRDefault="00E834F2" w:rsidP="00965F01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  <w:lang w:eastAsia="en-IN"/>
              </w:rPr>
            </w:pPr>
          </w:p>
        </w:tc>
      </w:tr>
    </w:tbl>
    <w:p w:rsidR="005659AD" w:rsidRPr="009A3B8F" w:rsidRDefault="005659AD" w:rsidP="009A3B8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sectPr w:rsidR="005659AD" w:rsidRPr="009A3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F2"/>
    <w:rsid w:val="00226815"/>
    <w:rsid w:val="003947A4"/>
    <w:rsid w:val="005659AD"/>
    <w:rsid w:val="005710AF"/>
    <w:rsid w:val="007362E2"/>
    <w:rsid w:val="00965F01"/>
    <w:rsid w:val="009A3B8F"/>
    <w:rsid w:val="00B62A76"/>
    <w:rsid w:val="00E834F2"/>
    <w:rsid w:val="00F7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E4149"/>
  <w15:chartTrackingRefBased/>
  <w15:docId w15:val="{73546442-4402-4B94-8753-5EAA268A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Schoeman</cp:lastModifiedBy>
  <cp:revision>6</cp:revision>
  <dcterms:created xsi:type="dcterms:W3CDTF">2020-03-18T08:02:00Z</dcterms:created>
  <dcterms:modified xsi:type="dcterms:W3CDTF">2020-04-21T06:55:00Z</dcterms:modified>
</cp:coreProperties>
</file>