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PCAP库的使用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陈泊霖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</w:t>
      </w:r>
      <w:r>
        <w:rPr>
          <w:rFonts w:ascii="Times New Roman" w:hAnsi="Times New Roman"/>
          <w:b/>
          <w:sz w:val="28"/>
          <w:szCs w:val="28"/>
          <w:u w:val="single"/>
        </w:rPr>
        <w:t>2018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2203170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</w:t>
      </w:r>
      <w:r>
        <w:rPr>
          <w:rFonts w:hint="eastAsia"/>
          <w:b/>
          <w:sz w:val="28"/>
          <w:szCs w:val="28"/>
          <w:lang w:val="en-US" w:eastAsia="zh-CN"/>
        </w:rPr>
        <w:t xml:space="preserve"> 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19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r>
        <w:rPr>
          <w:rFonts w:hint="eastAsia"/>
          <w:lang w:val="en-US" w:eastAsia="zh-CN"/>
        </w:rPr>
        <w:t>熟悉以太网的帧格式</w:t>
      </w:r>
      <w:r>
        <w:rPr>
          <w:rFonts w:hint="eastAsia"/>
        </w:rPr>
        <w:t>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环境：WinPcap、WinPcap Developer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Pack</w:t>
      </w:r>
    </w:p>
    <w:p>
      <w:pPr>
        <w:pStyle w:val="3"/>
        <w:spacing w:before="120" w:after="120"/>
        <w:ind w:firstLine="480"/>
        <w:rPr>
          <w:rFonts w:hint="default"/>
          <w:lang w:val="en-US"/>
        </w:rPr>
      </w:pPr>
      <w:r>
        <w:rPr>
          <w:rFonts w:hint="eastAsia"/>
          <w:lang w:val="en-US" w:eastAsia="zh-CN"/>
        </w:rPr>
        <w:t>语言：C语言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第一步：程序会列出设备列表，可以选择需要侦听的设备，并在输入错误时程序会有相应应答。</w:t>
      </w:r>
    </w:p>
    <w:p>
      <w:pPr>
        <w:pStyle w:val="3"/>
        <w:spacing w:before="120" w:after="120"/>
        <w:ind w:left="0" w:leftChars="0" w:firstLine="0" w:firstLineChars="0"/>
        <w:jc w:val="center"/>
      </w:pPr>
      <w:r>
        <w:drawing>
          <wp:inline distT="0" distB="0" distL="114300" distR="114300">
            <wp:extent cx="4439920" cy="67056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第二步：在输入正确的设备序号后，程序将开始侦听并分析以太网上的数据帧，并按格式输出和记录目标地址，并对每个MAC和IP对的收发总流量进行统计，并在流量速率超限的时候进行相应警告输出。</w:t>
      </w: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流量统计：</w:t>
      </w:r>
    </w:p>
    <w:p>
      <w:pPr>
        <w:pStyle w:val="3"/>
        <w:spacing w:before="120" w:after="120"/>
        <w:ind w:left="0" w:leftChars="0" w:firstLine="0" w:firstLineChars="0"/>
        <w:jc w:val="center"/>
      </w:pPr>
      <w:r>
        <w:drawing>
          <wp:inline distT="0" distB="0" distL="114300" distR="114300">
            <wp:extent cx="3837940" cy="20066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流量警告：</w:t>
      </w:r>
    </w:p>
    <w:p>
      <w:pPr>
        <w:pStyle w:val="3"/>
        <w:spacing w:before="120" w:after="120"/>
        <w:ind w:left="0" w:leftChars="0" w:firstLine="0" w:firstLineChars="0"/>
        <w:jc w:val="center"/>
      </w:pPr>
      <w:r>
        <w:drawing>
          <wp:inline distT="0" distB="0" distL="114300" distR="114300">
            <wp:extent cx="3873500" cy="2024380"/>
            <wp:effectExtent l="0" t="0" r="1270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PS：为了取到更好的效果，测试流量统计时打开了过滤器，测试流量警告时关闭了过滤器。</w:t>
      </w:r>
    </w:p>
    <w:p>
      <w:pPr>
        <w:pStyle w:val="3"/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CSV文件输出：</w:t>
      </w:r>
    </w:p>
    <w:p>
      <w:pPr>
        <w:pStyle w:val="3"/>
        <w:spacing w:before="120" w:after="120"/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943225"/>
            <wp:effectExtent l="0" t="0" r="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120" w:after="1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代码与可执行文件见附件。</w:t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  <w:lang w:val="en-US" w:eastAsia="zh-CN"/>
        </w:rPr>
        <w:t>有问题多问人，多查百度和谷歌，闭门造车永远无法进步</w:t>
      </w:r>
      <w:r>
        <w:rPr>
          <w:rFonts w:hint="eastAsia"/>
        </w:rPr>
        <w:t>。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C语言仍然是一门用途广泛的语言，不能沉迷于Python。</w:t>
      </w:r>
    </w:p>
    <w:p>
      <w:pPr>
        <w:pStyle w:val="3"/>
        <w:spacing w:before="120" w:after="120"/>
        <w:ind w:firstLine="480"/>
      </w:pPr>
      <w:r>
        <w:rPr>
          <w:rFonts w:hint="eastAsia"/>
          <w:lang w:val="en-US" w:eastAsia="zh-CN"/>
        </w:rPr>
        <w:t>应该善于利用Wireshark等辅助软件。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5478"/>
    <w:rsid w:val="03EE774B"/>
    <w:rsid w:val="0C1E18C2"/>
    <w:rsid w:val="0F1E4F38"/>
    <w:rsid w:val="13482987"/>
    <w:rsid w:val="190E4D7A"/>
    <w:rsid w:val="1AB9617F"/>
    <w:rsid w:val="1D161ADE"/>
    <w:rsid w:val="1EA11D3D"/>
    <w:rsid w:val="1F6748E7"/>
    <w:rsid w:val="20A86DE5"/>
    <w:rsid w:val="2381107D"/>
    <w:rsid w:val="24D25D08"/>
    <w:rsid w:val="27D902D6"/>
    <w:rsid w:val="282908C1"/>
    <w:rsid w:val="33786EAE"/>
    <w:rsid w:val="39621E0C"/>
    <w:rsid w:val="3A1A1948"/>
    <w:rsid w:val="3A973C4E"/>
    <w:rsid w:val="43CA6D12"/>
    <w:rsid w:val="44D743DC"/>
    <w:rsid w:val="4E694034"/>
    <w:rsid w:val="514E5BF0"/>
    <w:rsid w:val="524755BF"/>
    <w:rsid w:val="57D01C3E"/>
    <w:rsid w:val="5959611A"/>
    <w:rsid w:val="5B764CB2"/>
    <w:rsid w:val="5C2F0FE5"/>
    <w:rsid w:val="5FE905F6"/>
    <w:rsid w:val="6B08051D"/>
    <w:rsid w:val="6F47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7">
    <w:name w:val="Title"/>
    <w:basedOn w:val="1"/>
    <w:next w:val="1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2020-03-19T03:41:00Z</dcterms:created>
  <dc:creator>11833</dc:creator>
  <cp:lastModifiedBy>cbl</cp:lastModifiedBy>
  <dcterms:modified xsi:type="dcterms:W3CDTF">2020-03-20T05:37:11Z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