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77CB" w14:textId="73B88A80" w:rsidR="003B5783" w:rsidRDefault="008836C8" w:rsidP="003B5783">
      <w:r w:rsidRPr="008836C8">
        <w:t xml:space="preserve">In this problem, </w:t>
      </w:r>
      <w:r w:rsidR="006E3103">
        <w:rPr>
          <w:lang w:val="en-AU"/>
        </w:rPr>
        <w:t xml:space="preserve">a renewable </w:t>
      </w:r>
      <w:r w:rsidR="006E3103" w:rsidRPr="008836C8">
        <w:t xml:space="preserve">energy </w:t>
      </w:r>
      <w:r w:rsidR="006E3103">
        <w:t xml:space="preserve">producer participates </w:t>
      </w:r>
      <w:r w:rsidRPr="008836C8">
        <w:t xml:space="preserve">in a day-ahead </w:t>
      </w:r>
      <w:r w:rsidR="006E3103">
        <w:t xml:space="preserve">merit-order </w:t>
      </w:r>
      <w:r w:rsidRPr="008836C8">
        <w:t>electricity market</w:t>
      </w:r>
      <w:r w:rsidR="006E3103">
        <w:t xml:space="preserve"> </w:t>
      </w:r>
      <w:r w:rsidR="006E3103" w:rsidRPr="006E3103">
        <w:t>competing against three other conventional producers.</w:t>
      </w:r>
      <w:r w:rsidR="006E3103">
        <w:t xml:space="preserve"> The</w:t>
      </w:r>
      <w:r w:rsidR="00142327">
        <w:t xml:space="preserve"> producer</w:t>
      </w:r>
      <w:r w:rsidRPr="008836C8">
        <w:t xml:space="preserve"> submit</w:t>
      </w:r>
      <w:r w:rsidR="006E3103">
        <w:t>s</w:t>
      </w:r>
      <w:r w:rsidRPr="008836C8">
        <w:t xml:space="preserve"> hourly bids that specify a delivery quantity of electricity and an offer price for each hour of the next day. If a bid is accepted, the </w:t>
      </w:r>
      <w:r w:rsidR="00891F84">
        <w:t>producer</w:t>
      </w:r>
      <w:r w:rsidRPr="008836C8">
        <w:t xml:space="preserve"> is obligated to deliver the specified quantity of electricity at the </w:t>
      </w:r>
      <w:r w:rsidR="001E2066" w:rsidRPr="008836C8">
        <w:t xml:space="preserve">offer </w:t>
      </w:r>
      <w:r w:rsidRPr="008836C8">
        <w:t xml:space="preserve">price. Otherwise, the </w:t>
      </w:r>
      <w:r w:rsidR="00891F84">
        <w:t>producer</w:t>
      </w:r>
      <w:r w:rsidRPr="008836C8">
        <w:t xml:space="preserve"> earns zero profit for that hour. </w:t>
      </w:r>
      <w:r w:rsidR="002A06C1">
        <w:t>However</w:t>
      </w:r>
      <w:r w:rsidR="00490072">
        <w:t xml:space="preserve">, </w:t>
      </w:r>
      <w:r w:rsidR="001E220D">
        <w:t xml:space="preserve">renewable generation is </w:t>
      </w:r>
      <w:r w:rsidR="00345890">
        <w:t xml:space="preserve">deeply </w:t>
      </w:r>
      <w:r w:rsidR="001E220D">
        <w:t>uncertain, as it depends on weather conditions that cannot be predicted.</w:t>
      </w:r>
      <w:r w:rsidR="00AF1280">
        <w:t xml:space="preserve"> </w:t>
      </w:r>
      <w:r w:rsidR="00AF4EDA" w:rsidRPr="00AF4EDA">
        <w:t>Meanwhile, the hourly clearing price depends on the bids of all producers and is unknown in advance.</w:t>
      </w:r>
      <w:r w:rsidR="006E3103">
        <w:t xml:space="preserve"> </w:t>
      </w:r>
      <w:r w:rsidR="001E220D" w:rsidRPr="001E220D">
        <w:t xml:space="preserve">The renewable energy </w:t>
      </w:r>
      <w:r w:rsidR="00891F84">
        <w:t>producer</w:t>
      </w:r>
      <w:r w:rsidR="001E220D" w:rsidRPr="001E220D">
        <w:t xml:space="preserve">’s goal is to maximize its expected profit by strategically selecting the quantity of electricity </w:t>
      </w:r>
      <w:r w:rsidR="00AF7B14">
        <w:t xml:space="preserve">$b_t$ </w:t>
      </w:r>
      <w:r w:rsidR="00F820F9">
        <w:t xml:space="preserve">and offer price </w:t>
      </w:r>
      <w:r w:rsidR="004D24DB">
        <w:t xml:space="preserve">$p_t$ </w:t>
      </w:r>
      <w:r w:rsidR="001E220D" w:rsidRPr="001E220D">
        <w:t>to bid for each hour of the next day</w:t>
      </w:r>
      <w:r w:rsidR="00C670A0">
        <w:t xml:space="preserve">, </w:t>
      </w:r>
      <w:r w:rsidR="001E220D" w:rsidRPr="001E220D">
        <w:t xml:space="preserve">accounting for the uncertainty in both renewable </w:t>
      </w:r>
      <w:r w:rsidR="00FC6F6A">
        <w:t xml:space="preserve">generation </w:t>
      </w:r>
      <w:r w:rsidR="001E220D" w:rsidRPr="001E220D">
        <w:t>and clearing prices.</w:t>
      </w:r>
      <w:r w:rsidR="003B5783">
        <w:t xml:space="preserve"> </w:t>
      </w:r>
    </w:p>
    <w:p w14:paraId="3EF68577" w14:textId="77777777" w:rsidR="00B4207E" w:rsidRPr="000E17CC" w:rsidRDefault="00B4207E" w:rsidP="003B5783">
      <w:pPr>
        <w:rPr>
          <w:lang w:val="en-AU"/>
        </w:rPr>
      </w:pPr>
    </w:p>
    <w:p w14:paraId="627D14D0" w14:textId="0FCAE172" w:rsidR="00964A7C" w:rsidRPr="00AD5C03" w:rsidRDefault="00894471" w:rsidP="00894471">
      <w:pPr>
        <w:rPr>
          <w:rFonts w:hint="eastAsia"/>
          <w:lang w:val="en-AU"/>
        </w:rPr>
      </w:pPr>
      <w:r w:rsidRPr="00741B11">
        <w:t xml:space="preserve">Please formalize this problem description as a model. Please also specify key components, such as state variables, </w:t>
      </w:r>
      <w:r>
        <w:t xml:space="preserve">stochastic variables, constant parameters, </w:t>
      </w:r>
      <w:r w:rsidRPr="00741B11">
        <w:t>uncertainties</w:t>
      </w:r>
      <w:r>
        <w:t xml:space="preserve"> and t</w:t>
      </w:r>
      <w:r w:rsidRPr="00741B11">
        <w:t>ransition functions</w:t>
      </w:r>
      <w:r>
        <w:t>.</w:t>
      </w:r>
    </w:p>
    <w:sectPr w:rsidR="00964A7C" w:rsidRPr="00AD5C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F1A0C"/>
    <w:multiLevelType w:val="hybridMultilevel"/>
    <w:tmpl w:val="2C646F6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217D1F"/>
    <w:multiLevelType w:val="hybridMultilevel"/>
    <w:tmpl w:val="FF784566"/>
    <w:lvl w:ilvl="0" w:tplc="461CEB8C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3A36C31"/>
    <w:multiLevelType w:val="multilevel"/>
    <w:tmpl w:val="2C646F6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541C2A"/>
    <w:multiLevelType w:val="multilevel"/>
    <w:tmpl w:val="B38E053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21349455">
    <w:abstractNumId w:val="3"/>
  </w:num>
  <w:num w:numId="2" w16cid:durableId="2042703332">
    <w:abstractNumId w:val="0"/>
  </w:num>
  <w:num w:numId="3" w16cid:durableId="1683817594">
    <w:abstractNumId w:val="2"/>
  </w:num>
  <w:num w:numId="4" w16cid:durableId="1191643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9F"/>
    <w:rsid w:val="000300CC"/>
    <w:rsid w:val="00076F83"/>
    <w:rsid w:val="000E17CC"/>
    <w:rsid w:val="00142327"/>
    <w:rsid w:val="00164D4F"/>
    <w:rsid w:val="00196AED"/>
    <w:rsid w:val="001E2066"/>
    <w:rsid w:val="001E220D"/>
    <w:rsid w:val="00240511"/>
    <w:rsid w:val="00270275"/>
    <w:rsid w:val="002A06C1"/>
    <w:rsid w:val="003207AD"/>
    <w:rsid w:val="00325005"/>
    <w:rsid w:val="00345890"/>
    <w:rsid w:val="00362A7A"/>
    <w:rsid w:val="003B5783"/>
    <w:rsid w:val="003E39F7"/>
    <w:rsid w:val="00442F9D"/>
    <w:rsid w:val="0045669F"/>
    <w:rsid w:val="00490072"/>
    <w:rsid w:val="004C4498"/>
    <w:rsid w:val="004D24DB"/>
    <w:rsid w:val="004E4B36"/>
    <w:rsid w:val="00531064"/>
    <w:rsid w:val="00546752"/>
    <w:rsid w:val="0058063C"/>
    <w:rsid w:val="0059403F"/>
    <w:rsid w:val="005B7CAC"/>
    <w:rsid w:val="00632B05"/>
    <w:rsid w:val="00656A02"/>
    <w:rsid w:val="00667080"/>
    <w:rsid w:val="00680629"/>
    <w:rsid w:val="006946F0"/>
    <w:rsid w:val="006B28DC"/>
    <w:rsid w:val="006B48B2"/>
    <w:rsid w:val="006E3103"/>
    <w:rsid w:val="00735C9C"/>
    <w:rsid w:val="00882ECF"/>
    <w:rsid w:val="008836C8"/>
    <w:rsid w:val="00891F84"/>
    <w:rsid w:val="00894471"/>
    <w:rsid w:val="00906DF1"/>
    <w:rsid w:val="00964A7C"/>
    <w:rsid w:val="00A063E1"/>
    <w:rsid w:val="00A661AC"/>
    <w:rsid w:val="00A81369"/>
    <w:rsid w:val="00A96ADA"/>
    <w:rsid w:val="00AC3F39"/>
    <w:rsid w:val="00AD5C03"/>
    <w:rsid w:val="00AF1280"/>
    <w:rsid w:val="00AF4EDA"/>
    <w:rsid w:val="00AF600E"/>
    <w:rsid w:val="00AF77B7"/>
    <w:rsid w:val="00AF7B14"/>
    <w:rsid w:val="00B4207E"/>
    <w:rsid w:val="00B66658"/>
    <w:rsid w:val="00BF6DBB"/>
    <w:rsid w:val="00C670A0"/>
    <w:rsid w:val="00C67860"/>
    <w:rsid w:val="00CB0C5D"/>
    <w:rsid w:val="00CC7BE2"/>
    <w:rsid w:val="00DC0054"/>
    <w:rsid w:val="00DD6A0F"/>
    <w:rsid w:val="00DE621D"/>
    <w:rsid w:val="00DF14C8"/>
    <w:rsid w:val="00E35F6B"/>
    <w:rsid w:val="00F820F9"/>
    <w:rsid w:val="00F8570E"/>
    <w:rsid w:val="00FC6F6A"/>
    <w:rsid w:val="00FE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88D1"/>
  <w15:chartTrackingRefBased/>
  <w15:docId w15:val="{D984E5ED-63FF-4673-BC0C-8A50F920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6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9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9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9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9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9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9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56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9F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3B578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Pei</dc:creator>
  <cp:keywords/>
  <dc:description/>
  <cp:lastModifiedBy>Zhihao Pei</cp:lastModifiedBy>
  <cp:revision>60</cp:revision>
  <dcterms:created xsi:type="dcterms:W3CDTF">2025-10-08T22:35:00Z</dcterms:created>
  <dcterms:modified xsi:type="dcterms:W3CDTF">2025-10-16T20:42:00Z</dcterms:modified>
</cp:coreProperties>
</file>