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2EEEC" w14:textId="3984E2A9" w:rsidR="001D0422" w:rsidRDefault="002377EF" w:rsidP="002377EF">
      <w:pPr>
        <w:jc w:val="center"/>
        <w:rPr>
          <w:b/>
          <w:bCs/>
          <w:sz w:val="48"/>
          <w:szCs w:val="48"/>
          <w:u w:val="single"/>
        </w:rPr>
      </w:pPr>
      <w:r w:rsidRPr="002377EF">
        <w:rPr>
          <w:b/>
          <w:bCs/>
          <w:sz w:val="48"/>
          <w:szCs w:val="48"/>
          <w:u w:val="single"/>
        </w:rPr>
        <w:t>Examen 2024</w:t>
      </w:r>
    </w:p>
    <w:p w14:paraId="43EDCA14" w14:textId="12245142" w:rsidR="002377EF" w:rsidRDefault="00476C51" w:rsidP="00476C51">
      <w:r>
        <w:t xml:space="preserve">a. </w:t>
      </w:r>
      <w:r w:rsidR="002377EF">
        <w:t xml:space="preserve">Résultats de l’exécution du programme : </w:t>
      </w:r>
    </w:p>
    <w:p w14:paraId="36A61C1E" w14:textId="77777777" w:rsidR="00E20F23" w:rsidRDefault="00E20F23" w:rsidP="00E20F23">
      <w:pPr>
        <w:ind w:left="720"/>
      </w:pPr>
      <w:r>
        <w:t>Création de l'étudiant Lola Dubois</w:t>
      </w:r>
    </w:p>
    <w:p w14:paraId="1D918989" w14:textId="77777777" w:rsidR="00E20F23" w:rsidRDefault="00E20F23" w:rsidP="00E20F23">
      <w:pPr>
        <w:ind w:left="720"/>
      </w:pPr>
      <w:r>
        <w:t>Création de l'étudiant Hugo Faure</w:t>
      </w:r>
    </w:p>
    <w:p w14:paraId="7356100D" w14:textId="77777777" w:rsidR="00E20F23" w:rsidRDefault="00E20F23" w:rsidP="00E20F23">
      <w:pPr>
        <w:ind w:left="720"/>
      </w:pPr>
      <w:r>
        <w:t>Création de l'étudiant Théo Durand</w:t>
      </w:r>
    </w:p>
    <w:p w14:paraId="47B2C745" w14:textId="77777777" w:rsidR="00E20F23" w:rsidRDefault="00E20F23" w:rsidP="00E20F23">
      <w:pPr>
        <w:ind w:left="720"/>
      </w:pPr>
      <w:r>
        <w:t>Création de l'étudiant Nathan Lefèvre</w:t>
      </w:r>
    </w:p>
    <w:p w14:paraId="30938858" w14:textId="77777777" w:rsidR="00E20F23" w:rsidRDefault="00E20F23" w:rsidP="00E20F23">
      <w:pPr>
        <w:ind w:left="720"/>
      </w:pPr>
      <w:r>
        <w:t xml:space="preserve">Création de l'étudiant </w:t>
      </w:r>
      <w:proofErr w:type="spellStart"/>
      <w:r>
        <w:t>Evan</w:t>
      </w:r>
      <w:proofErr w:type="spellEnd"/>
      <w:r>
        <w:t xml:space="preserve"> Martin</w:t>
      </w:r>
    </w:p>
    <w:p w14:paraId="26E26F7D" w14:textId="77777777" w:rsidR="00E20F23" w:rsidRDefault="00E20F23" w:rsidP="00E20F23">
      <w:pPr>
        <w:ind w:left="720"/>
      </w:pPr>
      <w:r>
        <w:t>Création de l'étudiant Kévin Manchon</w:t>
      </w:r>
    </w:p>
    <w:p w14:paraId="57DBC7E1" w14:textId="77777777" w:rsidR="00E20F23" w:rsidRDefault="00E20F23" w:rsidP="00E20F23">
      <w:pPr>
        <w:ind w:left="720"/>
      </w:pPr>
      <w:r>
        <w:t xml:space="preserve">Création du professeur Léa </w:t>
      </w:r>
      <w:proofErr w:type="spellStart"/>
      <w:r>
        <w:t>Brunschwig</w:t>
      </w:r>
      <w:proofErr w:type="spellEnd"/>
    </w:p>
    <w:p w14:paraId="258FE8CB" w14:textId="77777777" w:rsidR="00E20F23" w:rsidRDefault="00E20F23" w:rsidP="00E20F23">
      <w:pPr>
        <w:ind w:left="720"/>
      </w:pPr>
      <w:r>
        <w:t>Création du professeur Michel Vieux</w:t>
      </w:r>
    </w:p>
    <w:p w14:paraId="1CE2765C" w14:textId="77777777" w:rsidR="00E20F23" w:rsidRDefault="00E20F23" w:rsidP="00E20F23">
      <w:pPr>
        <w:ind w:left="720"/>
      </w:pPr>
      <w:r>
        <w:t>Création d'un professeur.</w:t>
      </w:r>
    </w:p>
    <w:p w14:paraId="36E36D42" w14:textId="77777777" w:rsidR="00E20F23" w:rsidRDefault="00E20F23" w:rsidP="00E20F23">
      <w:pPr>
        <w:ind w:left="720"/>
      </w:pPr>
      <w:r>
        <w:t>*TICKET* De Faure -- Vise : Vieux -- Raison : On a révisé 500 slides et il n’y avait pas de questions de cours.</w:t>
      </w:r>
    </w:p>
    <w:p w14:paraId="4DE33B8B" w14:textId="77777777" w:rsidR="00E20F23" w:rsidRDefault="00E20F23" w:rsidP="00E20F23">
      <w:pPr>
        <w:ind w:left="720"/>
      </w:pPr>
      <w:r>
        <w:t>Création d'un professeur.</w:t>
      </w:r>
    </w:p>
    <w:p w14:paraId="217010AD" w14:textId="77777777" w:rsidR="00E20F23" w:rsidRDefault="00E20F23" w:rsidP="00E20F23">
      <w:pPr>
        <w:ind w:left="720"/>
      </w:pPr>
      <w:r>
        <w:t>*TICKET* De Durand -- Vise : Vieux -- Raison : Il nous a donné une dissertation de 50 pages et ne les lit pas.</w:t>
      </w:r>
    </w:p>
    <w:p w14:paraId="633C73C5" w14:textId="77777777" w:rsidR="00E20F23" w:rsidRDefault="00E20F23" w:rsidP="00E20F23">
      <w:pPr>
        <w:ind w:left="720"/>
      </w:pPr>
      <w:r>
        <w:t>Création d'un professeur.</w:t>
      </w:r>
    </w:p>
    <w:p w14:paraId="21322BE1" w14:textId="77777777" w:rsidR="00E20F23" w:rsidRDefault="00E20F23" w:rsidP="00E20F23">
      <w:pPr>
        <w:ind w:left="720"/>
      </w:pPr>
      <w:r>
        <w:t xml:space="preserve">*TICKET* De Dubois -- Vise : </w:t>
      </w:r>
      <w:proofErr w:type="spellStart"/>
      <w:r>
        <w:t>Brunschwig</w:t>
      </w:r>
      <w:proofErr w:type="spellEnd"/>
      <w:r>
        <w:t xml:space="preserve"> -- Raison : La prof se moque de moi car je suis au rattrapage.</w:t>
      </w:r>
    </w:p>
    <w:p w14:paraId="1CCA0C04" w14:textId="77777777" w:rsidR="00E20F23" w:rsidRDefault="00E20F23" w:rsidP="00E20F23">
      <w:pPr>
        <w:ind w:left="720"/>
      </w:pPr>
      <w:r>
        <w:t>Création d'un professeur.</w:t>
      </w:r>
    </w:p>
    <w:p w14:paraId="0E3BAE8D" w14:textId="77777777" w:rsidR="00E20F23" w:rsidRDefault="00E20F23" w:rsidP="00E20F23">
      <w:pPr>
        <w:ind w:left="720"/>
      </w:pPr>
      <w:r>
        <w:t>*TICKET* De Lefèvre -- Vise : Vieux -- Raison : Il nous traite de nuls.</w:t>
      </w:r>
    </w:p>
    <w:p w14:paraId="22A41A6F" w14:textId="77777777" w:rsidR="00E20F23" w:rsidRDefault="00E20F23" w:rsidP="00E20F23">
      <w:pPr>
        <w:ind w:left="720"/>
      </w:pPr>
      <w:r>
        <w:t xml:space="preserve">*TICKET* De Vieux -- Vise : Martin -- Raison : L'élève défi mon autorité en répondant </w:t>
      </w:r>
      <w:proofErr w:type="spellStart"/>
      <w:r>
        <w:t>quoicoubeh</w:t>
      </w:r>
      <w:proofErr w:type="spellEnd"/>
      <w:r>
        <w:t>.</w:t>
      </w:r>
    </w:p>
    <w:p w14:paraId="0C96EB8B" w14:textId="77777777" w:rsidR="00E20F23" w:rsidRDefault="00E20F23" w:rsidP="00E20F23">
      <w:pPr>
        <w:ind w:left="720"/>
      </w:pPr>
      <w:r>
        <w:t>*TICKET* De Vieux -- Vise : Faure -- Raison : L'élève est arrivé en classe en faisant une roulade.</w:t>
      </w:r>
    </w:p>
    <w:p w14:paraId="14D6F776" w14:textId="77777777" w:rsidR="00E20F23" w:rsidRDefault="00E20F23" w:rsidP="00E20F23">
      <w:pPr>
        <w:ind w:left="720"/>
      </w:pPr>
      <w:r>
        <w:t xml:space="preserve">*TICKET* De </w:t>
      </w:r>
      <w:proofErr w:type="spellStart"/>
      <w:r>
        <w:t>Brunschwig</w:t>
      </w:r>
      <w:proofErr w:type="spellEnd"/>
      <w:r>
        <w:t xml:space="preserve"> -- Vise : Lefèvre -- Raison : </w:t>
      </w:r>
      <w:proofErr w:type="spellStart"/>
      <w:r>
        <w:t>ChatGPT</w:t>
      </w:r>
      <w:proofErr w:type="spellEnd"/>
      <w:r>
        <w:t xml:space="preserve"> s’il était humain.</w:t>
      </w:r>
    </w:p>
    <w:p w14:paraId="15E013AE" w14:textId="77777777" w:rsidR="00E20F23" w:rsidRDefault="00E20F23" w:rsidP="00E20F23">
      <w:pPr>
        <w:ind w:left="720"/>
      </w:pPr>
      <w:r>
        <w:t>Destruction de l'étudiant</w:t>
      </w:r>
    </w:p>
    <w:p w14:paraId="505FBB53" w14:textId="77777777" w:rsidR="00E20F23" w:rsidRDefault="00E20F23" w:rsidP="00E20F23">
      <w:pPr>
        <w:ind w:left="720"/>
      </w:pPr>
      <w:r>
        <w:t>Destruction de l'étudiant</w:t>
      </w:r>
    </w:p>
    <w:p w14:paraId="03A23313" w14:textId="77777777" w:rsidR="00E20F23" w:rsidRDefault="00E20F23" w:rsidP="00E20F23">
      <w:pPr>
        <w:ind w:left="720"/>
      </w:pPr>
      <w:r>
        <w:t>Destruction de l'étudiant</w:t>
      </w:r>
    </w:p>
    <w:p w14:paraId="008E242B" w14:textId="77777777" w:rsidR="00E20F23" w:rsidRDefault="00E20F23" w:rsidP="00E20F23">
      <w:pPr>
        <w:ind w:left="720"/>
      </w:pPr>
      <w:r>
        <w:lastRenderedPageBreak/>
        <w:t>Destruction de l'étudiant</w:t>
      </w:r>
    </w:p>
    <w:p w14:paraId="714E6A4E" w14:textId="680E24F0" w:rsidR="002377EF" w:rsidRPr="002377EF" w:rsidRDefault="00E20F23" w:rsidP="00E20F23">
      <w:pPr>
        <w:ind w:left="720"/>
      </w:pPr>
      <w:r>
        <w:t>Destruction de l'étudiant</w:t>
      </w:r>
    </w:p>
    <w:p w14:paraId="5B8FAAF6" w14:textId="77777777" w:rsidR="002377EF" w:rsidRDefault="002377EF" w:rsidP="002377EF"/>
    <w:p w14:paraId="47D4C782" w14:textId="4E4D7A4D" w:rsidR="005B2E62" w:rsidRDefault="005B2E62" w:rsidP="002377EF">
      <w:r>
        <w:t>b. L’encapsulation est le fait de ne pas donner accès directement à certaines données d’un objet.</w:t>
      </w:r>
    </w:p>
    <w:p w14:paraId="128C772F" w14:textId="2EA0BDEA" w:rsidR="005B2E62" w:rsidRDefault="005B2E62" w:rsidP="002377EF">
      <w:r>
        <w:t xml:space="preserve"> Modifications à apporter : </w:t>
      </w:r>
    </w:p>
    <w:p w14:paraId="63C3D55B" w14:textId="6764F216" w:rsidR="005B2E62" w:rsidRDefault="005B2E62" w:rsidP="005B2E62">
      <w:pPr>
        <w:pStyle w:val="Paragraphedeliste"/>
        <w:numPr>
          <w:ilvl w:val="0"/>
          <w:numId w:val="2"/>
        </w:numPr>
      </w:pPr>
      <w:r>
        <w:t xml:space="preserve">Rendre les attributs de toutes les classes </w:t>
      </w:r>
      <w:proofErr w:type="gramStart"/>
      <w:r>
        <w:t>qui héritent de Personne</w:t>
      </w:r>
      <w:proofErr w:type="gramEnd"/>
      <w:r>
        <w:t xml:space="preserve"> privés et ceux de Personne </w:t>
      </w:r>
      <w:proofErr w:type="spellStart"/>
      <w:r>
        <w:t>protected</w:t>
      </w:r>
      <w:proofErr w:type="spellEnd"/>
      <w:r>
        <w:t xml:space="preserve"> </w:t>
      </w:r>
    </w:p>
    <w:p w14:paraId="1D5C578A" w14:textId="6B97DCD7" w:rsidR="005B2E62" w:rsidRPr="002377EF" w:rsidRDefault="005B2E62" w:rsidP="005B2E62">
      <w:pPr>
        <w:pStyle w:val="Paragraphedeliste"/>
        <w:numPr>
          <w:ilvl w:val="0"/>
          <w:numId w:val="2"/>
        </w:numPr>
      </w:pPr>
      <w:r>
        <w:t>Implémenter les setters et les getters pour les attributs de chaque classe.</w:t>
      </w:r>
    </w:p>
    <w:p w14:paraId="28E18950" w14:textId="1F2882F3" w:rsidR="002377EF" w:rsidRDefault="001250AF" w:rsidP="002377EF">
      <w:r>
        <w:t xml:space="preserve">c. Ce mécanisme est </w:t>
      </w:r>
      <w:r w:rsidR="00B03D7C" w:rsidRPr="00B03D7C">
        <w:t xml:space="preserve">composition par </w:t>
      </w:r>
      <w:proofErr w:type="gramStart"/>
      <w:r w:rsidR="00B03D7C" w:rsidRPr="00B03D7C">
        <w:t>pointeurs</w:t>
      </w:r>
      <w:r w:rsidR="00B03D7C">
        <w:t xml:space="preserve"> .</w:t>
      </w:r>
      <w:proofErr w:type="gramEnd"/>
      <w:r w:rsidR="00B03D7C">
        <w:t xml:space="preserve"> Il permet de ne pas recopier à nouveau les objets </w:t>
      </w:r>
      <w:r w:rsidR="00B71426">
        <w:t>au complet mais juste de stocker un pointeur vers ceux ci. Le principe fondamental de la POO auquel il est rattaché est l’abstraction.</w:t>
      </w:r>
    </w:p>
    <w:p w14:paraId="3FF2F6BD" w14:textId="04CBBB93" w:rsidR="001250AF" w:rsidRDefault="001250AF" w:rsidP="002377EF">
      <w:r>
        <w:t xml:space="preserve">d. </w:t>
      </w:r>
    </w:p>
    <w:p w14:paraId="4E78C4EA" w14:textId="1DC2F094" w:rsidR="001250AF" w:rsidRDefault="001250AF" w:rsidP="002377EF">
      <w:r>
        <w:tab/>
        <w:t xml:space="preserve">Personne n’est pas sous la </w:t>
      </w:r>
      <w:r w:rsidRPr="001250AF">
        <w:t xml:space="preserve">forme normale de </w:t>
      </w:r>
      <w:proofErr w:type="spellStart"/>
      <w:r w:rsidRPr="001250AF">
        <w:t>Coplien</w:t>
      </w:r>
      <w:proofErr w:type="spellEnd"/>
      <w:r>
        <w:t xml:space="preserve"> car il lui manque l’opérateur d’affectation.</w:t>
      </w:r>
    </w:p>
    <w:p w14:paraId="67650332" w14:textId="70C2BEDD" w:rsidR="001250AF" w:rsidRDefault="001250AF" w:rsidP="001250AF">
      <w:r>
        <w:tab/>
      </w:r>
      <w:proofErr w:type="spellStart"/>
      <w:r>
        <w:t>Etudiant</w:t>
      </w:r>
      <w:proofErr w:type="spellEnd"/>
      <w:r>
        <w:t xml:space="preserve"> n’est pas sous la </w:t>
      </w:r>
      <w:r w:rsidRPr="001250AF">
        <w:t xml:space="preserve">forme normale de </w:t>
      </w:r>
      <w:proofErr w:type="spellStart"/>
      <w:r w:rsidRPr="001250AF">
        <w:t>Coplien</w:t>
      </w:r>
      <w:proofErr w:type="spellEnd"/>
      <w:r>
        <w:t xml:space="preserve"> car il lui manque l’opérateur d’affectation</w:t>
      </w:r>
      <w:r>
        <w:t>, le constructeur par recopie et le constructeur par défaut</w:t>
      </w:r>
    </w:p>
    <w:p w14:paraId="539891DD" w14:textId="54088AFB" w:rsidR="001250AF" w:rsidRDefault="001250AF" w:rsidP="001250AF">
      <w:r>
        <w:tab/>
      </w:r>
      <w:r w:rsidR="00B470F2">
        <w:t>Professeur</w:t>
      </w:r>
      <w:r>
        <w:t xml:space="preserve"> n’est pas sous la </w:t>
      </w:r>
      <w:r w:rsidRPr="001250AF">
        <w:t xml:space="preserve">forme normale de </w:t>
      </w:r>
      <w:proofErr w:type="spellStart"/>
      <w:r w:rsidRPr="001250AF">
        <w:t>Coplien</w:t>
      </w:r>
      <w:proofErr w:type="spellEnd"/>
      <w:r>
        <w:t xml:space="preserve"> car il lui manque l’opérateur d’affectation</w:t>
      </w:r>
      <w:r w:rsidR="00B470F2">
        <w:t>, un destructeur et le constructeur par défaut.</w:t>
      </w:r>
    </w:p>
    <w:p w14:paraId="58076F2B" w14:textId="291DED0F" w:rsidR="00B470F2" w:rsidRDefault="00B470F2" w:rsidP="00B470F2">
      <w:r>
        <w:tab/>
        <w:t>Ticket</w:t>
      </w:r>
      <w:r>
        <w:t xml:space="preserve"> n’est pas sous la </w:t>
      </w:r>
      <w:r w:rsidRPr="001250AF">
        <w:t xml:space="preserve">forme normale de </w:t>
      </w:r>
      <w:proofErr w:type="spellStart"/>
      <w:r w:rsidRPr="001250AF">
        <w:t>Coplien</w:t>
      </w:r>
      <w:proofErr w:type="spellEnd"/>
      <w:r>
        <w:t xml:space="preserve"> car il lui manque l’opérateur d’affectation</w:t>
      </w:r>
      <w:r>
        <w:t>, un constructeur par défaut, un destructeur, un constructeur par recopie.</w:t>
      </w:r>
    </w:p>
    <w:p w14:paraId="5BF0EA09" w14:textId="77777777" w:rsidR="00B470F2" w:rsidRDefault="00B470F2" w:rsidP="00B470F2"/>
    <w:p w14:paraId="2E227FEE" w14:textId="52146994" w:rsidR="00B470F2" w:rsidRDefault="00B470F2" w:rsidP="00B470F2">
      <w:r>
        <w:t xml:space="preserve">e. Le mécanisme qu’il faudrait employer pour résoudre le problème est l’abstraction. </w:t>
      </w:r>
    </w:p>
    <w:p w14:paraId="06A38EC4" w14:textId="65CFD24A" w:rsidR="00B470F2" w:rsidRDefault="00B470F2" w:rsidP="00B470F2">
      <w:r>
        <w:t xml:space="preserve">Il faudra rajouter une méthode virtuelle pure par exemple :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=</w:t>
      </w:r>
      <w:proofErr w:type="gramStart"/>
      <w:r>
        <w:t>0;</w:t>
      </w:r>
      <w:proofErr w:type="gramEnd"/>
    </w:p>
    <w:p w14:paraId="63BE29F3" w14:textId="0E85FA52" w:rsidR="001250AF" w:rsidRDefault="00931529" w:rsidP="001250AF">
      <w:r>
        <w:t>f. Le nom du mécanisme associé à ce code est la surcharge d’opérateurs.</w:t>
      </w:r>
    </w:p>
    <w:p w14:paraId="02B81022" w14:textId="0500A150" w:rsidR="00931529" w:rsidRDefault="00931529" w:rsidP="001250AF">
      <w:r>
        <w:t>Elle permet de redéfinir le comportement d’un opérateur existant sans pour autant changer ses caractéristiques (nombre d’opérandes, associativité...)</w:t>
      </w:r>
    </w:p>
    <w:p w14:paraId="1DF43712" w14:textId="6D090064" w:rsidR="00931529" w:rsidRDefault="00931529" w:rsidP="001250AF">
      <w:r>
        <w:tab/>
        <w:t>Pour pouvoir l’employer on peut utiliser à la l10 de Ticket.cpp : cout &lt;&lt; *</w:t>
      </w:r>
      <w:proofErr w:type="spellStart"/>
      <w:r>
        <w:t>this</w:t>
      </w:r>
      <w:proofErr w:type="spellEnd"/>
      <w:r>
        <w:t xml:space="preserve"> &lt;&lt; </w:t>
      </w:r>
      <w:proofErr w:type="spellStart"/>
      <w:r>
        <w:t>endl</w:t>
      </w:r>
      <w:proofErr w:type="spellEnd"/>
      <w:r w:rsidR="00023207">
        <w:t xml:space="preserve"> </w:t>
      </w:r>
      <w:r>
        <w:t>;</w:t>
      </w:r>
    </w:p>
    <w:p w14:paraId="7FC1EE09" w14:textId="293882DC" w:rsidR="001250AF" w:rsidRDefault="001250AF" w:rsidP="002377EF"/>
    <w:p w14:paraId="5A494EDD" w14:textId="52FBD90E" w:rsidR="00B03D7C" w:rsidRPr="002377EF" w:rsidRDefault="00B03D7C" w:rsidP="002377EF">
      <w:r>
        <w:t xml:space="preserve">g. le mot clé </w:t>
      </w:r>
      <w:proofErr w:type="spellStart"/>
      <w:r>
        <w:t>friend</w:t>
      </w:r>
      <w:proofErr w:type="spellEnd"/>
      <w:r>
        <w:t xml:space="preserve"> casse le principe d’encapsulation.</w:t>
      </w:r>
    </w:p>
    <w:p w14:paraId="7455688C" w14:textId="77777777" w:rsidR="002377EF" w:rsidRDefault="002377EF" w:rsidP="002377EF">
      <w:pPr>
        <w:rPr>
          <w:b/>
          <w:bCs/>
          <w:u w:val="single"/>
        </w:rPr>
      </w:pPr>
    </w:p>
    <w:p w14:paraId="37391D26" w14:textId="77777777" w:rsidR="00B470F2" w:rsidRPr="002377EF" w:rsidRDefault="00B470F2" w:rsidP="002377EF">
      <w:pPr>
        <w:rPr>
          <w:b/>
          <w:bCs/>
          <w:u w:val="single"/>
        </w:rPr>
      </w:pPr>
    </w:p>
    <w:p w14:paraId="7A417F71" w14:textId="3DC309A3" w:rsidR="002377EF" w:rsidRPr="002377EF" w:rsidRDefault="002377EF" w:rsidP="002377EF">
      <w:pPr>
        <w:tabs>
          <w:tab w:val="left" w:pos="1635"/>
        </w:tabs>
      </w:pPr>
      <w:r w:rsidRPr="002377EF">
        <w:tab/>
      </w:r>
    </w:p>
    <w:sectPr w:rsidR="002377EF" w:rsidRPr="0023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40762"/>
    <w:multiLevelType w:val="hybridMultilevel"/>
    <w:tmpl w:val="03C0385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679D8"/>
    <w:multiLevelType w:val="hybridMultilevel"/>
    <w:tmpl w:val="BC50C1BE"/>
    <w:lvl w:ilvl="0" w:tplc="DE7E336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355566">
    <w:abstractNumId w:val="0"/>
  </w:num>
  <w:num w:numId="2" w16cid:durableId="1157696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22"/>
    <w:rsid w:val="00023207"/>
    <w:rsid w:val="001250AF"/>
    <w:rsid w:val="001D0422"/>
    <w:rsid w:val="002377EF"/>
    <w:rsid w:val="00476C51"/>
    <w:rsid w:val="004F37FB"/>
    <w:rsid w:val="005B2E62"/>
    <w:rsid w:val="00931529"/>
    <w:rsid w:val="00B03D7C"/>
    <w:rsid w:val="00B470F2"/>
    <w:rsid w:val="00B71426"/>
    <w:rsid w:val="00E2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2FAF"/>
  <w15:chartTrackingRefBased/>
  <w15:docId w15:val="{36A0A9D0-10B0-428C-8F4A-D774DDAF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0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0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04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04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04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04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04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04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0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04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4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4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04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Giovani F Adimou</dc:creator>
  <cp:keywords/>
  <dc:description/>
  <cp:lastModifiedBy>Hardy Giovani F Adimou</cp:lastModifiedBy>
  <cp:revision>4</cp:revision>
  <cp:lastPrinted>2025-05-16T01:47:00Z</cp:lastPrinted>
  <dcterms:created xsi:type="dcterms:W3CDTF">2025-05-15T23:07:00Z</dcterms:created>
  <dcterms:modified xsi:type="dcterms:W3CDTF">2025-05-16T01:53:00Z</dcterms:modified>
</cp:coreProperties>
</file>