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ITUNIVERSITY - EVALUATION STAGE – P15-DS2  – J1 -  </w:t>
      </w:r>
      <w:r w:rsidDel="00000000" w:rsidR="00000000" w:rsidRPr="00000000">
        <w:rPr>
          <w:color w:val="2e75b5"/>
          <w:sz w:val="32"/>
          <w:szCs w:val="32"/>
          <w:rtl w:val="0"/>
        </w:rPr>
        <w:t xml:space="preserve">01 Juin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 2024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  <w:rtl w:val="0"/>
        </w:rPr>
        <w:t xml:space="preserve">Thème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60410" cy="18161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Une course à pied par équipe “ULTIMATE TEAM RACE” est organisée sur 2 jours et on voudrait mettre en place une application web pour gérer le déroulement et le résultat.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Une course est constituée de plusieurs étapes.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Chaque équipe dispose de plusieurs coureurs qu’elle peut utiliser pour chaque étape.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On doit mettre le même nombre de coureur pour chaque étape.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Ex: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pour l’étape 1 de Betsizaraina,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l’équipe A a mis Lova et Sabrina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l’équipe B a mis Justin et Vero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l’équipe C a mis John et Jill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etc…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pour l’étape 3 d’Ampasimbe,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l’équipe A a mis Victor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l’équipe B a mis Justin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l’équipe C a mis Jil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etc…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A chaque coureur est associé une ou plusieurs catégories (ex: homme, femme, junior, senior, …). 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A chaque étape, on saisit l’heure de départ et l’heure d’arrivée de chaque coureur au format heure minute et seconde (hh:mm:ss).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Pour chaque étape, on attribue des points pour le classement par rang: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1er : 10 points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2ème : 6 points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3ème : 4 points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4ème : 2 points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5ème : 1 point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Un système de pénalité pourrait être mis en place et cela peut changer le temps de chaque coureur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Il y a 2 profils 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Équipe :  pour voir des résultats, affecter un coureur aux étapes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2d35h1tysuw9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  <w:rtl w:val="0"/>
        </w:rPr>
        <w:t xml:space="preserve">Rappel contenu technique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Langage au choix mais obligation d’utiliser un framework MVC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Base de données relationnelle au choix (pas de Nosql)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préparer la fonctionnalité de réinitialisation de la base via l’application web (lien ou bouton) , sauf le login Admin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Ne pas oublier le timesheet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Adapter votre design au thème de l’application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</w:pPr>
      <w:r w:rsidDel="00000000" w:rsidR="00000000" w:rsidRPr="00000000">
        <w:rPr>
          <w:shd w:fill="e6b8af" w:val="clear"/>
          <w:rtl w:val="0"/>
        </w:rPr>
        <w:t xml:space="preserve">Ne pas créer les CRUD en entier si ce n’est pas expressément demandé, vous pouvez seulement créer le C ou le U etc..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fzs22cwvfamk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  <w:rtl w:val="0"/>
        </w:rPr>
        <w:t xml:space="preserve">Travail à faire jour 1 ( </w:t>
      </w:r>
      <w:r w:rsidDel="00000000" w:rsidR="00000000" w:rsidRPr="00000000">
        <w:rPr>
          <w:color w:val="2e75b5"/>
          <w:sz w:val="26"/>
          <w:szCs w:val="26"/>
          <w:rtl w:val="0"/>
        </w:rPr>
        <w:t xml:space="preserve">01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2e75b5"/>
          <w:sz w:val="26"/>
          <w:szCs w:val="26"/>
          <w:rtl w:val="0"/>
        </w:rPr>
        <w:t xml:space="preserve">Juin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  <w:rtl w:val="0"/>
        </w:rPr>
        <w:t xml:space="preserve"> 2024 à 7h )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Profil (admin)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il se connecte avec un login et un mot de passe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créer directement dans la base </w:t>
      </w:r>
    </w:p>
    <w:p w:rsidR="00000000" w:rsidDel="00000000" w:rsidP="00000000" w:rsidRDefault="00000000" w:rsidRPr="00000000" w14:paraId="00000031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les étapes (nom, longueur en km, nb coureur par équipe, rang étape)</w:t>
      </w:r>
    </w:p>
    <w:p w:rsidR="00000000" w:rsidDel="00000000" w:rsidP="00000000" w:rsidRDefault="00000000" w:rsidRPr="00000000" w14:paraId="00000032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équipe dans la base (nom, login, pwd)</w:t>
      </w:r>
    </w:p>
    <w:p w:rsidR="00000000" w:rsidDel="00000000" w:rsidP="00000000" w:rsidRDefault="00000000" w:rsidRPr="00000000" w14:paraId="00000033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Coureur (nom, numero de dossard, genre, date de naissance)</w:t>
      </w:r>
    </w:p>
    <w:p w:rsidR="00000000" w:rsidDel="00000000" w:rsidP="00000000" w:rsidRDefault="00000000" w:rsidRPr="00000000" w14:paraId="00000034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catégorie (nom)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Profil Equipe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connecter avec login et un mot de passe 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page pour voir la liste des étapes</w:t>
      </w:r>
    </w:p>
    <w:p w:rsidR="00000000" w:rsidDel="00000000" w:rsidP="00000000" w:rsidRDefault="00000000" w:rsidRPr="00000000" w14:paraId="00000038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formulaire pour affecter le coureur pour chaque étape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Profil Admin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page pour voir la liste des étapes</w:t>
      </w:r>
    </w:p>
    <w:p w:rsidR="00000000" w:rsidDel="00000000" w:rsidP="00000000" w:rsidRDefault="00000000" w:rsidRPr="00000000" w14:paraId="0000003C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formulaire pour affecter le temps de chaque coureur pour chaque étape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Profil Equipe et Admin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Page pour voir le classement général et les points pour chaque étape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Page pour voir le classement général par équipe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1"/>
        <w:spacing w:before="40" w:lineRule="auto"/>
        <w:rPr/>
      </w:pPr>
      <w:bookmarkStart w:colFirst="0" w:colLast="0" w:name="_heading=h.fzs22cwvfamk" w:id="1"/>
      <w:bookmarkEnd w:id="1"/>
      <w:r w:rsidDel="00000000" w:rsidR="00000000" w:rsidRPr="00000000">
        <w:rPr>
          <w:color w:val="2e75b5"/>
          <w:sz w:val="26"/>
          <w:szCs w:val="26"/>
          <w:rtl w:val="0"/>
        </w:rPr>
        <w:t xml:space="preserve">Travail à faire jour 2 ( 03 Juin 2024 à 7h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0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itre1">
    <w:name w:val="heading 1"/>
    <w:basedOn w:val="Normal"/>
    <w:next w:val="Normal"/>
    <w:link w:val="Titre1Car"/>
    <w:uiPriority w:val="9"/>
    <w:qFormat w:val="1"/>
    <w:rsid w:val="00E34054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 w:val="1"/>
    <w:qFormat w:val="1"/>
    <w:rsid w:val="007C1280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 w:val="1"/>
    <w:qFormat w:val="1"/>
    <w:rsid w:val="005727B3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4d78" w:themeColor="accent1" w:themeShade="00007F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character" w:styleId="Titre1Car" w:customStyle="1">
    <w:name w:val="Titre 1 Car"/>
    <w:basedOn w:val="Policepardfaut"/>
    <w:link w:val="Titre1"/>
    <w:uiPriority w:val="9"/>
    <w:rsid w:val="00E34054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itre2Car" w:customStyle="1">
    <w:name w:val="Titre 2 Car"/>
    <w:basedOn w:val="Policepardfaut"/>
    <w:link w:val="Titre2"/>
    <w:uiPriority w:val="9"/>
    <w:rsid w:val="007C1280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Paragraphedeliste">
    <w:name w:val="List Paragraph"/>
    <w:basedOn w:val="Normal"/>
    <w:uiPriority w:val="34"/>
    <w:qFormat w:val="1"/>
    <w:rsid w:val="00A07B27"/>
    <w:pPr>
      <w:ind w:left="720"/>
      <w:contextualSpacing w:val="1"/>
    </w:pPr>
  </w:style>
  <w:style w:type="character" w:styleId="Titre3Car" w:customStyle="1">
    <w:name w:val="Titre 3 Car"/>
    <w:basedOn w:val="Policepardfaut"/>
    <w:link w:val="Titre3"/>
    <w:uiPriority w:val="9"/>
    <w:rsid w:val="005727B3"/>
    <w:rPr>
      <w:rFonts w:asciiTheme="majorHAnsi" w:cstheme="majorBidi" w:eastAsiaTheme="majorEastAsia" w:hAnsiTheme="majorHAnsi"/>
      <w:color w:val="1f4d78" w:themeColor="accent1" w:themeShade="00007F"/>
    </w:rPr>
  </w:style>
  <w:style w:type="table" w:styleId="Grilledutableau">
    <w:name w:val="Table Grid"/>
    <w:basedOn w:val="TableauNormal"/>
    <w:uiPriority w:val="39"/>
    <w:rsid w:val="007A1C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sR6/xLmAnVd1NmHxVPd0pE1edw==">CgMxLjAyDmguMmQzNWgxdHlzdXc5Mg5oLmZ6czIyY3d2ZmFtazIOaC5menMyMmN3dmZhbWs4AHIhMW1XWFRhcERPS3FjQWxjaDFwSU5IaUwzQ3FpMGRvNHl1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2017-01-21T09:48:00Z</dcterms:created>
  <dc:creator>Utilisateur de Microsoft Office</dc:creator>
</cp:coreProperties>
</file>