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68" w:rsidRDefault="001727FB">
      <w:pPr>
        <w:pStyle w:val="Heading1"/>
      </w:pPr>
      <w:r>
        <w:t>海龟图形处理</w:t>
      </w:r>
    </w:p>
    <w:p w:rsidR="00491968" w:rsidRDefault="001727FB">
      <w:pPr>
        <w:pStyle w:val="Heading2"/>
      </w:pPr>
      <w:r>
        <w:t>产品主页</w:t>
      </w:r>
    </w:p>
    <w:p w:rsidR="00491968" w:rsidRDefault="001727FB">
      <w:r>
        <w:t>请访问</w:t>
      </w:r>
      <w:r>
        <w:t xml:space="preserve"> </w:t>
      </w:r>
      <w:hyperlink r:id="rId7">
        <w:r>
          <w:rPr>
            <w:rStyle w:val="InternetLink"/>
            <w:lang w:eastAsia="zh-CN"/>
          </w:rPr>
          <w:t>http://code.google.com/p/batch-image-watermark-processor/</w:t>
        </w:r>
      </w:hyperlink>
      <w:r>
        <w:t xml:space="preserve"> </w:t>
      </w:r>
      <w:r>
        <w:t>获取最新版本信息以及作者联系方法。您也可以在</w:t>
      </w:r>
      <w:hyperlink r:id="rId8">
        <w:r>
          <w:rPr>
            <w:rStyle w:val="InternetLink"/>
            <w:lang w:eastAsia="zh-CN"/>
          </w:rPr>
          <w:t>http://groups.google.com/group/sea-turtle-batch-image-processor</w:t>
        </w:r>
      </w:hyperlink>
      <w:r>
        <w:t xml:space="preserve"> </w:t>
      </w:r>
      <w:r>
        <w:t>参与网上讨论。</w:t>
      </w:r>
    </w:p>
    <w:p w:rsidR="00491968" w:rsidRDefault="001727FB">
      <w:pPr>
        <w:pStyle w:val="Heading2"/>
      </w:pPr>
      <w:r>
        <w:t>产品名称</w:t>
      </w:r>
    </w:p>
    <w:p w:rsidR="00491968" w:rsidRDefault="001727FB">
      <w:r>
        <w:t>Hardy Software Batch Image Processor</w:t>
      </w:r>
    </w:p>
    <w:p w:rsidR="00491968" w:rsidRDefault="001727FB">
      <w:pPr>
        <w:pStyle w:val="Heading2"/>
      </w:pPr>
      <w:r>
        <w:t>代码</w:t>
      </w:r>
    </w:p>
    <w:p w:rsidR="00491968" w:rsidRDefault="001727FB">
      <w:r>
        <w:t>Sea Turtle</w:t>
      </w:r>
      <w:r>
        <w:t>（海龟）</w:t>
      </w:r>
    </w:p>
    <w:p w:rsidR="00491968" w:rsidRDefault="001727FB">
      <w:pPr>
        <w:pStyle w:val="Heading2"/>
      </w:pPr>
      <w:r>
        <w:t>版本号</w:t>
      </w:r>
    </w:p>
    <w:p w:rsidR="00491968" w:rsidRDefault="001727FB">
      <w:r>
        <w:t xml:space="preserve">2. </w:t>
      </w:r>
      <w:r w:rsidR="007A3ACE">
        <w:t>1</w:t>
      </w:r>
      <w:r w:rsidR="00455FC7">
        <w:t>2</w:t>
      </w:r>
      <w:r>
        <w:t xml:space="preserve"> (File# 2.</w:t>
      </w:r>
      <w:r w:rsidR="00455FC7">
        <w:t>12</w:t>
      </w:r>
      <w:r>
        <w:t>.0.0, Build# 2.</w:t>
      </w:r>
      <w:r w:rsidR="00455FC7">
        <w:t>12</w:t>
      </w:r>
      <w:r>
        <w:t>.</w:t>
      </w:r>
      <w:r w:rsidR="00455FC7">
        <w:t>4896.36977</w:t>
      </w:r>
      <w:r>
        <w:t>)</w:t>
      </w:r>
    </w:p>
    <w:p w:rsidR="00491968" w:rsidRDefault="001727FB">
      <w:pPr>
        <w:pStyle w:val="Heading2"/>
      </w:pPr>
      <w:r>
        <w:t>系统要求</w:t>
      </w:r>
    </w:p>
    <w:p w:rsidR="00491968" w:rsidRDefault="001727FB">
      <w:r>
        <w:t>在使用该软件前，请确保微软</w:t>
      </w:r>
      <w:r>
        <w:t>.Net Framework 3.5</w:t>
      </w:r>
      <w:r>
        <w:t>（下载地址</w:t>
      </w:r>
      <w:r>
        <w:t xml:space="preserve"> </w:t>
      </w:r>
      <w:hyperlink r:id="rId9">
        <w:r>
          <w:rPr>
            <w:rStyle w:val="InternetLink"/>
          </w:rPr>
          <w:t>http://www.microsoft.com/downloads/details.aspx?FamilyId=333325FD-AE52-4E35-B531-508D977D32A6</w:t>
        </w:r>
      </w:hyperlink>
      <w:r>
        <w:t>）以及微软</w:t>
      </w:r>
      <w:r>
        <w:t>.Net Framework 3.5 Service Pack 1</w:t>
      </w:r>
      <w:r>
        <w:t>（下载地址</w:t>
      </w:r>
      <w:hyperlink r:id="rId10">
        <w:r>
          <w:rPr>
            <w:rStyle w:val="InternetLink"/>
          </w:rPr>
          <w:t>http://www.microsoft.com/downloads/details.aspx?familyid=ab99342f-5d1a-413d-8319-81da479ab0d7</w:t>
        </w:r>
      </w:hyperlink>
      <w:r>
        <w:t>）在您的机器上已经安装。</w:t>
      </w:r>
    </w:p>
    <w:p w:rsidR="00491968" w:rsidRDefault="001727FB">
      <w:pPr>
        <w:pStyle w:val="Heading2"/>
      </w:pPr>
      <w:r>
        <w:t>操作系统支持</w:t>
      </w:r>
    </w:p>
    <w:p w:rsidR="00491968" w:rsidRDefault="001727FB">
      <w:r>
        <w:t>Microsoft Windows XP, Microsoft Windows Vista, Microsoft Windows 2008, Microsoft Windows 7</w:t>
      </w:r>
    </w:p>
    <w:p w:rsidR="00491968" w:rsidRDefault="001727FB">
      <w:pPr>
        <w:pStyle w:val="Heading2"/>
      </w:pPr>
      <w:r>
        <w:t>版本历史</w:t>
      </w:r>
    </w:p>
    <w:p w:rsidR="00B2239B" w:rsidRDefault="00B2239B">
      <w:pPr>
        <w:pStyle w:val="ListParagraph"/>
        <w:numPr>
          <w:ilvl w:val="0"/>
          <w:numId w:val="2"/>
        </w:numPr>
      </w:pPr>
      <w:r>
        <w:t>2013-05-29: 2.12</w:t>
      </w:r>
    </w:p>
    <w:p w:rsidR="0065316F" w:rsidRDefault="0065316F">
      <w:pPr>
        <w:pStyle w:val="ListParagraph"/>
        <w:numPr>
          <w:ilvl w:val="0"/>
          <w:numId w:val="2"/>
        </w:numPr>
      </w:pPr>
      <w:r>
        <w:t>2012-05-17: 2.10</w:t>
      </w:r>
    </w:p>
    <w:p w:rsidR="00491968" w:rsidRDefault="001727FB">
      <w:pPr>
        <w:pStyle w:val="ListParagraph"/>
        <w:numPr>
          <w:ilvl w:val="0"/>
          <w:numId w:val="2"/>
        </w:numPr>
      </w:pPr>
      <w:r>
        <w:t>2012-02-07: 2.9</w:t>
      </w:r>
    </w:p>
    <w:p w:rsidR="00491968" w:rsidRDefault="001727FB">
      <w:pPr>
        <w:pStyle w:val="ListParagraph"/>
        <w:numPr>
          <w:ilvl w:val="0"/>
          <w:numId w:val="2"/>
        </w:numPr>
      </w:pPr>
      <w:r>
        <w:t>2010-08-11: 2.8</w:t>
      </w:r>
    </w:p>
    <w:p w:rsidR="00491968" w:rsidRDefault="001727FB">
      <w:pPr>
        <w:pStyle w:val="ListParagraph"/>
        <w:numPr>
          <w:ilvl w:val="0"/>
          <w:numId w:val="2"/>
        </w:numPr>
      </w:pPr>
      <w:r>
        <w:t>2010-04-12: 2.7</w:t>
      </w:r>
    </w:p>
    <w:p w:rsidR="00491968" w:rsidRDefault="001727FB">
      <w:pPr>
        <w:pStyle w:val="ListParagraph"/>
        <w:numPr>
          <w:ilvl w:val="0"/>
          <w:numId w:val="2"/>
        </w:numPr>
      </w:pPr>
      <w:r>
        <w:t>2010-02-15: 2.6</w:t>
      </w:r>
    </w:p>
    <w:p w:rsidR="00491968" w:rsidRDefault="001727FB">
      <w:pPr>
        <w:pStyle w:val="ListParagraph"/>
        <w:numPr>
          <w:ilvl w:val="0"/>
          <w:numId w:val="2"/>
        </w:numPr>
      </w:pPr>
      <w:r>
        <w:t>2009-09-18: 2.5</w:t>
      </w:r>
    </w:p>
    <w:p w:rsidR="00491968" w:rsidRDefault="001727FB">
      <w:pPr>
        <w:pStyle w:val="ListParagraph"/>
        <w:numPr>
          <w:ilvl w:val="0"/>
          <w:numId w:val="2"/>
        </w:numPr>
      </w:pPr>
      <w:r>
        <w:lastRenderedPageBreak/>
        <w:t>2009-07-29: 2.4</w:t>
      </w:r>
    </w:p>
    <w:p w:rsidR="00491968" w:rsidRDefault="001727FB">
      <w:pPr>
        <w:pStyle w:val="ListParagraph"/>
        <w:numPr>
          <w:ilvl w:val="0"/>
          <w:numId w:val="2"/>
        </w:numPr>
      </w:pPr>
      <w:r>
        <w:t>2009-03-19: 2.0 Beta 3</w:t>
      </w:r>
    </w:p>
    <w:p w:rsidR="00491968" w:rsidRDefault="001727FB">
      <w:pPr>
        <w:pStyle w:val="ListParagraph"/>
        <w:numPr>
          <w:ilvl w:val="0"/>
          <w:numId w:val="2"/>
        </w:numPr>
      </w:pPr>
      <w:r>
        <w:t>2009-03-06: 2.0 Beta 2</w:t>
      </w:r>
    </w:p>
    <w:p w:rsidR="00491968" w:rsidRDefault="001727FB">
      <w:pPr>
        <w:pStyle w:val="ListParagraph"/>
        <w:numPr>
          <w:ilvl w:val="0"/>
          <w:numId w:val="2"/>
        </w:numPr>
      </w:pPr>
      <w:r>
        <w:t>2009-02-24: 2.0 Beta 1</w:t>
      </w:r>
    </w:p>
    <w:p w:rsidR="00491968" w:rsidRDefault="001727FB">
      <w:pPr>
        <w:pStyle w:val="ListParagraph"/>
        <w:numPr>
          <w:ilvl w:val="0"/>
          <w:numId w:val="2"/>
        </w:numPr>
      </w:pPr>
      <w:r>
        <w:t>2009-02-08: 2.0 Beta</w:t>
      </w:r>
    </w:p>
    <w:p w:rsidR="00491968" w:rsidRDefault="001727FB">
      <w:pPr>
        <w:pStyle w:val="ListParagraph"/>
        <w:numPr>
          <w:ilvl w:val="0"/>
          <w:numId w:val="2"/>
        </w:numPr>
      </w:pPr>
      <w:r>
        <w:t>2006: Version 1</w:t>
      </w:r>
    </w:p>
    <w:p w:rsidR="00491968" w:rsidRDefault="001727FB">
      <w:pPr>
        <w:pStyle w:val="Heading2"/>
      </w:pPr>
      <w:r>
        <w:t>更改历史</w:t>
      </w:r>
    </w:p>
    <w:p w:rsidR="00B2239B" w:rsidRPr="00B2239B" w:rsidRDefault="00B2239B">
      <w:pPr>
        <w:pStyle w:val="ListParagraph"/>
        <w:numPr>
          <w:ilvl w:val="0"/>
          <w:numId w:val="3"/>
        </w:numPr>
      </w:pPr>
      <w:r>
        <w:t>版本</w:t>
      </w:r>
      <w:r>
        <w:t xml:space="preserve"> </w:t>
      </w:r>
      <w:r>
        <w:rPr>
          <w:lang w:val="en-US"/>
        </w:rPr>
        <w:t>2.12</w:t>
      </w:r>
    </w:p>
    <w:p w:rsidR="00B2239B" w:rsidRPr="00B2239B" w:rsidRDefault="00B2239B" w:rsidP="00B2239B">
      <w:pPr>
        <w:pStyle w:val="ListParagraph"/>
        <w:numPr>
          <w:ilvl w:val="1"/>
          <w:numId w:val="3"/>
        </w:numPr>
      </w:pPr>
      <w:bookmarkStart w:id="0" w:name="_GoBack"/>
      <w:r>
        <w:rPr>
          <w:rFonts w:hint="eastAsia"/>
          <w:lang w:val="en-US"/>
        </w:rPr>
        <w:t>增加素描效果。</w:t>
      </w:r>
    </w:p>
    <w:p w:rsidR="00B2239B" w:rsidRPr="003C0FA7" w:rsidRDefault="00B2239B" w:rsidP="00B2239B">
      <w:pPr>
        <w:pStyle w:val="ListParagraph"/>
        <w:numPr>
          <w:ilvl w:val="1"/>
          <w:numId w:val="3"/>
        </w:numPr>
      </w:pPr>
      <w:r>
        <w:rPr>
          <w:rFonts w:hint="eastAsia"/>
          <w:lang w:val="en-US"/>
        </w:rPr>
        <w:t>增加控制文件功能。</w:t>
      </w:r>
    </w:p>
    <w:p w:rsidR="003C0FA7" w:rsidRDefault="003C0FA7" w:rsidP="00D97919">
      <w:pPr>
        <w:pStyle w:val="ListParagraph"/>
        <w:numPr>
          <w:ilvl w:val="1"/>
          <w:numId w:val="3"/>
        </w:numPr>
      </w:pPr>
      <w:r>
        <w:rPr>
          <w:rFonts w:hint="eastAsia"/>
          <w:lang w:val="en-US"/>
        </w:rPr>
        <w:t>增加不完全法语、意大利语和俄语翻译。</w:t>
      </w:r>
      <w:bookmarkEnd w:id="0"/>
      <w:r w:rsidR="00D97919">
        <w:rPr>
          <w:rFonts w:hint="eastAsia"/>
          <w:lang w:val="en-US"/>
        </w:rPr>
        <w:t>如果您能够提供帮助，</w:t>
      </w:r>
      <w:proofErr w:type="gramStart"/>
      <w:r w:rsidR="00D97919">
        <w:rPr>
          <w:rFonts w:hint="eastAsia"/>
          <w:lang w:val="en-US"/>
        </w:rPr>
        <w:t>请访问</w:t>
      </w:r>
      <w:proofErr w:type="gramEnd"/>
      <w:hyperlink r:id="rId11" w:history="1">
        <w:r w:rsidR="00D97919" w:rsidRPr="00821FF0">
          <w:rPr>
            <w:rStyle w:val="Hyperlink"/>
            <w:lang w:val="en-US"/>
          </w:rPr>
          <w:t>http://code.google.com/p/batch-image-watermark-processor/wiki/SeaTurtle2_Localization</w:t>
        </w:r>
      </w:hyperlink>
      <w:r w:rsidR="00D97919">
        <w:rPr>
          <w:rFonts w:hint="eastAsia"/>
          <w:lang w:val="en-US"/>
        </w:rPr>
        <w:t>获取详情。</w:t>
      </w:r>
    </w:p>
    <w:p w:rsidR="0065316F" w:rsidRPr="0065316F" w:rsidRDefault="0065316F">
      <w:pPr>
        <w:pStyle w:val="ListParagraph"/>
        <w:numPr>
          <w:ilvl w:val="0"/>
          <w:numId w:val="3"/>
        </w:numPr>
      </w:pPr>
      <w:r>
        <w:t>版本</w:t>
      </w:r>
      <w:r>
        <w:t xml:space="preserve"> </w:t>
      </w:r>
      <w:r>
        <w:rPr>
          <w:lang w:val="en-US"/>
        </w:rPr>
        <w:t>2.10</w:t>
      </w:r>
    </w:p>
    <w:p w:rsidR="0065316F" w:rsidRPr="0065316F" w:rsidRDefault="0065316F" w:rsidP="0065316F">
      <w:pPr>
        <w:pStyle w:val="ListParagraph"/>
        <w:numPr>
          <w:ilvl w:val="1"/>
          <w:numId w:val="3"/>
        </w:numPr>
      </w:pPr>
      <w:r>
        <w:rPr>
          <w:rFonts w:hint="eastAsia"/>
          <w:lang w:val="en-US"/>
        </w:rPr>
        <w:t>增加</w:t>
      </w:r>
      <w:r>
        <w:rPr>
          <w:rFonts w:hint="eastAsia"/>
          <w:lang w:val="en-US"/>
        </w:rPr>
        <w:t xml:space="preserve">GPS </w:t>
      </w:r>
      <w:r>
        <w:rPr>
          <w:lang w:val="en-US"/>
        </w:rPr>
        <w:t>EXIF</w:t>
      </w:r>
      <w:r>
        <w:rPr>
          <w:rFonts w:hint="eastAsia"/>
          <w:lang w:val="en-US"/>
        </w:rPr>
        <w:t>支持。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 xml:space="preserve"> </w:t>
      </w:r>
      <w:r>
        <w:rPr>
          <w:lang w:val="en-US"/>
        </w:rPr>
        <w:t>2.9</w:t>
      </w:r>
    </w:p>
    <w:p w:rsidR="00491968" w:rsidRDefault="001727FB">
      <w:pPr>
        <w:pStyle w:val="ListParagraph"/>
        <w:numPr>
          <w:ilvl w:val="1"/>
          <w:numId w:val="3"/>
        </w:numPr>
      </w:pPr>
      <w:r>
        <w:rPr>
          <w:lang w:val="en-US"/>
        </w:rPr>
        <w:t>将线程数量选项去除，用</w:t>
      </w:r>
      <w:r>
        <w:rPr>
          <w:lang w:val="en-US"/>
        </w:rPr>
        <w:t>CPU</w:t>
      </w:r>
      <w:r>
        <w:rPr>
          <w:lang w:val="en-US"/>
        </w:rPr>
        <w:t>内核数量来自动决定线程数量。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 xml:space="preserve"> 2.8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增加皮肤功能。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一些缺陷修复。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 xml:space="preserve"> 2.7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增加水印文字、图形到整个图形边框间距控制。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增加油画效果处理选项。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增加浮雕效果处理选项。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 xml:space="preserve"> 2.6</w:t>
      </w:r>
    </w:p>
    <w:p w:rsidR="00491968" w:rsidRDefault="001727FB">
      <w:pPr>
        <w:pStyle w:val="ListParagraph"/>
        <w:numPr>
          <w:ilvl w:val="1"/>
          <w:numId w:val="3"/>
        </w:numPr>
      </w:pPr>
      <w:r>
        <w:lastRenderedPageBreak/>
        <w:t>重新设计水印输出设置部分，允许加入无限图形、文字水印。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一些缺陷修复。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维护性代码更改。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>2.5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增加输出图形</w:t>
      </w:r>
      <w:r>
        <w:t>EXIF</w:t>
      </w:r>
      <w:r>
        <w:t>信息支持。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一些缺陷修复。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维护性代码更改。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 xml:space="preserve"> 2. 4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增加水印文字</w:t>
      </w:r>
      <w:r>
        <w:t>EXIF</w:t>
      </w:r>
      <w:r>
        <w:t>宏支持。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以及其他缺陷修复。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 xml:space="preserve"> 2.0 Beta 3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增强了图形文件列表中的</w:t>
      </w:r>
      <w:r>
        <w:t>EXIF</w:t>
      </w:r>
      <w:r>
        <w:t>信息提示。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增加水印图形布局控制：</w:t>
      </w:r>
    </w:p>
    <w:p w:rsidR="00491968" w:rsidRDefault="001727FB">
      <w:pPr>
        <w:pStyle w:val="ListParagraph"/>
        <w:numPr>
          <w:ilvl w:val="2"/>
          <w:numId w:val="3"/>
        </w:numPr>
      </w:pPr>
      <w:r>
        <w:t>旋转；</w:t>
      </w:r>
    </w:p>
    <w:p w:rsidR="00491968" w:rsidRDefault="001727FB">
      <w:pPr>
        <w:pStyle w:val="ListParagraph"/>
        <w:numPr>
          <w:ilvl w:val="2"/>
          <w:numId w:val="3"/>
        </w:numPr>
      </w:pPr>
      <w:r>
        <w:t>透明度选择；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增加水印文字布局控制：</w:t>
      </w:r>
    </w:p>
    <w:p w:rsidR="00491968" w:rsidRDefault="001727FB">
      <w:pPr>
        <w:pStyle w:val="ListParagraph"/>
        <w:numPr>
          <w:ilvl w:val="2"/>
          <w:numId w:val="3"/>
        </w:numPr>
      </w:pPr>
      <w:r>
        <w:t>旋转；</w:t>
      </w:r>
    </w:p>
    <w:p w:rsidR="00491968" w:rsidRDefault="001727FB">
      <w:pPr>
        <w:pStyle w:val="ListParagraph"/>
        <w:numPr>
          <w:ilvl w:val="2"/>
          <w:numId w:val="3"/>
        </w:numPr>
      </w:pPr>
      <w:r>
        <w:t>多行文字文字对齐；</w:t>
      </w:r>
    </w:p>
    <w:p w:rsidR="00491968" w:rsidRDefault="001727FB">
      <w:pPr>
        <w:pStyle w:val="ListParagraph"/>
        <w:numPr>
          <w:ilvl w:val="2"/>
          <w:numId w:val="3"/>
        </w:numPr>
      </w:pPr>
      <w:r>
        <w:t>颜色，其中包括透明度选择；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以及其他缺陷修复。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 xml:space="preserve"> 2.0 Beta 2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增加根据操作系统语言设置的多语言支持。现在支持的语言：英语、简体中文。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更改了水印文字、图形位置选择控件。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更改了阴影位置选择控件。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lastRenderedPageBreak/>
        <w:t>以及其他缺陷修复。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 xml:space="preserve"> 2.0 Beta 1</w:t>
      </w:r>
      <w:r>
        <w:t>，缺陷修复以及一些界面更改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增加了从资源管理器拖放打开项目文件的功能。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改变水印文字框支持多行文字。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设置部分从</w:t>
      </w:r>
      <w:r>
        <w:t>Group Box</w:t>
      </w:r>
      <w:r>
        <w:t>改成了</w:t>
      </w:r>
      <w:r>
        <w:t>Expanders</w:t>
      </w:r>
      <w:r>
        <w:t>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以及其他一些缺陷修复。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 xml:space="preserve"> 2.0 Beta</w:t>
      </w:r>
      <w:r>
        <w:t>，界面部分彻底重写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用</w:t>
      </w:r>
      <w:r>
        <w:t>WPF 3.5</w:t>
      </w:r>
      <w:r>
        <w:t>彻底重写界面。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大部分处理功能、逻辑保留未动。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一些小缺陷修改。</w:t>
      </w:r>
    </w:p>
    <w:p w:rsidR="00491968" w:rsidRDefault="001727FB">
      <w:pPr>
        <w:pStyle w:val="ListParagraph"/>
        <w:numPr>
          <w:ilvl w:val="0"/>
          <w:numId w:val="3"/>
        </w:numPr>
      </w:pPr>
      <w:r>
        <w:t>版本</w:t>
      </w:r>
      <w:r>
        <w:t xml:space="preserve"> 1</w:t>
      </w:r>
      <w:r>
        <w:t>，初始开发包含以下一些功能：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批量给图片加注文字、图形水印；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批量缩小图形；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批量重命名；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批量生成缩图；</w:t>
      </w:r>
    </w:p>
    <w:p w:rsidR="00491968" w:rsidRDefault="001727FB">
      <w:pPr>
        <w:pStyle w:val="ListParagraph"/>
        <w:numPr>
          <w:ilvl w:val="1"/>
          <w:numId w:val="3"/>
        </w:numPr>
      </w:pPr>
      <w:r>
        <w:t>以及其他功能。</w:t>
      </w:r>
    </w:p>
    <w:p w:rsidR="00491968" w:rsidRDefault="001727FB">
      <w:pPr>
        <w:pStyle w:val="Heading2"/>
      </w:pPr>
      <w:r>
        <w:t>许可协议</w:t>
      </w:r>
    </w:p>
    <w:p w:rsidR="00491968" w:rsidRDefault="001727FB">
      <w:r>
        <w:t>本软件遵循</w:t>
      </w:r>
      <w:r>
        <w:t>GNU</w:t>
      </w:r>
      <w:r>
        <w:t>通用公共许可证版本</w:t>
      </w:r>
      <w:r>
        <w:t>3</w:t>
      </w:r>
      <w:r>
        <w:t>，若需查询详情请参看</w:t>
      </w:r>
      <w:hyperlink r:id="rId12">
        <w:r>
          <w:rPr>
            <w:rStyle w:val="InternetLink"/>
          </w:rPr>
          <w:t>http://www.gnu.org/licenses/gpl-3.0.txt</w:t>
        </w:r>
      </w:hyperlink>
      <w:r>
        <w:t>或者中译版</w:t>
      </w:r>
      <w:hyperlink r:id="rId13">
        <w:r>
          <w:rPr>
            <w:rStyle w:val="InternetLink"/>
          </w:rPr>
          <w:t>http://bergwolf.googlepages.com/gplv3_zh</w:t>
        </w:r>
      </w:hyperlink>
      <w:r>
        <w:t>。</w:t>
      </w:r>
    </w:p>
    <w:sectPr w:rsidR="00491968">
      <w:footerReference w:type="default" r:id="rId14"/>
      <w:pgSz w:w="12240" w:h="15840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6BD" w:rsidRDefault="00E726BD">
      <w:pPr>
        <w:spacing w:after="0" w:line="240" w:lineRule="auto"/>
      </w:pPr>
      <w:r>
        <w:separator/>
      </w:r>
    </w:p>
  </w:endnote>
  <w:endnote w:type="continuationSeparator" w:id="0">
    <w:p w:rsidR="00E726BD" w:rsidRDefault="00E7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968" w:rsidRDefault="00491968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B2239B" w:rsidTr="00B2239B">
      <w:tc>
        <w:tcPr>
          <w:tcW w:w="47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239B" w:rsidRDefault="00B2239B">
          <w:pPr>
            <w:pStyle w:val="Footer"/>
          </w:pPr>
          <w:r>
            <w:rPr>
              <w:noProof/>
            </w:rPr>
            <w:drawing>
              <wp:inline distT="0" distB="0" distL="0" distR="0" wp14:anchorId="43D1B3CC" wp14:editId="5EEB6190">
                <wp:extent cx="400050" cy="400050"/>
                <wp:effectExtent l="0" t="0" r="0" b="0"/>
                <wp:docPr id="1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239B" w:rsidRDefault="00B2239B" w:rsidP="00B2239B">
          <w:pPr>
            <w:pStyle w:val="Footer"/>
            <w:jc w:val="right"/>
          </w:pPr>
          <w:r>
            <w:t>第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95994">
            <w:rPr>
              <w:noProof/>
            </w:rPr>
            <w:t>4</w:t>
          </w:r>
          <w:r>
            <w:fldChar w:fldCharType="end"/>
          </w:r>
          <w:r>
            <w:t xml:space="preserve"> </w:t>
          </w:r>
          <w:r>
            <w:t>页，总共</w:t>
          </w:r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95994">
            <w:rPr>
              <w:noProof/>
            </w:rPr>
            <w:t>4</w:t>
          </w:r>
          <w:r>
            <w:fldChar w:fldCharType="end"/>
          </w:r>
          <w:r>
            <w:rPr>
              <w:b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页</w:t>
          </w:r>
        </w:p>
      </w:tc>
    </w:tr>
  </w:tbl>
  <w:p w:rsidR="00491968" w:rsidRDefault="00491968" w:rsidP="00B2239B">
    <w:pPr>
      <w:pStyle w:val="Footer"/>
      <w:ind w:right="11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6BD" w:rsidRDefault="00E726BD">
      <w:pPr>
        <w:spacing w:after="0" w:line="240" w:lineRule="auto"/>
      </w:pPr>
      <w:r>
        <w:separator/>
      </w:r>
    </w:p>
  </w:footnote>
  <w:footnote w:type="continuationSeparator" w:id="0">
    <w:p w:rsidR="00E726BD" w:rsidRDefault="00E72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91F70"/>
    <w:multiLevelType w:val="multilevel"/>
    <w:tmpl w:val="77323C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0E45C1E"/>
    <w:multiLevelType w:val="multilevel"/>
    <w:tmpl w:val="89168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E981B43"/>
    <w:multiLevelType w:val="multilevel"/>
    <w:tmpl w:val="43F8DC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1968"/>
    <w:rsid w:val="001727FB"/>
    <w:rsid w:val="00195994"/>
    <w:rsid w:val="003C0FA7"/>
    <w:rsid w:val="00455FC7"/>
    <w:rsid w:val="00491968"/>
    <w:rsid w:val="0065316F"/>
    <w:rsid w:val="007A3ACE"/>
    <w:rsid w:val="00B2239B"/>
    <w:rsid w:val="00D574FA"/>
    <w:rsid w:val="00D97919"/>
    <w:rsid w:val="00E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25881-DC3A-4774-92EB-EA57505A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SimSun" w:hAnsi="Calibri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7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google.com/group/sea-turtle-batch-image-processor" TargetMode="External"/><Relationship Id="rId13" Type="http://schemas.openxmlformats.org/officeDocument/2006/relationships/hyperlink" Target="http://bergwolf.googlepages.com/gplv3_z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batch-image-watermark-processor/" TargetMode="External"/><Relationship Id="rId12" Type="http://schemas.openxmlformats.org/officeDocument/2006/relationships/hyperlink" Target="http://www.gnu.org/licenses/gpl-3.0.txt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.google.com/p/batch-image-watermark-processor/wiki/SeaTurtle2_Localiz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icrosoft.com/downloads/details.aspx?familyid=ab99342f-5d1a-413d-8319-81da479ab0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downloads/details.aspx?FamilyId=333325FD-AE52-4E35-B531-508D977D32A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 Turtle Readme</vt:lpstr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 Turtle Readme</dc:title>
  <dc:creator>Hardy Wang</dc:creator>
  <cp:lastModifiedBy>Hardy Wang</cp:lastModifiedBy>
  <cp:revision>62</cp:revision>
  <cp:lastPrinted>2013-05-29T23:48:00Z</cp:lastPrinted>
  <dcterms:created xsi:type="dcterms:W3CDTF">2009-02-08T15:41:00Z</dcterms:created>
  <dcterms:modified xsi:type="dcterms:W3CDTF">2013-05-30T00:03:00Z</dcterms:modified>
</cp:coreProperties>
</file>