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F6A5D" w14:textId="31B4D08C" w:rsidR="006D3AD0" w:rsidRPr="006D3AD0" w:rsidRDefault="006D3AD0" w:rsidP="00CD59D1">
      <w:pPr>
        <w:jc w:val="center"/>
        <w:rPr>
          <w:b/>
          <w:bCs/>
        </w:rPr>
      </w:pPr>
      <w:r w:rsidRPr="006D3AD0">
        <w:rPr>
          <w:b/>
          <w:bCs/>
        </w:rPr>
        <w:t>CIA Triad</w:t>
      </w:r>
    </w:p>
    <w:p w14:paraId="5200524B" w14:textId="77777777" w:rsidR="006D3AD0" w:rsidRPr="006D3AD0" w:rsidRDefault="006D3AD0" w:rsidP="006D3AD0">
      <w:r w:rsidRPr="006D3AD0">
        <w:t xml:space="preserve">The </w:t>
      </w:r>
      <w:r w:rsidRPr="006D3AD0">
        <w:rPr>
          <w:b/>
          <w:bCs/>
        </w:rPr>
        <w:t>CIA Triad</w:t>
      </w:r>
      <w:r w:rsidRPr="006D3AD0">
        <w:t xml:space="preserve"> is a fundamental cybersecurity model consisting of:</w:t>
      </w:r>
    </w:p>
    <w:p w14:paraId="7161DF49" w14:textId="77777777" w:rsidR="006D3AD0" w:rsidRPr="006D3AD0" w:rsidRDefault="006D3AD0" w:rsidP="006D3AD0">
      <w:pPr>
        <w:rPr>
          <w:b/>
          <w:bCs/>
        </w:rPr>
      </w:pPr>
      <w:r w:rsidRPr="006D3AD0">
        <w:rPr>
          <w:b/>
          <w:bCs/>
        </w:rPr>
        <w:t>1. Confidentiality</w:t>
      </w:r>
    </w:p>
    <w:p w14:paraId="52BFDDC4" w14:textId="77777777" w:rsidR="006D3AD0" w:rsidRPr="006D3AD0" w:rsidRDefault="006D3AD0" w:rsidP="006D3AD0">
      <w:pPr>
        <w:numPr>
          <w:ilvl w:val="0"/>
          <w:numId w:val="1"/>
        </w:numPr>
      </w:pPr>
      <w:r w:rsidRPr="006D3AD0">
        <w:t xml:space="preserve">Protects information from unauthorized access. </w:t>
      </w:r>
    </w:p>
    <w:p w14:paraId="25AB97EC" w14:textId="77777777" w:rsidR="006D3AD0" w:rsidRPr="006D3AD0" w:rsidRDefault="006D3AD0" w:rsidP="006D3AD0">
      <w:pPr>
        <w:numPr>
          <w:ilvl w:val="0"/>
          <w:numId w:val="1"/>
        </w:numPr>
      </w:pPr>
      <w:r w:rsidRPr="006D3AD0">
        <w:t xml:space="preserve">Ensures only authorized users can view data. </w:t>
      </w:r>
    </w:p>
    <w:p w14:paraId="42F00BE8" w14:textId="77777777" w:rsidR="006D3AD0" w:rsidRPr="006D3AD0" w:rsidRDefault="006D3AD0" w:rsidP="006D3AD0">
      <w:pPr>
        <w:numPr>
          <w:ilvl w:val="0"/>
          <w:numId w:val="1"/>
        </w:numPr>
      </w:pPr>
      <w:r w:rsidRPr="006D3AD0">
        <w:t xml:space="preserve">Achieved through encryption, passwords, and access controls. </w:t>
      </w:r>
    </w:p>
    <w:p w14:paraId="0E058E96" w14:textId="77777777" w:rsidR="006D3AD0" w:rsidRPr="006D3AD0" w:rsidRDefault="006D3AD0" w:rsidP="006D3AD0">
      <w:r w:rsidRPr="006D3AD0">
        <w:rPr>
          <w:b/>
          <w:bCs/>
        </w:rPr>
        <w:t>Example:</w:t>
      </w:r>
      <w:r w:rsidRPr="006D3AD0">
        <w:t xml:space="preserve"> Only employees with permission can access payroll records.</w:t>
      </w:r>
    </w:p>
    <w:p w14:paraId="063BD907" w14:textId="77777777" w:rsidR="006D3AD0" w:rsidRPr="006D3AD0" w:rsidRDefault="006D3AD0" w:rsidP="006D3AD0">
      <w:pPr>
        <w:rPr>
          <w:b/>
          <w:bCs/>
        </w:rPr>
      </w:pPr>
      <w:r w:rsidRPr="006D3AD0">
        <w:rPr>
          <w:b/>
          <w:bCs/>
        </w:rPr>
        <w:t>2. Integrity</w:t>
      </w:r>
    </w:p>
    <w:p w14:paraId="41018E6D" w14:textId="77777777" w:rsidR="006D3AD0" w:rsidRPr="006D3AD0" w:rsidRDefault="006D3AD0" w:rsidP="006D3AD0">
      <w:pPr>
        <w:numPr>
          <w:ilvl w:val="0"/>
          <w:numId w:val="2"/>
        </w:numPr>
      </w:pPr>
      <w:r w:rsidRPr="006D3AD0">
        <w:t xml:space="preserve">Ensures data remains accurate, complete, and unaltered. </w:t>
      </w:r>
    </w:p>
    <w:p w14:paraId="73C1BDDE" w14:textId="77777777" w:rsidR="006D3AD0" w:rsidRPr="006D3AD0" w:rsidRDefault="006D3AD0" w:rsidP="006D3AD0">
      <w:pPr>
        <w:numPr>
          <w:ilvl w:val="0"/>
          <w:numId w:val="2"/>
        </w:numPr>
      </w:pPr>
      <w:r w:rsidRPr="006D3AD0">
        <w:t xml:space="preserve">Prevents unauthorized modification of information. </w:t>
      </w:r>
    </w:p>
    <w:p w14:paraId="6A9DD86B" w14:textId="77777777" w:rsidR="006D3AD0" w:rsidRPr="006D3AD0" w:rsidRDefault="006D3AD0" w:rsidP="006D3AD0">
      <w:pPr>
        <w:numPr>
          <w:ilvl w:val="0"/>
          <w:numId w:val="2"/>
        </w:numPr>
      </w:pPr>
      <w:r w:rsidRPr="006D3AD0">
        <w:t xml:space="preserve">Achieved through hashing, digital signatures, and audit logs. </w:t>
      </w:r>
    </w:p>
    <w:p w14:paraId="44847AEE" w14:textId="77777777" w:rsidR="006D3AD0" w:rsidRPr="006D3AD0" w:rsidRDefault="006D3AD0" w:rsidP="006D3AD0">
      <w:r w:rsidRPr="006D3AD0">
        <w:rPr>
          <w:b/>
          <w:bCs/>
        </w:rPr>
        <w:t>Example:</w:t>
      </w:r>
      <w:r w:rsidRPr="006D3AD0">
        <w:t xml:space="preserve"> A bank account balance cannot be changed without authorization.</w:t>
      </w:r>
    </w:p>
    <w:p w14:paraId="296CD22E" w14:textId="77777777" w:rsidR="006D3AD0" w:rsidRPr="006D3AD0" w:rsidRDefault="006D3AD0" w:rsidP="006D3AD0">
      <w:pPr>
        <w:rPr>
          <w:b/>
          <w:bCs/>
        </w:rPr>
      </w:pPr>
      <w:r w:rsidRPr="006D3AD0">
        <w:rPr>
          <w:b/>
          <w:bCs/>
        </w:rPr>
        <w:t>3. Availability</w:t>
      </w:r>
    </w:p>
    <w:p w14:paraId="4EC800C2" w14:textId="77777777" w:rsidR="006D3AD0" w:rsidRPr="006D3AD0" w:rsidRDefault="006D3AD0" w:rsidP="006D3AD0">
      <w:pPr>
        <w:numPr>
          <w:ilvl w:val="0"/>
          <w:numId w:val="3"/>
        </w:numPr>
      </w:pPr>
      <w:r w:rsidRPr="006D3AD0">
        <w:t xml:space="preserve">Ensures data and systems are accessible when needed. </w:t>
      </w:r>
    </w:p>
    <w:p w14:paraId="69D1E858" w14:textId="77777777" w:rsidR="006D3AD0" w:rsidRPr="006D3AD0" w:rsidRDefault="006D3AD0" w:rsidP="006D3AD0">
      <w:pPr>
        <w:numPr>
          <w:ilvl w:val="0"/>
          <w:numId w:val="3"/>
        </w:numPr>
      </w:pPr>
      <w:r w:rsidRPr="006D3AD0">
        <w:t xml:space="preserve">Minimizes downtime and service disruptions. </w:t>
      </w:r>
    </w:p>
    <w:p w14:paraId="34CB57F4" w14:textId="77777777" w:rsidR="006D3AD0" w:rsidRPr="006D3AD0" w:rsidRDefault="006D3AD0" w:rsidP="006D3AD0">
      <w:pPr>
        <w:numPr>
          <w:ilvl w:val="0"/>
          <w:numId w:val="3"/>
        </w:numPr>
      </w:pPr>
      <w:r w:rsidRPr="006D3AD0">
        <w:t xml:space="preserve">Achieved through backups, redundancy, and disaster recovery. </w:t>
      </w:r>
    </w:p>
    <w:p w14:paraId="77F9F943" w14:textId="77777777" w:rsidR="006D3AD0" w:rsidRDefault="006D3AD0" w:rsidP="006D3AD0">
      <w:r w:rsidRPr="006D3AD0">
        <w:rPr>
          <w:b/>
          <w:bCs/>
        </w:rPr>
        <w:t>Example:</w:t>
      </w:r>
      <w:r w:rsidRPr="006D3AD0">
        <w:t xml:space="preserve"> A website remains accessible even if one server fails.</w:t>
      </w:r>
    </w:p>
    <w:p w14:paraId="34899962" w14:textId="07CEA297" w:rsidR="00CD59D1" w:rsidRPr="006D3AD0" w:rsidRDefault="00CD59D1" w:rsidP="006D3AD0">
      <w:r w:rsidRPr="006D3AD0">
        <w:pict w14:anchorId="1DCE20D7">
          <v:rect id="_x0000_i1082" style="width:0;height:1.5pt" o:hralign="center" o:hrstd="t" o:hr="t" fillcolor="#a0a0a0" stroked="f"/>
        </w:pict>
      </w:r>
    </w:p>
    <w:p w14:paraId="1F1A5A25" w14:textId="3CD77BCA" w:rsidR="006D3AD0" w:rsidRPr="006D3AD0" w:rsidRDefault="006D3AD0" w:rsidP="00CD59D1">
      <w:pPr>
        <w:jc w:val="center"/>
        <w:rPr>
          <w:b/>
          <w:bCs/>
        </w:rPr>
      </w:pPr>
      <w:r w:rsidRPr="006D3AD0">
        <w:rPr>
          <w:b/>
          <w:bCs/>
        </w:rPr>
        <w:t>Threat Types</w:t>
      </w:r>
    </w:p>
    <w:p w14:paraId="5100F377" w14:textId="77777777" w:rsidR="006D3AD0" w:rsidRPr="006D3AD0" w:rsidRDefault="006D3AD0" w:rsidP="006D3AD0">
      <w:pPr>
        <w:rPr>
          <w:b/>
          <w:bCs/>
        </w:rPr>
      </w:pPr>
      <w:r w:rsidRPr="006D3AD0">
        <w:rPr>
          <w:b/>
          <w:bCs/>
        </w:rPr>
        <w:t>1. Phishing</w:t>
      </w:r>
    </w:p>
    <w:p w14:paraId="2C88F4A6" w14:textId="77777777" w:rsidR="006D3AD0" w:rsidRPr="006D3AD0" w:rsidRDefault="006D3AD0" w:rsidP="006D3AD0">
      <w:pPr>
        <w:numPr>
          <w:ilvl w:val="0"/>
          <w:numId w:val="4"/>
        </w:numPr>
      </w:pPr>
      <w:r w:rsidRPr="006D3AD0">
        <w:t xml:space="preserve">A cyberattack that tricks users into revealing sensitive information through fake emails, messages, or websites. </w:t>
      </w:r>
    </w:p>
    <w:p w14:paraId="1D1E44AC" w14:textId="77777777" w:rsidR="006D3AD0" w:rsidRPr="006D3AD0" w:rsidRDefault="006D3AD0" w:rsidP="006D3AD0">
      <w:pPr>
        <w:numPr>
          <w:ilvl w:val="0"/>
          <w:numId w:val="4"/>
        </w:numPr>
      </w:pPr>
      <w:r w:rsidRPr="006D3AD0">
        <w:t xml:space="preserve">Often used to steal passwords, banking details, and personal data. </w:t>
      </w:r>
    </w:p>
    <w:p w14:paraId="2D3D2F16" w14:textId="77777777" w:rsidR="006D3AD0" w:rsidRPr="006D3AD0" w:rsidRDefault="006D3AD0" w:rsidP="006D3AD0">
      <w:r w:rsidRPr="006D3AD0">
        <w:rPr>
          <w:b/>
          <w:bCs/>
        </w:rPr>
        <w:t>Example:</w:t>
      </w:r>
      <w:r w:rsidRPr="006D3AD0">
        <w:t xml:space="preserve"> A fake bank email asking you to log in.</w:t>
      </w:r>
    </w:p>
    <w:p w14:paraId="14767563" w14:textId="77777777" w:rsidR="006D3AD0" w:rsidRPr="006D3AD0" w:rsidRDefault="006D3AD0" w:rsidP="006D3AD0">
      <w:pPr>
        <w:rPr>
          <w:b/>
          <w:bCs/>
        </w:rPr>
      </w:pPr>
      <w:r w:rsidRPr="006D3AD0">
        <w:rPr>
          <w:b/>
          <w:bCs/>
        </w:rPr>
        <w:t>2. Malware</w:t>
      </w:r>
    </w:p>
    <w:p w14:paraId="1F820473" w14:textId="77777777" w:rsidR="006D3AD0" w:rsidRPr="006D3AD0" w:rsidRDefault="006D3AD0" w:rsidP="006D3AD0">
      <w:pPr>
        <w:numPr>
          <w:ilvl w:val="0"/>
          <w:numId w:val="5"/>
        </w:numPr>
      </w:pPr>
      <w:r w:rsidRPr="006D3AD0">
        <w:t xml:space="preserve">Malicious software designed to damage, disrupt, or gain unauthorized access to systems. </w:t>
      </w:r>
    </w:p>
    <w:p w14:paraId="59F16D11" w14:textId="77777777" w:rsidR="006D3AD0" w:rsidRPr="006D3AD0" w:rsidRDefault="006D3AD0" w:rsidP="006D3AD0">
      <w:pPr>
        <w:numPr>
          <w:ilvl w:val="0"/>
          <w:numId w:val="5"/>
        </w:numPr>
      </w:pPr>
      <w:r w:rsidRPr="006D3AD0">
        <w:t xml:space="preserve">Includes viruses, worms, trojans, and spyware. </w:t>
      </w:r>
    </w:p>
    <w:p w14:paraId="1DF21559" w14:textId="77777777" w:rsidR="006D3AD0" w:rsidRPr="006D3AD0" w:rsidRDefault="006D3AD0" w:rsidP="006D3AD0">
      <w:r w:rsidRPr="006D3AD0">
        <w:rPr>
          <w:b/>
          <w:bCs/>
        </w:rPr>
        <w:t>Example:</w:t>
      </w:r>
      <w:r w:rsidRPr="006D3AD0">
        <w:t xml:space="preserve"> A virus that corrupts files on a computer.</w:t>
      </w:r>
    </w:p>
    <w:p w14:paraId="380EFE6F" w14:textId="77777777" w:rsidR="006D3AD0" w:rsidRPr="006D3AD0" w:rsidRDefault="006D3AD0" w:rsidP="006D3AD0">
      <w:pPr>
        <w:rPr>
          <w:b/>
          <w:bCs/>
        </w:rPr>
      </w:pPr>
      <w:r w:rsidRPr="006D3AD0">
        <w:rPr>
          <w:b/>
          <w:bCs/>
        </w:rPr>
        <w:lastRenderedPageBreak/>
        <w:t>3. DDoS (Distributed Denial of Service)</w:t>
      </w:r>
    </w:p>
    <w:p w14:paraId="3243B32E" w14:textId="77777777" w:rsidR="006D3AD0" w:rsidRPr="006D3AD0" w:rsidRDefault="006D3AD0" w:rsidP="006D3AD0">
      <w:pPr>
        <w:numPr>
          <w:ilvl w:val="0"/>
          <w:numId w:val="6"/>
        </w:numPr>
      </w:pPr>
      <w:r w:rsidRPr="006D3AD0">
        <w:t xml:space="preserve">An attack where multiple compromised devices flood a server or network with traffic. </w:t>
      </w:r>
    </w:p>
    <w:p w14:paraId="6A3DB0CB" w14:textId="77777777" w:rsidR="006D3AD0" w:rsidRPr="006D3AD0" w:rsidRDefault="006D3AD0" w:rsidP="006D3AD0">
      <w:pPr>
        <w:numPr>
          <w:ilvl w:val="0"/>
          <w:numId w:val="6"/>
        </w:numPr>
      </w:pPr>
      <w:r w:rsidRPr="006D3AD0">
        <w:t xml:space="preserve">Makes services unavailable to legitimate users. </w:t>
      </w:r>
    </w:p>
    <w:p w14:paraId="5BB447B7" w14:textId="77777777" w:rsidR="006D3AD0" w:rsidRPr="006D3AD0" w:rsidRDefault="006D3AD0" w:rsidP="006D3AD0">
      <w:r w:rsidRPr="006D3AD0">
        <w:rPr>
          <w:b/>
          <w:bCs/>
        </w:rPr>
        <w:t>Example:</w:t>
      </w:r>
      <w:r w:rsidRPr="006D3AD0">
        <w:t xml:space="preserve"> Thousands of bots overwhelming a website.</w:t>
      </w:r>
    </w:p>
    <w:p w14:paraId="095C7731" w14:textId="77777777" w:rsidR="006D3AD0" w:rsidRPr="006D3AD0" w:rsidRDefault="006D3AD0" w:rsidP="006D3AD0">
      <w:pPr>
        <w:rPr>
          <w:b/>
          <w:bCs/>
        </w:rPr>
      </w:pPr>
      <w:r w:rsidRPr="006D3AD0">
        <w:rPr>
          <w:b/>
          <w:bCs/>
        </w:rPr>
        <w:t>4. SQL Injection</w:t>
      </w:r>
    </w:p>
    <w:p w14:paraId="3B55489A" w14:textId="77777777" w:rsidR="006D3AD0" w:rsidRPr="006D3AD0" w:rsidRDefault="006D3AD0" w:rsidP="006D3AD0">
      <w:pPr>
        <w:numPr>
          <w:ilvl w:val="0"/>
          <w:numId w:val="7"/>
        </w:numPr>
      </w:pPr>
      <w:r w:rsidRPr="006D3AD0">
        <w:t xml:space="preserve">An attack that inserts malicious SQL code into a web application's input fields. </w:t>
      </w:r>
    </w:p>
    <w:p w14:paraId="51CEFF74" w14:textId="77777777" w:rsidR="006D3AD0" w:rsidRPr="006D3AD0" w:rsidRDefault="006D3AD0" w:rsidP="006D3AD0">
      <w:pPr>
        <w:numPr>
          <w:ilvl w:val="0"/>
          <w:numId w:val="7"/>
        </w:numPr>
      </w:pPr>
      <w:r w:rsidRPr="006D3AD0">
        <w:t xml:space="preserve">Can access, modify, or delete database data. </w:t>
      </w:r>
    </w:p>
    <w:p w14:paraId="0D2AF83C" w14:textId="77777777" w:rsidR="006D3AD0" w:rsidRPr="006D3AD0" w:rsidRDefault="006D3AD0" w:rsidP="006D3AD0">
      <w:r w:rsidRPr="006D3AD0">
        <w:rPr>
          <w:b/>
          <w:bCs/>
        </w:rPr>
        <w:t>Example:</w:t>
      </w:r>
      <w:r w:rsidRPr="006D3AD0">
        <w:t xml:space="preserve"> Bypassing a login page using crafted SQL commands.</w:t>
      </w:r>
    </w:p>
    <w:p w14:paraId="4213541A" w14:textId="77777777" w:rsidR="006D3AD0" w:rsidRPr="006D3AD0" w:rsidRDefault="006D3AD0" w:rsidP="006D3AD0">
      <w:pPr>
        <w:rPr>
          <w:b/>
          <w:bCs/>
        </w:rPr>
      </w:pPr>
      <w:r w:rsidRPr="006D3AD0">
        <w:rPr>
          <w:b/>
          <w:bCs/>
        </w:rPr>
        <w:t>5. Brute Force Attack</w:t>
      </w:r>
    </w:p>
    <w:p w14:paraId="7A8E42D5" w14:textId="77777777" w:rsidR="006D3AD0" w:rsidRPr="006D3AD0" w:rsidRDefault="006D3AD0" w:rsidP="006D3AD0">
      <w:pPr>
        <w:numPr>
          <w:ilvl w:val="0"/>
          <w:numId w:val="8"/>
        </w:numPr>
      </w:pPr>
      <w:r w:rsidRPr="006D3AD0">
        <w:t xml:space="preserve">A method of guessing passwords by trying many combinations until the correct one is found. </w:t>
      </w:r>
    </w:p>
    <w:p w14:paraId="3EA6D9F8" w14:textId="77777777" w:rsidR="006D3AD0" w:rsidRPr="006D3AD0" w:rsidRDefault="006D3AD0" w:rsidP="006D3AD0">
      <w:pPr>
        <w:numPr>
          <w:ilvl w:val="0"/>
          <w:numId w:val="8"/>
        </w:numPr>
      </w:pPr>
      <w:r w:rsidRPr="006D3AD0">
        <w:t xml:space="preserve">Targets weak or simple passwords. </w:t>
      </w:r>
    </w:p>
    <w:p w14:paraId="2204CAD9" w14:textId="77777777" w:rsidR="006D3AD0" w:rsidRPr="006D3AD0" w:rsidRDefault="006D3AD0" w:rsidP="006D3AD0">
      <w:r w:rsidRPr="006D3AD0">
        <w:rPr>
          <w:b/>
          <w:bCs/>
        </w:rPr>
        <w:t>Example:</w:t>
      </w:r>
      <w:r w:rsidRPr="006D3AD0">
        <w:t xml:space="preserve"> Automated software attempting thousands of password combinations.</w:t>
      </w:r>
    </w:p>
    <w:p w14:paraId="29669015" w14:textId="77777777" w:rsidR="006D3AD0" w:rsidRPr="006D3AD0" w:rsidRDefault="006D3AD0" w:rsidP="006D3AD0">
      <w:pPr>
        <w:rPr>
          <w:b/>
          <w:bCs/>
        </w:rPr>
      </w:pPr>
      <w:r w:rsidRPr="006D3AD0">
        <w:rPr>
          <w:b/>
          <w:bCs/>
        </w:rPr>
        <w:t>6. Ransomware</w:t>
      </w:r>
    </w:p>
    <w:p w14:paraId="5EB24A25" w14:textId="77777777" w:rsidR="006D3AD0" w:rsidRPr="006D3AD0" w:rsidRDefault="006D3AD0" w:rsidP="006D3AD0">
      <w:pPr>
        <w:numPr>
          <w:ilvl w:val="0"/>
          <w:numId w:val="9"/>
        </w:numPr>
      </w:pPr>
      <w:r w:rsidRPr="006D3AD0">
        <w:t xml:space="preserve">A type of malware that encrypts a victim's files and demands payment for decryption. </w:t>
      </w:r>
    </w:p>
    <w:p w14:paraId="78D36972" w14:textId="77777777" w:rsidR="006D3AD0" w:rsidRPr="006D3AD0" w:rsidRDefault="006D3AD0" w:rsidP="006D3AD0">
      <w:pPr>
        <w:numPr>
          <w:ilvl w:val="0"/>
          <w:numId w:val="9"/>
        </w:numPr>
      </w:pPr>
      <w:r w:rsidRPr="006D3AD0">
        <w:t xml:space="preserve">Can cause major financial and operational damage. </w:t>
      </w:r>
    </w:p>
    <w:p w14:paraId="61812BDB" w14:textId="77777777" w:rsidR="006D3AD0" w:rsidRDefault="006D3AD0" w:rsidP="006D3AD0">
      <w:r w:rsidRPr="006D3AD0">
        <w:rPr>
          <w:b/>
          <w:bCs/>
        </w:rPr>
        <w:t>Example:</w:t>
      </w:r>
      <w:r w:rsidRPr="006D3AD0">
        <w:t xml:space="preserve"> An organization locked out of its systems until a ransom is paid.</w:t>
      </w:r>
    </w:p>
    <w:p w14:paraId="07C56C4E" w14:textId="030B308A" w:rsidR="00CD59D1" w:rsidRPr="006D3AD0" w:rsidRDefault="00CD59D1" w:rsidP="006D3AD0">
      <w:r w:rsidRPr="006D3AD0">
        <w:pict w14:anchorId="771BDD71">
          <v:rect id="_x0000_i1087" style="width:0;height:1.5pt" o:hralign="center" o:hrstd="t" o:hr="t" fillcolor="#a0a0a0" stroked="f"/>
        </w:pict>
      </w:r>
    </w:p>
    <w:p w14:paraId="5660481D" w14:textId="1F3E8741" w:rsidR="00CD59D1" w:rsidRPr="00CD59D1" w:rsidRDefault="00CD59D1" w:rsidP="00CD59D1">
      <w:pPr>
        <w:jc w:val="center"/>
        <w:rPr>
          <w:b/>
          <w:bCs/>
        </w:rPr>
      </w:pPr>
      <w:r w:rsidRPr="00CD59D1">
        <w:rPr>
          <w:b/>
          <w:bCs/>
        </w:rPr>
        <w:t>Attack Vectors</w:t>
      </w:r>
    </w:p>
    <w:p w14:paraId="119A563A" w14:textId="77777777" w:rsidR="00CD59D1" w:rsidRPr="00CD59D1" w:rsidRDefault="00CD59D1" w:rsidP="00CD59D1">
      <w:pPr>
        <w:rPr>
          <w:b/>
          <w:bCs/>
        </w:rPr>
      </w:pPr>
      <w:r w:rsidRPr="00CD59D1">
        <w:rPr>
          <w:b/>
          <w:bCs/>
        </w:rPr>
        <w:t>1. Social Engineering</w:t>
      </w:r>
    </w:p>
    <w:p w14:paraId="68EAB8A6" w14:textId="77777777" w:rsidR="00CD59D1" w:rsidRPr="00CD59D1" w:rsidRDefault="00CD59D1" w:rsidP="00CD59D1">
      <w:pPr>
        <w:numPr>
          <w:ilvl w:val="0"/>
          <w:numId w:val="10"/>
        </w:numPr>
      </w:pPr>
      <w:r w:rsidRPr="00CD59D1">
        <w:t xml:space="preserve">A technique that manipulates people into revealing confidential information or performing actions that compromise security. </w:t>
      </w:r>
    </w:p>
    <w:p w14:paraId="0FBAA062" w14:textId="77777777" w:rsidR="00CD59D1" w:rsidRPr="00CD59D1" w:rsidRDefault="00CD59D1" w:rsidP="00CD59D1">
      <w:pPr>
        <w:numPr>
          <w:ilvl w:val="0"/>
          <w:numId w:val="10"/>
        </w:numPr>
      </w:pPr>
      <w:r w:rsidRPr="00CD59D1">
        <w:t xml:space="preserve">Exploits human trust rather than technical vulnerabilities. </w:t>
      </w:r>
    </w:p>
    <w:p w14:paraId="05A78E8C" w14:textId="77777777" w:rsidR="00CD59D1" w:rsidRPr="00CD59D1" w:rsidRDefault="00CD59D1" w:rsidP="00CD59D1">
      <w:r w:rsidRPr="00CD59D1">
        <w:rPr>
          <w:b/>
          <w:bCs/>
        </w:rPr>
        <w:t>Examples:</w:t>
      </w:r>
    </w:p>
    <w:p w14:paraId="08143428" w14:textId="77777777" w:rsidR="00CD59D1" w:rsidRPr="00CD59D1" w:rsidRDefault="00CD59D1" w:rsidP="00CD59D1">
      <w:pPr>
        <w:numPr>
          <w:ilvl w:val="0"/>
          <w:numId w:val="11"/>
        </w:numPr>
      </w:pPr>
      <w:r w:rsidRPr="00CD59D1">
        <w:t xml:space="preserve">Phishing emails </w:t>
      </w:r>
    </w:p>
    <w:p w14:paraId="0A2184DA" w14:textId="77777777" w:rsidR="00CD59D1" w:rsidRPr="00CD59D1" w:rsidRDefault="00CD59D1" w:rsidP="00CD59D1">
      <w:pPr>
        <w:numPr>
          <w:ilvl w:val="0"/>
          <w:numId w:val="11"/>
        </w:numPr>
      </w:pPr>
      <w:r w:rsidRPr="00CD59D1">
        <w:t xml:space="preserve">Fake phone calls (vishing) </w:t>
      </w:r>
    </w:p>
    <w:p w14:paraId="42F25A04" w14:textId="77777777" w:rsidR="00CD59D1" w:rsidRPr="00CD59D1" w:rsidRDefault="00CD59D1" w:rsidP="00CD59D1">
      <w:pPr>
        <w:numPr>
          <w:ilvl w:val="0"/>
          <w:numId w:val="11"/>
        </w:numPr>
      </w:pPr>
      <w:r w:rsidRPr="00CD59D1">
        <w:t xml:space="preserve">Impersonation attacks </w:t>
      </w:r>
    </w:p>
    <w:p w14:paraId="6674157B" w14:textId="0E863464" w:rsidR="00CD59D1" w:rsidRPr="00CD59D1" w:rsidRDefault="00CD59D1" w:rsidP="00CD59D1"/>
    <w:p w14:paraId="0E68FB36" w14:textId="77777777" w:rsidR="00CD59D1" w:rsidRPr="00CD59D1" w:rsidRDefault="00CD59D1" w:rsidP="00CD59D1">
      <w:pPr>
        <w:rPr>
          <w:b/>
          <w:bCs/>
        </w:rPr>
      </w:pPr>
      <w:r w:rsidRPr="00CD59D1">
        <w:rPr>
          <w:b/>
          <w:bCs/>
        </w:rPr>
        <w:lastRenderedPageBreak/>
        <w:t>2. Wireless Attacks</w:t>
      </w:r>
    </w:p>
    <w:p w14:paraId="6C79ECD4" w14:textId="77777777" w:rsidR="00CD59D1" w:rsidRPr="00CD59D1" w:rsidRDefault="00CD59D1" w:rsidP="00CD59D1">
      <w:pPr>
        <w:numPr>
          <w:ilvl w:val="0"/>
          <w:numId w:val="12"/>
        </w:numPr>
      </w:pPr>
      <w:r w:rsidRPr="00CD59D1">
        <w:t xml:space="preserve">Attacks targeting wireless networks and devices to gain unauthorized access or intercept data. </w:t>
      </w:r>
    </w:p>
    <w:p w14:paraId="1C7F7349" w14:textId="77777777" w:rsidR="00CD59D1" w:rsidRPr="00CD59D1" w:rsidRDefault="00CD59D1" w:rsidP="00CD59D1">
      <w:pPr>
        <w:numPr>
          <w:ilvl w:val="0"/>
          <w:numId w:val="12"/>
        </w:numPr>
      </w:pPr>
      <w:r w:rsidRPr="00CD59D1">
        <w:t xml:space="preserve">Often exploit weak Wi-Fi security settings. </w:t>
      </w:r>
    </w:p>
    <w:p w14:paraId="60766B25" w14:textId="77777777" w:rsidR="00CD59D1" w:rsidRPr="00CD59D1" w:rsidRDefault="00CD59D1" w:rsidP="00CD59D1">
      <w:r w:rsidRPr="00CD59D1">
        <w:rPr>
          <w:b/>
          <w:bCs/>
        </w:rPr>
        <w:t>Examples:</w:t>
      </w:r>
    </w:p>
    <w:p w14:paraId="39F94A0D" w14:textId="77777777" w:rsidR="00CD59D1" w:rsidRPr="00CD59D1" w:rsidRDefault="00CD59D1" w:rsidP="00CD59D1">
      <w:pPr>
        <w:numPr>
          <w:ilvl w:val="0"/>
          <w:numId w:val="13"/>
        </w:numPr>
      </w:pPr>
      <w:r w:rsidRPr="00CD59D1">
        <w:t xml:space="preserve">Wi-Fi eavesdropping </w:t>
      </w:r>
    </w:p>
    <w:p w14:paraId="2B9AA5DF" w14:textId="77777777" w:rsidR="00CD59D1" w:rsidRPr="00CD59D1" w:rsidRDefault="00CD59D1" w:rsidP="00CD59D1">
      <w:pPr>
        <w:numPr>
          <w:ilvl w:val="0"/>
          <w:numId w:val="13"/>
        </w:numPr>
      </w:pPr>
      <w:r w:rsidRPr="00CD59D1">
        <w:t xml:space="preserve">Rogue access points </w:t>
      </w:r>
    </w:p>
    <w:p w14:paraId="66DA2AFC" w14:textId="77777777" w:rsidR="00CD59D1" w:rsidRPr="00CD59D1" w:rsidRDefault="00CD59D1" w:rsidP="00CD59D1">
      <w:pPr>
        <w:numPr>
          <w:ilvl w:val="0"/>
          <w:numId w:val="13"/>
        </w:numPr>
      </w:pPr>
      <w:r w:rsidRPr="00CD59D1">
        <w:t xml:space="preserve">Evil Twin attacks </w:t>
      </w:r>
    </w:p>
    <w:p w14:paraId="5AAFF09E" w14:textId="77777777" w:rsidR="00CD59D1" w:rsidRPr="00CD59D1" w:rsidRDefault="00CD59D1" w:rsidP="00CD59D1">
      <w:pPr>
        <w:numPr>
          <w:ilvl w:val="0"/>
          <w:numId w:val="13"/>
        </w:numPr>
      </w:pPr>
      <w:r w:rsidRPr="00CD59D1">
        <w:t xml:space="preserve">Wi-Fi password cracking </w:t>
      </w:r>
    </w:p>
    <w:p w14:paraId="0EF72B76" w14:textId="77777777" w:rsidR="00CD59D1" w:rsidRPr="00CD59D1" w:rsidRDefault="00CD59D1" w:rsidP="00CD59D1">
      <w:pPr>
        <w:rPr>
          <w:b/>
          <w:bCs/>
        </w:rPr>
      </w:pPr>
      <w:r w:rsidRPr="00CD59D1">
        <w:rPr>
          <w:b/>
          <w:bCs/>
        </w:rPr>
        <w:t>3. Insider Threats</w:t>
      </w:r>
    </w:p>
    <w:p w14:paraId="3B4AFF2C" w14:textId="77777777" w:rsidR="00CD59D1" w:rsidRPr="00CD59D1" w:rsidRDefault="00CD59D1" w:rsidP="00CD59D1">
      <w:pPr>
        <w:numPr>
          <w:ilvl w:val="0"/>
          <w:numId w:val="14"/>
        </w:numPr>
      </w:pPr>
      <w:r w:rsidRPr="00CD59D1">
        <w:t xml:space="preserve">Security risks caused by individuals within an organization, such as employees, contractors, or partners. </w:t>
      </w:r>
    </w:p>
    <w:p w14:paraId="472C0264" w14:textId="77777777" w:rsidR="00CD59D1" w:rsidRPr="00CD59D1" w:rsidRDefault="00CD59D1" w:rsidP="00CD59D1">
      <w:pPr>
        <w:numPr>
          <w:ilvl w:val="0"/>
          <w:numId w:val="14"/>
        </w:numPr>
      </w:pPr>
      <w:r w:rsidRPr="00CD59D1">
        <w:t xml:space="preserve">Can be intentional or accidental. </w:t>
      </w:r>
    </w:p>
    <w:p w14:paraId="7E649423" w14:textId="77777777" w:rsidR="00CD59D1" w:rsidRPr="00CD59D1" w:rsidRDefault="00CD59D1" w:rsidP="00CD59D1">
      <w:r w:rsidRPr="00CD59D1">
        <w:rPr>
          <w:b/>
          <w:bCs/>
        </w:rPr>
        <w:t>Examples:</w:t>
      </w:r>
    </w:p>
    <w:p w14:paraId="7393EC70" w14:textId="77777777" w:rsidR="00CD59D1" w:rsidRPr="00CD59D1" w:rsidRDefault="00CD59D1" w:rsidP="00CD59D1">
      <w:pPr>
        <w:numPr>
          <w:ilvl w:val="0"/>
          <w:numId w:val="15"/>
        </w:numPr>
      </w:pPr>
      <w:r w:rsidRPr="00CD59D1">
        <w:t xml:space="preserve">An employee stealing sensitive data </w:t>
      </w:r>
    </w:p>
    <w:p w14:paraId="0CE269EB" w14:textId="77777777" w:rsidR="00CD59D1" w:rsidRPr="00CD59D1" w:rsidRDefault="00CD59D1" w:rsidP="00CD59D1">
      <w:pPr>
        <w:numPr>
          <w:ilvl w:val="0"/>
          <w:numId w:val="15"/>
        </w:numPr>
      </w:pPr>
      <w:r w:rsidRPr="00CD59D1">
        <w:t xml:space="preserve">Accidental sharing of confidential information </w:t>
      </w:r>
    </w:p>
    <w:p w14:paraId="65061F21" w14:textId="77777777" w:rsidR="00CD59D1" w:rsidRPr="00CD59D1" w:rsidRDefault="00CD59D1" w:rsidP="00CD59D1">
      <w:pPr>
        <w:numPr>
          <w:ilvl w:val="0"/>
          <w:numId w:val="15"/>
        </w:numPr>
      </w:pPr>
      <w:r w:rsidRPr="00CD59D1">
        <w:t>Misuse of access privileges</w:t>
      </w:r>
    </w:p>
    <w:p w14:paraId="330880BC" w14:textId="77777777" w:rsidR="006D3AD0" w:rsidRDefault="006D3AD0"/>
    <w:sectPr w:rsidR="006D3AD0" w:rsidSect="006D3AD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F16CD"/>
    <w:multiLevelType w:val="multilevel"/>
    <w:tmpl w:val="CE12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81149"/>
    <w:multiLevelType w:val="multilevel"/>
    <w:tmpl w:val="A5F4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13EFF"/>
    <w:multiLevelType w:val="multilevel"/>
    <w:tmpl w:val="121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A307A"/>
    <w:multiLevelType w:val="multilevel"/>
    <w:tmpl w:val="0A02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550FE"/>
    <w:multiLevelType w:val="multilevel"/>
    <w:tmpl w:val="ABA4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16EE0"/>
    <w:multiLevelType w:val="multilevel"/>
    <w:tmpl w:val="8770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67992"/>
    <w:multiLevelType w:val="multilevel"/>
    <w:tmpl w:val="5F66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795FEA"/>
    <w:multiLevelType w:val="multilevel"/>
    <w:tmpl w:val="DE92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D71EC"/>
    <w:multiLevelType w:val="multilevel"/>
    <w:tmpl w:val="7614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20EB7"/>
    <w:multiLevelType w:val="multilevel"/>
    <w:tmpl w:val="5F50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815101"/>
    <w:multiLevelType w:val="multilevel"/>
    <w:tmpl w:val="D03E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2532D1"/>
    <w:multiLevelType w:val="multilevel"/>
    <w:tmpl w:val="6548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EF7890"/>
    <w:multiLevelType w:val="multilevel"/>
    <w:tmpl w:val="FD9C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9E2D27"/>
    <w:multiLevelType w:val="multilevel"/>
    <w:tmpl w:val="E148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D2146D"/>
    <w:multiLevelType w:val="multilevel"/>
    <w:tmpl w:val="88EC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345439">
    <w:abstractNumId w:val="6"/>
  </w:num>
  <w:num w:numId="2" w16cid:durableId="247614024">
    <w:abstractNumId w:val="1"/>
  </w:num>
  <w:num w:numId="3" w16cid:durableId="725491752">
    <w:abstractNumId w:val="10"/>
  </w:num>
  <w:num w:numId="4" w16cid:durableId="390542898">
    <w:abstractNumId w:val="0"/>
  </w:num>
  <w:num w:numId="5" w16cid:durableId="280184452">
    <w:abstractNumId w:val="13"/>
  </w:num>
  <w:num w:numId="6" w16cid:durableId="111292316">
    <w:abstractNumId w:val="14"/>
  </w:num>
  <w:num w:numId="7" w16cid:durableId="297682667">
    <w:abstractNumId w:val="2"/>
  </w:num>
  <w:num w:numId="8" w16cid:durableId="1207376025">
    <w:abstractNumId w:val="12"/>
  </w:num>
  <w:num w:numId="9" w16cid:durableId="217254097">
    <w:abstractNumId w:val="11"/>
  </w:num>
  <w:num w:numId="10" w16cid:durableId="562063815">
    <w:abstractNumId w:val="4"/>
  </w:num>
  <w:num w:numId="11" w16cid:durableId="1221215181">
    <w:abstractNumId w:val="5"/>
  </w:num>
  <w:num w:numId="12" w16cid:durableId="334462536">
    <w:abstractNumId w:val="7"/>
  </w:num>
  <w:num w:numId="13" w16cid:durableId="1013073069">
    <w:abstractNumId w:val="9"/>
  </w:num>
  <w:num w:numId="14" w16cid:durableId="1936667408">
    <w:abstractNumId w:val="8"/>
  </w:num>
  <w:num w:numId="15" w16cid:durableId="716779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DAD"/>
    <w:rsid w:val="006D3AD0"/>
    <w:rsid w:val="0074700B"/>
    <w:rsid w:val="007C6DAD"/>
    <w:rsid w:val="00CD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AF938"/>
  <w15:chartTrackingRefBased/>
  <w15:docId w15:val="{66622288-89AF-4AC9-990B-29BEE2D92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D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D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D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D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D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D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D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D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D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D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ED4E7-0D48-4563-B7E7-B01ED7088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P. Kotawdekar</dc:creator>
  <cp:keywords/>
  <dc:description/>
  <cp:lastModifiedBy>Hardik P. Kotawdekar</cp:lastModifiedBy>
  <cp:revision>2</cp:revision>
  <dcterms:created xsi:type="dcterms:W3CDTF">2026-06-04T09:34:00Z</dcterms:created>
  <dcterms:modified xsi:type="dcterms:W3CDTF">2026-06-04T09:58:00Z</dcterms:modified>
</cp:coreProperties>
</file>