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7AA" w:rsidRDefault="00085855">
      <w:r>
        <w:t>I picked first file from each training folder in each data folder (data folder for each constant)</w:t>
      </w:r>
      <w:r w:rsidR="00B430D5">
        <w:t>.</w:t>
      </w:r>
    </w:p>
    <w:p w:rsidR="00AB3C82" w:rsidRDefault="00AB3C82">
      <w:r>
        <w:t xml:space="preserve">Ist </w:t>
      </w:r>
      <w:r w:rsidR="00ED77DE">
        <w:t xml:space="preserve">file from </w:t>
      </w:r>
      <w:r>
        <w:t>dataK=1/TrainingFiles</w:t>
      </w:r>
    </w:p>
    <w:p w:rsidR="00AB3C82" w:rsidRDefault="00AB3C82">
      <w:r>
        <w:t xml:space="preserve">Second file from </w:t>
      </w:r>
      <w:r>
        <w:t>data</w:t>
      </w:r>
      <w:r>
        <w:t>K=2</w:t>
      </w:r>
      <w:r>
        <w:t>/TrainingFiles</w:t>
      </w:r>
      <w:r w:rsidR="008B30EB">
        <w:t xml:space="preserve"> and so on</w:t>
      </w:r>
      <w:r w:rsidR="00E536B1">
        <w:t>.</w:t>
      </w:r>
      <w:bookmarkStart w:id="0" w:name="_GoBack"/>
      <w:bookmarkEnd w:id="0"/>
    </w:p>
    <w:sectPr w:rsidR="00AB3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6D5"/>
    <w:rsid w:val="00085855"/>
    <w:rsid w:val="001731DF"/>
    <w:rsid w:val="003867AA"/>
    <w:rsid w:val="006F26D5"/>
    <w:rsid w:val="008B30EB"/>
    <w:rsid w:val="00AB3C82"/>
    <w:rsid w:val="00B430D5"/>
    <w:rsid w:val="00E536B1"/>
    <w:rsid w:val="00ED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4392A-1DE1-42E6-A38A-7A8DC600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2019-03-12T21:52:00Z</dcterms:created>
  <dcterms:modified xsi:type="dcterms:W3CDTF">2019-03-12T21:55:00Z</dcterms:modified>
</cp:coreProperties>
</file>