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</w:t>
      </w:r>
      <w:r>
        <w:rPr>
          <w:rFonts w:ascii="Arial" w:hAnsi="Arial" w:cs="Arial" w:eastAsia="Arial"/>
          <w:color w:val="252525"/>
          <w:sz w:val="61"/>
        </w:rPr>
        <w:t>unction addChar(input, character)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if(input.value == null || input.value == "0")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	input.value = character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else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	input.value += character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cos(form)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form.display.value = Math.cos(form.display.value);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sin(form)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form.display.value = Math.sin(form.display.value);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tan(form)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form.display.value = Math.tan(form.display.value);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sqrt(form)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form.display.value = Math.sqrt(form.display.value);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ln(form)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form.display.value = Math.log(form.display.value);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exp(form)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form.display.value = Math.exp(form.display.value);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deleteChar(input)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input.value = input.value.substring(0, input.value.length - 1)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var val = 0.0;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percent(input)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val = input.value;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input.value = input.value + "%";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changeSign(input)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if(input.value.substring(0, 1) == "-")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	input.value = input.value.substring(1, input.value.length)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else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	input.value = "-" + input.value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compute(form)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//if (val !== 0.0)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// var percent = form.display.value;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// percent = pcent.substring(percent.indexOf("%")+1);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// form.display.value = parseFloat(percent)/100 * val;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//val = 0.0;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// } else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form.display.value = eval(form.display.value);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square(form)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form.display.value = eval(form.display.value) * eval(form.display.value)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checkNum(str)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for (var i = 0; i &lt; str.length; i++)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	var ch = str.charAt(i);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	if (ch &lt; "0" || ch &gt; "9")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<![CDATA[			if (ch != "/" && ch != "*" && ch != "+" && ch != "-" && ch != "."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				&& ch != "(" && ch!= ")" && ch != 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"%")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			alert("invalid entry!")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			return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			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		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	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		return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2023-05-08T09:46:52Z</dcterms:created>
  <dc:creator>Apache POI</dc:creator>
</cp:coreProperties>
</file>