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M</w:t>
      </w:r>
      <w:r>
        <w:rPr>
          <w:rFonts w:ascii="Arial" w:hAnsi="Arial" w:cs="Arial" w:eastAsia="Arial"/>
          <w:color w:val="252525"/>
          <w:sz w:val="61"/>
        </w:rPr>
        <w:t>ore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Palukulu 159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Pesara 109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మినపప్పు 110 (/2 105)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Tur 140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Idly 35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Jowar (Jonnalu) 51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Jeera 100g 39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200g 68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500g 150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Ajwain vamu 100g 22.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Horlicks 2x500 500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        750g 309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            1kg 372.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Drinks -20 = 70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Surfexcel tl 2l 340.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Ariel tl 2l 379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Move 50g 90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My Dr pain relief oil 60ml 93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Ayush 150g 105×70%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D mart app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Urab 100 102.5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Tur </w:t>
      </w:r>
      <w:r>
        <w:rPr>
          <w:rFonts w:ascii="Arial" w:hAnsi="Arial" w:cs="Arial" w:eastAsia="Arial"/>
          <w:color w:val="252525"/>
          <w:sz w:val="61"/>
        </w:rPr>
        <w:t>106 119 112.5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Moong 103.5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Chana 61.5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Jeera 100g 29.85(loose).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100g 39.5(pac)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200g (80)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Ajam 200g 92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100g 47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Jawar 41 (loose).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Idly 27.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Horlicks 2x500 495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        750g 299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        450g 178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Fortune rb 153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Safola gold 180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Safola tasty 168. (Amz 170)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Safola active 170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Sprite 60.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Thursday up 65.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Mountain due 69.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Pepsi 74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Ariel tl 2l 370 -- amz 342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Surfexcel tl 2l 370 -- amz 332.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Comfort 220ml 45.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Dabur red 3+1 255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Santoor 4x150 200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   5x125 174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Cinthol 4x150 202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Jo 4x150 123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Chandrika 3x125+75 132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Lifebuoy 4x125 134.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     7x125 235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Himalaya 4x125 161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Margo 8x125 330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Health 3x150x2 200 /.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18001237729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18001082222</w:t>
      </w:r>
      <w:r>
        <w:rPr>
          <w:rFonts w:ascii="Arial" w:hAnsi="Arial" w:cs="Arial" w:eastAsia="Arial"/>
          <w:color w:val="252525"/>
          <w:sz w:val="61"/>
        </w:rPr>
        <w:t xml:space="preserve">/2021234 </w:t>
      </w:r>
      <w:r>
        <w:rPr>
          <w:rFonts w:ascii="Arial" w:hAnsi="Arial" w:cs="Arial" w:eastAsia="Arial"/>
          <w:color w:val="252525"/>
          <w:sz w:val="61"/>
        </w:rPr>
        <w:t>9am</w:t>
      </w:r>
      <w:r>
        <w:rPr>
          <w:rFonts w:ascii="Arial" w:hAnsi="Arial" w:cs="Arial" w:eastAsia="Arial"/>
          <w:color w:val="252525"/>
          <w:sz w:val="61"/>
        </w:rPr>
        <w:t>-</w:t>
      </w:r>
      <w:r>
        <w:rPr>
          <w:rFonts w:ascii="Arial" w:hAnsi="Arial" w:cs="Arial" w:eastAsia="Arial"/>
          <w:color w:val="252525"/>
          <w:sz w:val="61"/>
        </w:rPr>
        <w:t>8pm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180057267864</w:t>
      </w:r>
      <w:r>
        <w:rPr>
          <w:rFonts w:ascii="Arial" w:hAnsi="Arial" w:cs="Arial" w:eastAsia="Arial"/>
          <w:color w:val="252525"/>
          <w:sz w:val="61"/>
        </w:rPr>
        <w:t xml:space="preserve"> whatsapp </w:t>
      </w:r>
    </w:p>
    <w:sectPr>
      <w:pgSz w:h="16840" w:w="11900"/>
      <w:pgMar>
        <w:pgMar w:top="0" w:right="375" w:bottom="270" w:left="375" w:header="720" w:footer="720" w:gutter="0"/>
      </w:pgMar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2023-05-08T09:46:47Z</dcterms:created>
  <dc:creator>Apache POI</dc:creator>
</cp:coreProperties>
</file>