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TrimbleCarsApplication.java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com.trimble.cars;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TrimbleCarsApplication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SpringApplication.run(TrimbleCarsApplication.class, args);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Car.java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package com.trimble.cars.model;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javax.persistence.*;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Car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private String owner;   // Car owner or registrant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private String model;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private String status;  // "Ideal", "On Lease", "On Service"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Car() {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Car(String owner, String model)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this.owner = owner;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this.model = model;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this.status = "Ideal"; // Default status when a car is registered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Getters and setters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Long getId() { return id;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String getOwner() { return owner;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void setOwner(String owner) { this.owner = owner;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String getModel() { return model;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void setModel(String model) { this.model = model;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String getStatus() { return status;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void setStatus(String status) { this.status = status;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Lease.java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package com.trimble.cars.model;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javax.persistence.*;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Lease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@ManyToOne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@JoinColumn(name = "car_id")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private Car car;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private String leasedBy;   // End customer identifier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private LocalDateTime leaseStart;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private LocalDateTime leaseEnd;  // Null if lease is active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Lease() {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Lease(Car car, String leasedBy)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this.car = car;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this.leasedBy = leasedBy;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this.leaseStart = LocalDateTime.now();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Getters and setters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Long getId() { return id;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Car getCar() { return car;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void setCar(Car car) { this.car = car;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String getLeasedBy() { return leasedBy;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void setLeasedBy(String leasedBy) { this.leasedBy = leasedBy;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LocalDateTime getLeaseStart() { return leaseStart;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void setLeaseStart(LocalDateTime leaseStart) { this.leaseStart = leaseStart;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LocalDateTime getLeaseEnd() { return leaseEnd;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void setLeaseEnd(LocalDateTime leaseEnd) { this.leaseEnd = leaseEnd;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CarRepository.java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package com.trimble.cars.repository;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com.trimble.cars.model.Car;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public interface CarRepository extends JpaRepository&lt;Car, Long&gt; {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LeaseRepository.java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package com.trimble.cars.repository;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com.trimble.cars.model.Lease;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public interface LeaseRepository extends JpaRepository&lt;Lease, Long&gt;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List&lt;Lease&gt; findByLeasedBy(String leasedBy);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List&lt;Lease&gt; findByCarId(Long carId);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CarService.java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package com.trimble.cars.service;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com.trimble.cars.model.Car;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com.trimble.cars.repository.CarRepository;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public class CarService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private final CarRepository carRepo;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public CarService(CarRepository carRepo)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this.carRepo = carRepo;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 Register a new car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Car registerCar(Car car)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car.setStatus("Ideal");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return carRepo.save(car);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public Car getCar(Long id)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 carRepo.findById(id).orElseThrow(() -&gt; new RuntimeException("Car not found"));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 List&lt;Car&gt; getAllCars()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carRepo.findAll();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 Update the status of the car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Car updateCarStatus(Long carId, String status)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Car car = getCar(carId);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car.setStatus(status);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return carRepo.save(car);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LeaseService.java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package com.trimble.cars.service;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com.trimble.cars.model.Car;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com.trimble.cars.model.Lease;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import com.trimble.cars.repository.LeaseRepository;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public class LeaseService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private final LeaseRepository leaseRepo;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private final CarService carService;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private static final int MAX_ACTIVE_LEASES = 2; // Maximum active leases per customer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public LeaseService(LeaseRepository leaseRepo, CarService carService)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this.leaseRepo = leaseRepo;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this.carService = carService;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 Start a lease on a car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public Lease startLease(Long carId, String leasedBy)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long activeLeases = leaseRepo.findByLeasedBy(leasedBy)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.stream().filter(l -&gt; l.getLeaseEnd() == null).count();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if (activeLeases &gt;= MAX_ACTIVE_LEASES)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throw new RuntimeException("Maximum active leases reached for user: " + leasedBy);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Car car = carService.getCar(carId);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if (!"Ideal".equalsIgnoreCase(car.getStatus()))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throw new RuntimeException("Car is not available for lease.");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Lease lease = new Lease(car, leasedBy);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leaseRepo.save(lease);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carService.updateCarStatus(carId, "On Lease");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return lease;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// End a lease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Lease endLease(Long leaseId)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Lease lease = leaseRepo.findById(leaseId)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.orElseThrow(() -&gt; new RuntimeException("Lease not found"));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if (lease.getLeaseEnd() != null)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throw new RuntimeException("Lease already ended.");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lease.setLeaseEnd(LocalDateTime.now());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leaseRepo.save(lease);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carService.updateCarStatus(lease.getCar().getId(), "Ideal");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lease;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public List&lt;Lease&gt; getLeasesForCar(Long carId)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return leaseRepo.findByCarId(carId);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public List&lt;Lease&gt; getLeasesForCustomer(String leasedBy)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return leaseRepo.findByLeasedBy(leasedBy);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CarController.java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package com.trimble.cars.controller;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import com.trimble.cars.model.Car;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import com.trimble.cars.model.Lease;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import com.trimble.cars.service.CarService;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import com.trimble.cars.service.LeaseService;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@RequestMapping("/api")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public class CarController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private final CarService carService;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private final LeaseService leaseService;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public CarController(CarService carService, LeaseService leaseService)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this.carService = carService;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this.leaseService = leaseService;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// Car owner registers a car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@PostMapping("/car/register")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public ResponseEntity&lt;Car&gt; registerCar(@RequestBody Car car)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Car newCar = carService.registerCar(car);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return ResponseEntity.ok(newCar);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// Get car details by id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@GetMapping("/car/{id}")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public ResponseEntity&lt;Car&gt; getCar(@PathVariable Long id)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Car car = carService.getCar(id);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return ResponseEntity.ok(car);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// Get lease history for a car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@GetMapping("/car/{id}/leases")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public ResponseEntity&lt;List&lt;Lease&gt;&gt; getCarLeaseHistory(@PathVariable Long id)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List&lt;Lease&gt; leases = leaseService.getLeasesForCar(id);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return ResponseEntity.ok(leases);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// End customer starts a lease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@PostMapping("/lease/start")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public ResponseEntity&lt;Lease&gt; startLease(@RequestParam Long carId, @RequestParam String leasedBy)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Lease lease = leaseService.startLease(carId, leasedBy);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return ResponseEntity.ok(lease);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// Admin: Get all cars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@GetMapping("/admin/cars")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public ResponseEntity&lt;List&lt;Car&gt;&gt; getAllCars()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List&lt;Car&gt; cars = carService.getAllCars();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return ResponseEntity.ok(cars);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// Admin: End a lease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@PostMapping("/admin/lease/end")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public ResponseEntity&lt;Lease&gt; endLease(@RequestParam Long leaseId)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Lease lease = leaseService.endLease(leaseId);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return ResponseEntity.ok(lease);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// Admin: Get leases for a customer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@GetMapping("/admin/leases")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public ResponseEntity&lt;List&lt;Lease&gt;&gt; getCustomerLeases(@RequestParam String leasedBy)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List&lt;Lease&gt; leases = leaseService.getLeasesForCustomer(leasedBy);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return ResponseEntity.ok(leases);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CarServiceTest.java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package com.trimble.cars.service;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import com.trimble.cars.model.Car;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import org.springframework.boot.test.context.SpringBootTest;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@SpringBootTest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public class CarServiceTest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private CarService carService;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public void testRegisterCar()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Car car = new Car("Alice", "Honda Civic");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Car savedCar = carService.registerCar(car);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assertNotNull(savedCar.getId());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assertEquals("Honda Civic", savedCar.getModel());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assertEquals("Ideal", savedCar.getStatus());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