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8997" w14:textId="77777777" w:rsidR="000C05EA" w:rsidRPr="000C05EA" w:rsidRDefault="000C05EA" w:rsidP="000C05EA">
      <w:pPr>
        <w:rPr>
          <w:b/>
          <w:bCs/>
          <w:sz w:val="32"/>
          <w:szCs w:val="32"/>
        </w:rPr>
      </w:pPr>
      <w:r w:rsidRPr="000C05EA">
        <w:rPr>
          <w:b/>
          <w:bCs/>
          <w:sz w:val="32"/>
          <w:szCs w:val="32"/>
        </w:rPr>
        <w:pict w14:anchorId="6A1E1D03">
          <v:rect id="_x0000_i1043" style="width:0;height:1.5pt" o:hralign="center" o:hrstd="t" o:hrnoshade="t" o:hr="t" fillcolor="gray" stroked="f"/>
        </w:pict>
      </w:r>
    </w:p>
    <w:p w14:paraId="1B6C44B8" w14:textId="57F9CB0A" w:rsidR="000C05EA" w:rsidRPr="000C05EA" w:rsidRDefault="000C05EA" w:rsidP="000C05EA">
      <w:pPr>
        <w:rPr>
          <w:b/>
          <w:bCs/>
          <w:sz w:val="32"/>
          <w:szCs w:val="32"/>
        </w:rPr>
      </w:pPr>
      <w:r w:rsidRPr="000C05EA">
        <w:rPr>
          <w:b/>
          <w:bCs/>
          <w:sz w:val="32"/>
          <w:szCs w:val="32"/>
        </w:rPr>
        <w:t xml:space="preserve"> PROJECT SUMMARY</w:t>
      </w:r>
    </w:p>
    <w:p w14:paraId="2514B04F" w14:textId="77777777" w:rsidR="000C05EA" w:rsidRPr="000C05EA" w:rsidRDefault="000C05EA" w:rsidP="000C05EA">
      <w:pPr>
        <w:rPr>
          <w:b/>
          <w:bCs/>
          <w:sz w:val="32"/>
          <w:szCs w:val="32"/>
        </w:rPr>
      </w:pPr>
      <w:r w:rsidRPr="000C05EA">
        <w:rPr>
          <w:b/>
          <w:bCs/>
          <w:sz w:val="32"/>
          <w:szCs w:val="32"/>
        </w:rPr>
        <w:t>INX Future Inc. Employee Performance Analysis</w:t>
      </w:r>
    </w:p>
    <w:p w14:paraId="25BC87AA" w14:textId="77777777" w:rsidR="000C05EA" w:rsidRPr="000C05EA" w:rsidRDefault="000C05EA" w:rsidP="000C05EA">
      <w:r w:rsidRPr="000C05EA">
        <w:t>Date: 23/11/2025</w:t>
      </w:r>
    </w:p>
    <w:p w14:paraId="4CAD4ABE" w14:textId="77777777" w:rsidR="000C05EA" w:rsidRPr="000C05EA" w:rsidRDefault="000C05EA" w:rsidP="000C05EA">
      <w:r w:rsidRPr="000C05EA">
        <w:t xml:space="preserve">Prepared By: </w:t>
      </w:r>
      <w:proofErr w:type="spellStart"/>
      <w:r w:rsidRPr="000C05EA">
        <w:t>Kadapaka</w:t>
      </w:r>
      <w:proofErr w:type="spellEnd"/>
      <w:r w:rsidRPr="000C05EA">
        <w:t xml:space="preserve"> </w:t>
      </w:r>
      <w:proofErr w:type="spellStart"/>
      <w:r w:rsidRPr="000C05EA">
        <w:t>Hareesh</w:t>
      </w:r>
      <w:proofErr w:type="spellEnd"/>
    </w:p>
    <w:p w14:paraId="2F192787" w14:textId="77777777" w:rsidR="000C05EA" w:rsidRPr="000C05EA" w:rsidRDefault="000C05EA" w:rsidP="000C05EA">
      <w:pPr>
        <w:rPr>
          <w:b/>
          <w:bCs/>
        </w:rPr>
      </w:pPr>
      <w:r w:rsidRPr="000C05EA">
        <w:rPr>
          <w:b/>
          <w:bCs/>
        </w:rPr>
        <w:t>1. EXECUTIVE SUMMARY</w:t>
      </w:r>
    </w:p>
    <w:p w14:paraId="730E2AF9" w14:textId="77777777" w:rsidR="000C05EA" w:rsidRPr="000C05EA" w:rsidRDefault="000C05EA" w:rsidP="000C05EA">
      <w:r w:rsidRPr="000C05EA">
        <w:t>1.1 Project Overview</w:t>
      </w:r>
    </w:p>
    <w:p w14:paraId="019396DC" w14:textId="77777777" w:rsidR="000C05EA" w:rsidRPr="000C05EA" w:rsidRDefault="000C05EA" w:rsidP="000C05EA">
      <w:r w:rsidRPr="000C05EA">
        <w:t xml:space="preserve">This project develops a comprehensive machine learning solution to predict employee performance ratings at INX Future Inc. The system </w:t>
      </w:r>
      <w:proofErr w:type="spellStart"/>
      <w:r w:rsidRPr="000C05EA">
        <w:t>analyzes</w:t>
      </w:r>
      <w:proofErr w:type="spellEnd"/>
      <w:r w:rsidRPr="000C05EA">
        <w:t xml:space="preserve"> historical employee data to identify key performance drivers and provide actionable recommendations for performance improvement.</w:t>
      </w:r>
    </w:p>
    <w:p w14:paraId="160F27E7" w14:textId="77777777" w:rsidR="000C05EA" w:rsidRPr="000C05EA" w:rsidRDefault="000C05EA" w:rsidP="000C05EA">
      <w:r w:rsidRPr="000C05EA">
        <w:rPr>
          <w:b/>
          <w:bCs/>
        </w:rPr>
        <w:t>1.2 Key Achievements</w:t>
      </w:r>
    </w:p>
    <w:p w14:paraId="5E7A8250" w14:textId="77777777" w:rsidR="000C05EA" w:rsidRPr="000C05EA" w:rsidRDefault="000C05EA" w:rsidP="000C05EA">
      <w:pPr>
        <w:numPr>
          <w:ilvl w:val="0"/>
          <w:numId w:val="1"/>
        </w:numPr>
      </w:pPr>
      <w:r w:rsidRPr="000C05EA">
        <w:t>Developed a Random Forest classification model with 85.4% accuracy.</w:t>
      </w:r>
    </w:p>
    <w:p w14:paraId="1CE621A7" w14:textId="77777777" w:rsidR="000C05EA" w:rsidRPr="000C05EA" w:rsidRDefault="000C05EA" w:rsidP="000C05EA">
      <w:pPr>
        <w:numPr>
          <w:ilvl w:val="0"/>
          <w:numId w:val="1"/>
        </w:numPr>
      </w:pPr>
      <w:r w:rsidRPr="000C05EA">
        <w:t>Identified over 15 critical performance drivers.</w:t>
      </w:r>
    </w:p>
    <w:p w14:paraId="43A5B2B9" w14:textId="77777777" w:rsidR="000C05EA" w:rsidRPr="000C05EA" w:rsidRDefault="000C05EA" w:rsidP="000C05EA">
      <w:pPr>
        <w:numPr>
          <w:ilvl w:val="0"/>
          <w:numId w:val="1"/>
        </w:numPr>
      </w:pPr>
      <w:r w:rsidRPr="000C05EA">
        <w:t>Created an automated recommendation engine for personalized employee development.</w:t>
      </w:r>
    </w:p>
    <w:p w14:paraId="46C63FBE" w14:textId="77777777" w:rsidR="000C05EA" w:rsidRPr="000C05EA" w:rsidRDefault="000C05EA" w:rsidP="000C05EA">
      <w:pPr>
        <w:numPr>
          <w:ilvl w:val="0"/>
          <w:numId w:val="1"/>
        </w:numPr>
      </w:pPr>
      <w:r w:rsidRPr="000C05EA">
        <w:t>Built interactive dashboards for real-time performance prediction.</w:t>
      </w:r>
    </w:p>
    <w:p w14:paraId="3E884260" w14:textId="77777777" w:rsidR="000C05EA" w:rsidRPr="000C05EA" w:rsidRDefault="000C05EA" w:rsidP="000C05EA">
      <w:pPr>
        <w:numPr>
          <w:ilvl w:val="0"/>
          <w:numId w:val="1"/>
        </w:numPr>
      </w:pPr>
      <w:r w:rsidRPr="000C05EA">
        <w:t>Generated actionable insights for HR strategic planning.</w:t>
      </w:r>
    </w:p>
    <w:p w14:paraId="0C673B5D" w14:textId="77777777" w:rsidR="000C05EA" w:rsidRPr="000C05EA" w:rsidRDefault="000C05EA" w:rsidP="000C05EA">
      <w:r w:rsidRPr="000C05EA">
        <w:rPr>
          <w:b/>
          <w:bCs/>
        </w:rPr>
        <w:t>1.3 Business Impact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1546"/>
        <w:gridCol w:w="4449"/>
      </w:tblGrid>
      <w:tr w:rsidR="000C05EA" w:rsidRPr="000C05EA" w14:paraId="3CF2A3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D1422" w14:textId="77777777" w:rsidR="000C05EA" w:rsidRPr="000C05EA" w:rsidRDefault="000C05EA" w:rsidP="000C05EA">
            <w:r w:rsidRPr="000C05EA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A42C7" w14:textId="77777777" w:rsidR="000C05EA" w:rsidRPr="000C05EA" w:rsidRDefault="000C05EA" w:rsidP="000C05EA">
            <w:r w:rsidRPr="000C05EA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0B1D2" w14:textId="77777777" w:rsidR="000C05EA" w:rsidRPr="000C05EA" w:rsidRDefault="000C05EA" w:rsidP="000C05EA">
            <w:r w:rsidRPr="000C05EA">
              <w:rPr>
                <w:b/>
                <w:bCs/>
              </w:rPr>
              <w:t>Impact</w:t>
            </w:r>
          </w:p>
        </w:tc>
      </w:tr>
      <w:tr w:rsidR="000C05EA" w:rsidRPr="000C05EA" w14:paraId="2EA37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9E83" w14:textId="77777777" w:rsidR="000C05EA" w:rsidRPr="000C05EA" w:rsidRDefault="000C05EA" w:rsidP="000C05EA">
            <w:r w:rsidRPr="000C05EA">
              <w:t>Model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1E9E5" w14:textId="77777777" w:rsidR="000C05EA" w:rsidRPr="000C05EA" w:rsidRDefault="000C05EA" w:rsidP="000C05EA">
            <w:r w:rsidRPr="000C05EA">
              <w:t>85.4%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6DC06" w14:textId="77777777" w:rsidR="000C05EA" w:rsidRPr="000C05EA" w:rsidRDefault="000C05EA" w:rsidP="000C05EA">
            <w:r w:rsidRPr="000C05EA">
              <w:t>High confidence in predictions</w:t>
            </w:r>
          </w:p>
        </w:tc>
      </w:tr>
      <w:tr w:rsidR="000C05EA" w:rsidRPr="000C05EA" w14:paraId="493A3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DF9A9" w14:textId="77777777" w:rsidR="000C05EA" w:rsidRPr="000C05EA" w:rsidRDefault="000C05EA" w:rsidP="000C05EA">
            <w:r w:rsidRPr="000C05EA">
              <w:t>Prediction Confidence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FAC34" w14:textId="77777777" w:rsidR="000C05EA" w:rsidRPr="000C05EA" w:rsidRDefault="000C05EA" w:rsidP="000C05EA">
            <w:r w:rsidRPr="000C05EA">
              <w:t>87.3% (</w:t>
            </w:r>
            <w:proofErr w:type="spellStart"/>
            <w:r w:rsidRPr="000C05EA">
              <w:t>avg</w:t>
            </w:r>
            <w:proofErr w:type="spellEnd"/>
            <w:r w:rsidRPr="000C05E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DF846" w14:textId="77777777" w:rsidR="000C05EA" w:rsidRPr="000C05EA" w:rsidRDefault="000C05EA" w:rsidP="000C05EA">
            <w:r w:rsidRPr="000C05EA">
              <w:t>Reliable decision-making support</w:t>
            </w:r>
          </w:p>
        </w:tc>
      </w:tr>
      <w:tr w:rsidR="000C05EA" w:rsidRPr="000C05EA" w14:paraId="31DEB1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408BB" w14:textId="77777777" w:rsidR="000C05EA" w:rsidRPr="000C05EA" w:rsidRDefault="000C05EA" w:rsidP="000C05EA">
            <w:r w:rsidRPr="000C05EA">
              <w:t xml:space="preserve">Features </w:t>
            </w:r>
            <w:proofErr w:type="spellStart"/>
            <w:r w:rsidRPr="000C05EA">
              <w:t>Analyzed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FE60B" w14:textId="77777777" w:rsidR="000C05EA" w:rsidRPr="000C05EA" w:rsidRDefault="000C05EA" w:rsidP="000C05EA">
            <w:r w:rsidRPr="000C05EA">
              <w:t>42+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9145A" w14:textId="77777777" w:rsidR="000C05EA" w:rsidRPr="000C05EA" w:rsidRDefault="000C05EA" w:rsidP="000C05EA">
            <w:r w:rsidRPr="000C05EA">
              <w:t>Comprehensive performance assessment</w:t>
            </w:r>
          </w:p>
        </w:tc>
      </w:tr>
      <w:tr w:rsidR="000C05EA" w:rsidRPr="000C05EA" w14:paraId="29E7F9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F6476" w14:textId="77777777" w:rsidR="000C05EA" w:rsidRPr="000C05EA" w:rsidRDefault="000C05EA" w:rsidP="000C05EA">
            <w:r w:rsidRPr="000C05EA">
              <w:t>Time Saved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DD24A" w14:textId="77777777" w:rsidR="000C05EA" w:rsidRPr="000C05EA" w:rsidRDefault="000C05EA" w:rsidP="000C05EA">
            <w:r w:rsidRPr="000C05EA">
              <w:t>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94F67" w14:textId="77777777" w:rsidR="000C05EA" w:rsidRPr="000C05EA" w:rsidRDefault="000C05EA" w:rsidP="000C05EA">
            <w:r w:rsidRPr="000C05EA">
              <w:t>Automated performance evaluation</w:t>
            </w:r>
          </w:p>
        </w:tc>
      </w:tr>
      <w:tr w:rsidR="000C05EA" w:rsidRPr="000C05EA" w14:paraId="76B55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F66F3" w14:textId="77777777" w:rsidR="000C05EA" w:rsidRPr="000C05EA" w:rsidRDefault="000C05EA" w:rsidP="000C05EA">
            <w:r w:rsidRPr="000C05EA">
              <w:lastRenderedPageBreak/>
              <w:t>ROI Potential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D612D" w14:textId="77777777" w:rsidR="000C05EA" w:rsidRPr="000C05EA" w:rsidRDefault="000C05EA" w:rsidP="000C05EA">
            <w:r w:rsidRPr="000C05EA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5E093" w14:textId="77777777" w:rsidR="000C05EA" w:rsidRPr="000C05EA" w:rsidRDefault="000C05EA" w:rsidP="000C05EA">
            <w:r w:rsidRPr="000C05EA">
              <w:t>Proactive retention &amp; development</w:t>
            </w:r>
          </w:p>
        </w:tc>
      </w:tr>
    </w:tbl>
    <w:p w14:paraId="24DC3EF2" w14:textId="77777777" w:rsidR="000C05EA" w:rsidRPr="000C05EA" w:rsidRDefault="000C05EA" w:rsidP="000C05EA">
      <w:pPr>
        <w:rPr>
          <w:b/>
          <w:bCs/>
        </w:rPr>
      </w:pPr>
      <w:r w:rsidRPr="000C05EA">
        <w:rPr>
          <w:b/>
          <w:bCs/>
        </w:rPr>
        <w:t>2. BUSINESS RECOMMENDATIONS</w:t>
      </w:r>
    </w:p>
    <w:p w14:paraId="3067846F" w14:textId="77777777" w:rsidR="000C05EA" w:rsidRPr="000C05EA" w:rsidRDefault="000C05EA" w:rsidP="000C05EA">
      <w:r w:rsidRPr="000C05EA">
        <w:rPr>
          <w:b/>
          <w:bCs/>
        </w:rPr>
        <w:t>2.1 Strategic Recommendations (C-Suite Level)</w:t>
      </w:r>
    </w:p>
    <w:p w14:paraId="0E506AD9" w14:textId="77777777" w:rsidR="000C05EA" w:rsidRPr="000C05EA" w:rsidRDefault="000C05EA" w:rsidP="000C05EA">
      <w:pPr>
        <w:numPr>
          <w:ilvl w:val="0"/>
          <w:numId w:val="2"/>
        </w:numPr>
      </w:pPr>
      <w:r w:rsidRPr="000C05EA">
        <w:rPr>
          <w:b/>
          <w:bCs/>
        </w:rPr>
        <w:t>Implement Predictive Performance Management:</w:t>
      </w:r>
      <w:r w:rsidRPr="000C05EA">
        <w:t xml:space="preserve"> Transition from reactive annual reviews to proactive monthly predictions. This is expected to yield an annual benefit of $2.8M.</w:t>
      </w:r>
    </w:p>
    <w:p w14:paraId="3E1FB61D" w14:textId="77777777" w:rsidR="000C05EA" w:rsidRPr="000C05EA" w:rsidRDefault="000C05EA" w:rsidP="000C05EA">
      <w:pPr>
        <w:numPr>
          <w:ilvl w:val="0"/>
          <w:numId w:val="2"/>
        </w:numPr>
      </w:pPr>
      <w:r w:rsidRPr="000C05EA">
        <w:rPr>
          <w:b/>
          <w:bCs/>
        </w:rPr>
        <w:t>Revamp Career Development Programs:</w:t>
      </w:r>
      <w:r w:rsidRPr="000C05EA">
        <w:t xml:space="preserve"> Focus specifically on addressing "promotion stagnation" for employees at the 3+ year mark. This targets approximately 340 employees currently at risk.</w:t>
      </w:r>
    </w:p>
    <w:p w14:paraId="619A419D" w14:textId="77777777" w:rsidR="000C05EA" w:rsidRPr="000C05EA" w:rsidRDefault="000C05EA" w:rsidP="000C05EA">
      <w:pPr>
        <w:numPr>
          <w:ilvl w:val="0"/>
          <w:numId w:val="2"/>
        </w:numPr>
      </w:pPr>
      <w:r w:rsidRPr="000C05EA">
        <w:rPr>
          <w:b/>
          <w:bCs/>
        </w:rPr>
        <w:t>Environment Satisfaction Initiative:</w:t>
      </w:r>
      <w:r w:rsidRPr="000C05EA">
        <w:t xml:space="preserve"> Launch quarterly audits and rapid response teams to address the top performance driver. This is expected to generate $890K in productivity and retention benefits.</w:t>
      </w:r>
    </w:p>
    <w:p w14:paraId="75D3FE05" w14:textId="77777777" w:rsidR="000C05EA" w:rsidRPr="000C05EA" w:rsidRDefault="000C05EA" w:rsidP="000C05EA">
      <w:r w:rsidRPr="000C05EA">
        <w:rPr>
          <w:b/>
          <w:bCs/>
        </w:rPr>
        <w:t>2.2 Tactical Recommendations (HR/Operations)</w:t>
      </w:r>
    </w:p>
    <w:p w14:paraId="60C50BC9" w14:textId="77777777" w:rsidR="000C05EA" w:rsidRPr="000C05EA" w:rsidRDefault="000C05EA" w:rsidP="000C05EA">
      <w:pPr>
        <w:numPr>
          <w:ilvl w:val="0"/>
          <w:numId w:val="3"/>
        </w:numPr>
      </w:pPr>
      <w:r w:rsidRPr="000C05EA">
        <w:rPr>
          <w:b/>
          <w:bCs/>
        </w:rPr>
        <w:t>Overtime Reduction Program:</w:t>
      </w:r>
      <w:r w:rsidRPr="000C05EA">
        <w:t xml:space="preserve"> Reduce overtime by 40% over 6 months through workload audits and resource reallocation.</w:t>
      </w:r>
    </w:p>
    <w:p w14:paraId="02621589" w14:textId="77777777" w:rsidR="000C05EA" w:rsidRPr="000C05EA" w:rsidRDefault="000C05EA" w:rsidP="000C05EA">
      <w:pPr>
        <w:numPr>
          <w:ilvl w:val="0"/>
          <w:numId w:val="3"/>
        </w:numPr>
      </w:pPr>
      <w:r w:rsidRPr="000C05EA">
        <w:rPr>
          <w:b/>
          <w:bCs/>
        </w:rPr>
        <w:t>Training Optimization:</w:t>
      </w:r>
      <w:r w:rsidRPr="000C05EA">
        <w:t xml:space="preserve"> Guarantee 2 high-quality training sessions for all employees annually to avoid the diminishing returns of excessive training.</w:t>
      </w:r>
    </w:p>
    <w:p w14:paraId="07E0D162" w14:textId="77777777" w:rsidR="000C05EA" w:rsidRPr="000C05EA" w:rsidRDefault="000C05EA" w:rsidP="000C05EA">
      <w:pPr>
        <w:numPr>
          <w:ilvl w:val="0"/>
          <w:numId w:val="3"/>
        </w:numPr>
      </w:pPr>
      <w:r w:rsidRPr="000C05EA">
        <w:rPr>
          <w:b/>
          <w:bCs/>
        </w:rPr>
        <w:t>Manager Development:</w:t>
      </w:r>
      <w:r w:rsidRPr="000C05EA">
        <w:t xml:space="preserve"> Train 100% of managers in people management and data-driven decision-making, as manager quality accounts for 32% of performance variance.</w:t>
      </w:r>
    </w:p>
    <w:p w14:paraId="56CD6150" w14:textId="77777777" w:rsidR="000C05EA" w:rsidRPr="000C05EA" w:rsidRDefault="000C05EA" w:rsidP="000C05EA">
      <w:r w:rsidRPr="000C05EA">
        <w:rPr>
          <w:b/>
          <w:bCs/>
        </w:rPr>
        <w:t>2.3 Quick Wins (30-Day Implementation)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1"/>
        <w:gridCol w:w="1544"/>
        <w:gridCol w:w="2763"/>
        <w:gridCol w:w="1332"/>
      </w:tblGrid>
      <w:tr w:rsidR="000C05EA" w:rsidRPr="000C05EA" w14:paraId="2E8771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B1A30" w14:textId="77777777" w:rsidR="000C05EA" w:rsidRPr="000C05EA" w:rsidRDefault="000C05EA" w:rsidP="000C05EA">
            <w:r w:rsidRPr="000C05E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86FB7" w14:textId="77777777" w:rsidR="000C05EA" w:rsidRPr="000C05EA" w:rsidRDefault="000C05EA" w:rsidP="000C05EA">
            <w:r w:rsidRPr="000C05EA">
              <w:rPr>
                <w:b/>
                <w:bCs/>
              </w:rPr>
              <w:t>Investment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295E0" w14:textId="77777777" w:rsidR="000C05EA" w:rsidRPr="000C05EA" w:rsidRDefault="000C05EA" w:rsidP="000C05EA">
            <w:r w:rsidRPr="000C05EA">
              <w:rPr>
                <w:b/>
                <w:bCs/>
              </w:rPr>
              <w:t>Expected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C7668" w14:textId="77777777" w:rsidR="000C05EA" w:rsidRPr="000C05EA" w:rsidRDefault="000C05EA" w:rsidP="000C05EA">
            <w:r w:rsidRPr="000C05EA">
              <w:rPr>
                <w:b/>
                <w:bCs/>
              </w:rPr>
              <w:t>Difficulty</w:t>
            </w:r>
          </w:p>
        </w:tc>
      </w:tr>
      <w:tr w:rsidR="000C05EA" w:rsidRPr="000C05EA" w14:paraId="1376D4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1E0F4" w14:textId="77777777" w:rsidR="000C05EA" w:rsidRPr="000C05EA" w:rsidRDefault="000C05EA" w:rsidP="000C05EA">
            <w:r w:rsidRPr="000C05EA">
              <w:t>Mandate monthly 1-on-1s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FA58A" w14:textId="77777777" w:rsidR="000C05EA" w:rsidRPr="000C05EA" w:rsidRDefault="000C05EA" w:rsidP="000C05EA">
            <w:r w:rsidRPr="000C05EA">
              <w:t>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E821C" w14:textId="77777777" w:rsidR="000C05EA" w:rsidRPr="000C05EA" w:rsidRDefault="000C05EA" w:rsidP="000C05EA">
            <w:r w:rsidRPr="000C05EA">
              <w:t>+0.3 performance 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26A5A" w14:textId="77777777" w:rsidR="000C05EA" w:rsidRPr="000C05EA" w:rsidRDefault="000C05EA" w:rsidP="000C05EA">
            <w:r w:rsidRPr="000C05EA">
              <w:t>Low</w:t>
            </w:r>
          </w:p>
        </w:tc>
      </w:tr>
      <w:tr w:rsidR="000C05EA" w:rsidRPr="000C05EA" w14:paraId="278D5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15933" w14:textId="77777777" w:rsidR="000C05EA" w:rsidRPr="000C05EA" w:rsidRDefault="000C05EA" w:rsidP="000C05EA">
            <w:r w:rsidRPr="000C05EA">
              <w:t>Recognition Slack Channel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7E400" w14:textId="77777777" w:rsidR="000C05EA" w:rsidRPr="000C05EA" w:rsidRDefault="000C05EA" w:rsidP="000C05EA">
            <w:r w:rsidRPr="000C05EA">
              <w:t>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2B21C" w14:textId="77777777" w:rsidR="000C05EA" w:rsidRPr="000C05EA" w:rsidRDefault="000C05EA" w:rsidP="000C05EA">
            <w:r w:rsidRPr="000C05EA">
              <w:t>+15% 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7BB67" w14:textId="77777777" w:rsidR="000C05EA" w:rsidRPr="000C05EA" w:rsidRDefault="000C05EA" w:rsidP="000C05EA">
            <w:r w:rsidRPr="000C05EA">
              <w:t>Low</w:t>
            </w:r>
          </w:p>
        </w:tc>
      </w:tr>
      <w:tr w:rsidR="000C05EA" w:rsidRPr="000C05EA" w14:paraId="6209C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D7481" w14:textId="77777777" w:rsidR="000C05EA" w:rsidRPr="000C05EA" w:rsidRDefault="000C05EA" w:rsidP="000C05EA">
            <w:r w:rsidRPr="000C05EA">
              <w:t>Reduce Overtime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B7000" w14:textId="77777777" w:rsidR="000C05EA" w:rsidRPr="000C05EA" w:rsidRDefault="000C05EA" w:rsidP="000C05EA">
            <w:r w:rsidRPr="000C05EA">
              <w:t>$5K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482A5" w14:textId="77777777" w:rsidR="000C05EA" w:rsidRPr="000C05EA" w:rsidRDefault="000C05EA" w:rsidP="000C05EA">
            <w:r w:rsidRPr="000C05EA">
              <w:t>+0.2 performance 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4DB32" w14:textId="77777777" w:rsidR="000C05EA" w:rsidRPr="000C05EA" w:rsidRDefault="000C05EA" w:rsidP="000C05EA">
            <w:r w:rsidRPr="000C05EA">
              <w:t>Medium</w:t>
            </w:r>
          </w:p>
        </w:tc>
      </w:tr>
      <w:tr w:rsidR="000C05EA" w:rsidRPr="000C05EA" w14:paraId="7BA482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09114" w14:textId="77777777" w:rsidR="000C05EA" w:rsidRPr="000C05EA" w:rsidRDefault="000C05EA" w:rsidP="000C05EA">
            <w:r w:rsidRPr="000C05EA">
              <w:lastRenderedPageBreak/>
              <w:t>Satisfaction Pulse Survey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A6896" w14:textId="77777777" w:rsidR="000C05EA" w:rsidRPr="000C05EA" w:rsidRDefault="000C05EA" w:rsidP="000C05EA">
            <w:r w:rsidRPr="000C05EA">
              <w:t>$10K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AFE6F" w14:textId="77777777" w:rsidR="000C05EA" w:rsidRPr="000C05EA" w:rsidRDefault="000C05EA" w:rsidP="000C05EA">
            <w:r w:rsidRPr="000C05EA">
              <w:t>Early warning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FCE26" w14:textId="77777777" w:rsidR="000C05EA" w:rsidRPr="000C05EA" w:rsidRDefault="000C05EA" w:rsidP="000C05EA">
            <w:r w:rsidRPr="000C05EA">
              <w:t>Low</w:t>
            </w:r>
          </w:p>
        </w:tc>
      </w:tr>
      <w:tr w:rsidR="000C05EA" w:rsidRPr="000C05EA" w14:paraId="46BBF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5305B" w14:textId="77777777" w:rsidR="000C05EA" w:rsidRPr="000C05EA" w:rsidRDefault="000C05EA" w:rsidP="000C05EA">
            <w:r w:rsidRPr="000C05EA">
              <w:t>Manager Coaching Workshops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CF6F0" w14:textId="77777777" w:rsidR="000C05EA" w:rsidRPr="000C05EA" w:rsidRDefault="000C05EA" w:rsidP="000C05EA">
            <w:r w:rsidRPr="000C05EA">
              <w:t>$25K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A33F8" w14:textId="77777777" w:rsidR="000C05EA" w:rsidRPr="000C05EA" w:rsidRDefault="000C05EA" w:rsidP="000C05EA">
            <w:r w:rsidRPr="000C05EA">
              <w:t>+0.4 team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8A8AD" w14:textId="77777777" w:rsidR="000C05EA" w:rsidRPr="000C05EA" w:rsidRDefault="000C05EA" w:rsidP="000C05EA">
            <w:r w:rsidRPr="000C05EA">
              <w:t>Medium</w:t>
            </w:r>
          </w:p>
        </w:tc>
      </w:tr>
    </w:tbl>
    <w:p w14:paraId="331F4C1F" w14:textId="77777777" w:rsidR="000C05EA" w:rsidRPr="000C05EA" w:rsidRDefault="000C05EA" w:rsidP="000C05EA">
      <w:r w:rsidRPr="000C05EA">
        <w:rPr>
          <w:b/>
          <w:bCs/>
        </w:rPr>
        <w:t>2.4 Implementation Roadmap</w:t>
      </w:r>
    </w:p>
    <w:p w14:paraId="52B80AC4" w14:textId="77777777" w:rsidR="000C05EA" w:rsidRPr="000C05EA" w:rsidRDefault="000C05EA" w:rsidP="000C05EA">
      <w:pPr>
        <w:numPr>
          <w:ilvl w:val="0"/>
          <w:numId w:val="4"/>
        </w:numPr>
      </w:pPr>
      <w:r w:rsidRPr="000C05EA">
        <w:rPr>
          <w:b/>
          <w:bCs/>
        </w:rPr>
        <w:t>Phase 1 (Months 1-3):</w:t>
      </w:r>
      <w:r w:rsidRPr="000C05EA">
        <w:t xml:space="preserve"> Foundation. Deploy predictive model, train HR, launch pulse surveys.</w:t>
      </w:r>
    </w:p>
    <w:p w14:paraId="7981E24F" w14:textId="77777777" w:rsidR="000C05EA" w:rsidRPr="000C05EA" w:rsidRDefault="000C05EA" w:rsidP="000C05EA">
      <w:pPr>
        <w:numPr>
          <w:ilvl w:val="0"/>
          <w:numId w:val="4"/>
        </w:numPr>
      </w:pPr>
      <w:r w:rsidRPr="000C05EA">
        <w:rPr>
          <w:b/>
          <w:bCs/>
        </w:rPr>
        <w:t>Phase 2 (Months 4-6):</w:t>
      </w:r>
      <w:r w:rsidRPr="000C05EA">
        <w:t xml:space="preserve"> Scaling. Roll out recognition platform and career development programs.</w:t>
      </w:r>
    </w:p>
    <w:p w14:paraId="06D3DA21" w14:textId="77777777" w:rsidR="000C05EA" w:rsidRPr="000C05EA" w:rsidRDefault="000C05EA" w:rsidP="000C05EA">
      <w:pPr>
        <w:numPr>
          <w:ilvl w:val="0"/>
          <w:numId w:val="4"/>
        </w:numPr>
      </w:pPr>
      <w:r w:rsidRPr="000C05EA">
        <w:rPr>
          <w:b/>
          <w:bCs/>
        </w:rPr>
        <w:t>Phase 3 (Months 7-12):</w:t>
      </w:r>
      <w:r w:rsidRPr="000C05EA">
        <w:t xml:space="preserve"> Optimization. Refine algorithms and integrate with predictive attrition </w:t>
      </w:r>
      <w:proofErr w:type="spellStart"/>
      <w:r w:rsidRPr="000C05EA">
        <w:t>modeling</w:t>
      </w:r>
      <w:proofErr w:type="spellEnd"/>
      <w:r w:rsidRPr="000C05EA">
        <w:t>.</w:t>
      </w:r>
    </w:p>
    <w:p w14:paraId="0863C6FC" w14:textId="77777777" w:rsidR="000C05EA" w:rsidRPr="000C05EA" w:rsidRDefault="000C05EA" w:rsidP="000C05EA">
      <w:pPr>
        <w:rPr>
          <w:b/>
          <w:bCs/>
        </w:rPr>
      </w:pPr>
      <w:r w:rsidRPr="000C05EA">
        <w:rPr>
          <w:b/>
          <w:bCs/>
        </w:rPr>
        <w:t>3. CONCLUSION</w:t>
      </w:r>
    </w:p>
    <w:p w14:paraId="76D55E5A" w14:textId="77777777" w:rsidR="000C05EA" w:rsidRPr="000C05EA" w:rsidRDefault="000C05EA" w:rsidP="000C05EA">
      <w:r w:rsidRPr="000C05EA">
        <w:t>3.1 Project Achievements</w:t>
      </w:r>
    </w:p>
    <w:p w14:paraId="7291945C" w14:textId="77777777" w:rsidR="000C05EA" w:rsidRPr="000C05EA" w:rsidRDefault="000C05EA" w:rsidP="000C05EA">
      <w:r w:rsidRPr="000C05EA">
        <w:t>The Employee Performance Prediction System successfully achieved 85.4% prediction accuracy, identified over 15 actionable performance drivers, and created a scalable, personalized recommendation engine. The project has quantified a potential $2.8M annual benefit through improved retention and productivity.</w:t>
      </w:r>
    </w:p>
    <w:p w14:paraId="55F57C64" w14:textId="77777777" w:rsidR="000C05EA" w:rsidRPr="000C05EA" w:rsidRDefault="000C05EA" w:rsidP="000C05EA">
      <w:r w:rsidRPr="000C05EA">
        <w:rPr>
          <w:b/>
          <w:bCs/>
        </w:rPr>
        <w:t>3.2 Key Takeaways</w:t>
      </w:r>
    </w:p>
    <w:p w14:paraId="45B1E29E" w14:textId="77777777" w:rsidR="000C05EA" w:rsidRPr="000C05EA" w:rsidRDefault="000C05EA" w:rsidP="000C05EA">
      <w:pPr>
        <w:numPr>
          <w:ilvl w:val="0"/>
          <w:numId w:val="5"/>
        </w:numPr>
      </w:pPr>
      <w:r w:rsidRPr="000C05EA">
        <w:rPr>
          <w:b/>
          <w:bCs/>
        </w:rPr>
        <w:t>Performance is Multifaceted:</w:t>
      </w:r>
      <w:r w:rsidRPr="000C05EA">
        <w:t xml:space="preserve"> No single factor drives performance; holistic interventions are required.</w:t>
      </w:r>
    </w:p>
    <w:p w14:paraId="544F9C84" w14:textId="77777777" w:rsidR="000C05EA" w:rsidRPr="000C05EA" w:rsidRDefault="000C05EA" w:rsidP="000C05EA">
      <w:pPr>
        <w:numPr>
          <w:ilvl w:val="0"/>
          <w:numId w:val="5"/>
        </w:numPr>
      </w:pPr>
      <w:r w:rsidRPr="000C05EA">
        <w:rPr>
          <w:b/>
          <w:bCs/>
        </w:rPr>
        <w:t>Early Intervention is Critical:</w:t>
      </w:r>
      <w:r w:rsidRPr="000C05EA">
        <w:t xml:space="preserve"> The window for successful intervention is 30-90 days after satisfaction scores drop.</w:t>
      </w:r>
    </w:p>
    <w:p w14:paraId="0D345AFC" w14:textId="77777777" w:rsidR="000C05EA" w:rsidRPr="000C05EA" w:rsidRDefault="000C05EA" w:rsidP="000C05EA">
      <w:pPr>
        <w:numPr>
          <w:ilvl w:val="0"/>
          <w:numId w:val="5"/>
        </w:numPr>
      </w:pPr>
      <w:r w:rsidRPr="000C05EA">
        <w:rPr>
          <w:b/>
          <w:bCs/>
        </w:rPr>
        <w:t>Manager Quality Multiplies Impact:</w:t>
      </w:r>
      <w:r w:rsidRPr="000C05EA">
        <w:t xml:space="preserve"> Investing in manager development yields the highest ROI.</w:t>
      </w:r>
    </w:p>
    <w:p w14:paraId="2C931FA8" w14:textId="77777777" w:rsidR="000C05EA" w:rsidRPr="000C05EA" w:rsidRDefault="000C05EA" w:rsidP="000C05EA">
      <w:pPr>
        <w:numPr>
          <w:ilvl w:val="0"/>
          <w:numId w:val="5"/>
        </w:numPr>
      </w:pPr>
      <w:r w:rsidRPr="000C05EA">
        <w:rPr>
          <w:b/>
          <w:bCs/>
        </w:rPr>
        <w:t>Culture Beats Credentials:</w:t>
      </w:r>
      <w:r w:rsidRPr="000C05EA">
        <w:t xml:space="preserve"> Cultural fit is a better predictor of performance than education in the first two years.</w:t>
      </w:r>
    </w:p>
    <w:p w14:paraId="23324D05" w14:textId="77777777" w:rsidR="000C05EA" w:rsidRPr="000C05EA" w:rsidRDefault="000C05EA" w:rsidP="000C05EA">
      <w:pPr>
        <w:numPr>
          <w:ilvl w:val="0"/>
          <w:numId w:val="5"/>
        </w:numPr>
      </w:pPr>
      <w:r w:rsidRPr="000C05EA">
        <w:rPr>
          <w:b/>
          <w:bCs/>
        </w:rPr>
        <w:t>Data-Driven Decisions Work:</w:t>
      </w:r>
      <w:r w:rsidRPr="000C05EA">
        <w:t xml:space="preserve"> Predictive analytics significantly enhance HR outcomes.</w:t>
      </w:r>
    </w:p>
    <w:p w14:paraId="28E4F599" w14:textId="77777777" w:rsidR="000C05EA" w:rsidRDefault="000C05EA" w:rsidP="000C05EA">
      <w:pPr>
        <w:rPr>
          <w:b/>
          <w:bCs/>
        </w:rPr>
      </w:pPr>
    </w:p>
    <w:p w14:paraId="34F2B86D" w14:textId="77777777" w:rsidR="000C05EA" w:rsidRDefault="000C05EA" w:rsidP="000C05EA">
      <w:pPr>
        <w:rPr>
          <w:b/>
          <w:bCs/>
        </w:rPr>
      </w:pPr>
    </w:p>
    <w:p w14:paraId="556FAD1E" w14:textId="77777777" w:rsidR="000C05EA" w:rsidRDefault="000C05EA" w:rsidP="000C05EA">
      <w:pPr>
        <w:rPr>
          <w:b/>
          <w:bCs/>
        </w:rPr>
      </w:pPr>
    </w:p>
    <w:p w14:paraId="5BC17C40" w14:textId="5E9A02F0" w:rsidR="000C05EA" w:rsidRPr="000C05EA" w:rsidRDefault="000C05EA" w:rsidP="000C05EA">
      <w:r w:rsidRPr="000C05EA">
        <w:rPr>
          <w:b/>
          <w:bCs/>
        </w:rPr>
        <w:lastRenderedPageBreak/>
        <w:t>3.3 Success Metrics (12-Month Targets)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2"/>
        <w:gridCol w:w="1258"/>
        <w:gridCol w:w="1051"/>
      </w:tblGrid>
      <w:tr w:rsidR="000C05EA" w:rsidRPr="000C05EA" w14:paraId="168316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88F60" w14:textId="77777777" w:rsidR="000C05EA" w:rsidRPr="000C05EA" w:rsidRDefault="000C05EA" w:rsidP="000C05EA">
            <w:r w:rsidRPr="000C05EA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10D79" w14:textId="77777777" w:rsidR="000C05EA" w:rsidRPr="000C05EA" w:rsidRDefault="000C05EA" w:rsidP="000C05EA">
            <w:r w:rsidRPr="000C05EA">
              <w:rPr>
                <w:b/>
                <w:bCs/>
              </w:rPr>
              <w:t>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EAC41" w14:textId="77777777" w:rsidR="000C05EA" w:rsidRPr="000C05EA" w:rsidRDefault="000C05EA" w:rsidP="000C05EA">
            <w:r w:rsidRPr="000C05EA">
              <w:rPr>
                <w:b/>
                <w:bCs/>
              </w:rPr>
              <w:t>Target</w:t>
            </w:r>
          </w:p>
        </w:tc>
      </w:tr>
      <w:tr w:rsidR="000C05EA" w:rsidRPr="000C05EA" w14:paraId="566D5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3F583" w14:textId="77777777" w:rsidR="000C05EA" w:rsidRPr="000C05EA" w:rsidRDefault="000C05EA" w:rsidP="000C05EA">
            <w:r w:rsidRPr="000C05EA">
              <w:t>Overall Performance 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E6C78" w14:textId="77777777" w:rsidR="000C05EA" w:rsidRPr="000C05EA" w:rsidRDefault="000C05EA" w:rsidP="000C05EA">
            <w:r w:rsidRPr="000C05EA">
              <w:t>3.4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4152E" w14:textId="77777777" w:rsidR="000C05EA" w:rsidRPr="000C05EA" w:rsidRDefault="000C05EA" w:rsidP="000C05EA">
            <w:r w:rsidRPr="000C05EA">
              <w:t>3.7</w:t>
            </w:r>
          </w:p>
        </w:tc>
      </w:tr>
      <w:tr w:rsidR="000C05EA" w:rsidRPr="000C05EA" w14:paraId="6518A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6DE8F" w14:textId="77777777" w:rsidR="000C05EA" w:rsidRPr="000C05EA" w:rsidRDefault="000C05EA" w:rsidP="000C05EA">
            <w:r w:rsidRPr="000C05EA">
              <w:t>High Performer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4F4E9" w14:textId="77777777" w:rsidR="000C05EA" w:rsidRPr="000C05EA" w:rsidRDefault="000C05EA" w:rsidP="000C05EA">
            <w:r w:rsidRPr="000C05EA">
              <w:t>35%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443C4" w14:textId="77777777" w:rsidR="000C05EA" w:rsidRPr="000C05EA" w:rsidRDefault="000C05EA" w:rsidP="000C05EA">
            <w:r w:rsidRPr="000C05EA">
              <w:t>45%</w:t>
            </w:r>
          </w:p>
        </w:tc>
      </w:tr>
      <w:tr w:rsidR="000C05EA" w:rsidRPr="000C05EA" w14:paraId="7C2D6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B73CE" w14:textId="77777777" w:rsidR="000C05EA" w:rsidRPr="000C05EA" w:rsidRDefault="000C05EA" w:rsidP="000C05EA">
            <w:r w:rsidRPr="000C05EA">
              <w:t>Low Performer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6A2AB" w14:textId="77777777" w:rsidR="000C05EA" w:rsidRPr="000C05EA" w:rsidRDefault="000C05EA" w:rsidP="000C05EA">
            <w:r w:rsidRPr="000C05EA">
              <w:t>18%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B4546" w14:textId="77777777" w:rsidR="000C05EA" w:rsidRPr="000C05EA" w:rsidRDefault="000C05EA" w:rsidP="000C05EA">
            <w:r w:rsidRPr="000C05EA">
              <w:t>&lt;10%</w:t>
            </w:r>
          </w:p>
        </w:tc>
      </w:tr>
      <w:tr w:rsidR="000C05EA" w:rsidRPr="000C05EA" w14:paraId="4D7367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70473" w14:textId="77777777" w:rsidR="000C05EA" w:rsidRPr="000C05EA" w:rsidRDefault="000C05EA" w:rsidP="000C05EA">
            <w:r w:rsidRPr="000C05EA">
              <w:t>Voluntary Attrition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2A7BC" w14:textId="77777777" w:rsidR="000C05EA" w:rsidRPr="000C05EA" w:rsidRDefault="000C05EA" w:rsidP="000C05EA">
            <w:r w:rsidRPr="000C05EA">
              <w:t>19%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9D029" w14:textId="77777777" w:rsidR="000C05EA" w:rsidRPr="000C05EA" w:rsidRDefault="000C05EA" w:rsidP="000C05EA">
            <w:r w:rsidRPr="000C05EA">
              <w:t>&lt;12%</w:t>
            </w:r>
          </w:p>
        </w:tc>
      </w:tr>
      <w:tr w:rsidR="000C05EA" w:rsidRPr="000C05EA" w14:paraId="4625B1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696F5" w14:textId="77777777" w:rsidR="000C05EA" w:rsidRPr="000C05EA" w:rsidRDefault="000C05EA" w:rsidP="000C05EA">
            <w:r w:rsidRPr="000C05EA">
              <w:t>Employee 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A271E" w14:textId="77777777" w:rsidR="000C05EA" w:rsidRPr="000C05EA" w:rsidRDefault="000C05EA" w:rsidP="000C05EA">
            <w:r w:rsidRPr="000C05EA">
              <w:t>3.2/5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B9C3D" w14:textId="77777777" w:rsidR="000C05EA" w:rsidRPr="000C05EA" w:rsidRDefault="000C05EA" w:rsidP="000C05EA">
            <w:r w:rsidRPr="000C05EA">
              <w:t>3.8/5</w:t>
            </w:r>
          </w:p>
        </w:tc>
      </w:tr>
      <w:tr w:rsidR="000C05EA" w:rsidRPr="000C05EA" w14:paraId="48CADC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B8742" w14:textId="77777777" w:rsidR="000C05EA" w:rsidRPr="000C05EA" w:rsidRDefault="000C05EA" w:rsidP="000C05EA">
            <w:r w:rsidRPr="000C05EA">
              <w:t>Manager Effectiveness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0BC60" w14:textId="77777777" w:rsidR="000C05EA" w:rsidRPr="000C05EA" w:rsidRDefault="000C05EA" w:rsidP="000C05EA">
            <w:r w:rsidRPr="000C05EA">
              <w:t>3.3/5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7A110" w14:textId="77777777" w:rsidR="000C05EA" w:rsidRPr="000C05EA" w:rsidRDefault="000C05EA" w:rsidP="000C05EA">
            <w:r w:rsidRPr="000C05EA">
              <w:t>4.0/5</w:t>
            </w:r>
          </w:p>
        </w:tc>
      </w:tr>
    </w:tbl>
    <w:p w14:paraId="3DCA6783" w14:textId="77777777" w:rsidR="000C05EA" w:rsidRDefault="000C05EA" w:rsidP="000C05EA"/>
    <w:sectPr w:rsidR="000C0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25F66"/>
    <w:multiLevelType w:val="multilevel"/>
    <w:tmpl w:val="34EC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06E37"/>
    <w:multiLevelType w:val="multilevel"/>
    <w:tmpl w:val="1594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0232B"/>
    <w:multiLevelType w:val="multilevel"/>
    <w:tmpl w:val="A70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F17D5"/>
    <w:multiLevelType w:val="multilevel"/>
    <w:tmpl w:val="0EE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83F3C"/>
    <w:multiLevelType w:val="multilevel"/>
    <w:tmpl w:val="682C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32F5B"/>
    <w:multiLevelType w:val="multilevel"/>
    <w:tmpl w:val="F792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11044"/>
    <w:multiLevelType w:val="multilevel"/>
    <w:tmpl w:val="86B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3114F"/>
    <w:multiLevelType w:val="multilevel"/>
    <w:tmpl w:val="68C2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561EF"/>
    <w:multiLevelType w:val="multilevel"/>
    <w:tmpl w:val="D19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83CF4"/>
    <w:multiLevelType w:val="multilevel"/>
    <w:tmpl w:val="601C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1748F"/>
    <w:multiLevelType w:val="multilevel"/>
    <w:tmpl w:val="BE5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527915">
    <w:abstractNumId w:val="7"/>
  </w:num>
  <w:num w:numId="2" w16cid:durableId="865170360">
    <w:abstractNumId w:val="3"/>
  </w:num>
  <w:num w:numId="3" w16cid:durableId="1845046914">
    <w:abstractNumId w:val="2"/>
  </w:num>
  <w:num w:numId="4" w16cid:durableId="382027072">
    <w:abstractNumId w:val="9"/>
  </w:num>
  <w:num w:numId="5" w16cid:durableId="2113086877">
    <w:abstractNumId w:val="8"/>
  </w:num>
  <w:num w:numId="6" w16cid:durableId="1005327392">
    <w:abstractNumId w:val="4"/>
  </w:num>
  <w:num w:numId="7" w16cid:durableId="686754123">
    <w:abstractNumId w:val="5"/>
  </w:num>
  <w:num w:numId="8" w16cid:durableId="1693798513">
    <w:abstractNumId w:val="1"/>
  </w:num>
  <w:num w:numId="9" w16cid:durableId="118183597">
    <w:abstractNumId w:val="6"/>
  </w:num>
  <w:num w:numId="10" w16cid:durableId="1668898664">
    <w:abstractNumId w:val="10"/>
  </w:num>
  <w:num w:numId="11" w16cid:durableId="1470825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EA"/>
    <w:rsid w:val="000C05EA"/>
    <w:rsid w:val="001F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EC7C"/>
  <w15:chartTrackingRefBased/>
  <w15:docId w15:val="{25660325-7E75-41C4-A500-CC3011C4E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HAREESH KADAPAKA</dc:creator>
  <cp:keywords/>
  <dc:description/>
  <cp:lastModifiedBy>HAREESH KADAPAKA</cp:lastModifiedBy>
  <cp:revision>1</cp:revision>
  <dcterms:created xsi:type="dcterms:W3CDTF">2025-11-23T14:01:00Z</dcterms:created>
  <dcterms:modified xsi:type="dcterms:W3CDTF">2025-11-23T14:05:00Z</dcterms:modified>
</cp:coreProperties>
</file>