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91D2B" w14:textId="1025C990" w:rsidR="00E0652A" w:rsidRDefault="00E0652A" w:rsidP="00E0652A"/>
    <w:p w14:paraId="5950A8DA" w14:textId="55CA9504" w:rsidR="00E0652A" w:rsidRPr="00247D3C" w:rsidRDefault="00E0652A" w:rsidP="00E0652A">
      <w:pPr>
        <w:rPr>
          <w:b/>
          <w:bCs/>
          <w:sz w:val="32"/>
          <w:szCs w:val="32"/>
        </w:rPr>
      </w:pPr>
      <w:r w:rsidRPr="00247D3C">
        <w:rPr>
          <w:b/>
          <w:bCs/>
          <w:sz w:val="32"/>
          <w:szCs w:val="32"/>
        </w:rPr>
        <w:t>Electricity Prediction: Project Innovation and Design</w:t>
      </w:r>
    </w:p>
    <w:p w14:paraId="066A8FCF" w14:textId="77777777" w:rsidR="00E0652A" w:rsidRPr="00247D3C" w:rsidRDefault="00E0652A" w:rsidP="00E0652A">
      <w:pPr>
        <w:rPr>
          <w:sz w:val="32"/>
          <w:szCs w:val="32"/>
        </w:rPr>
      </w:pPr>
    </w:p>
    <w:p w14:paraId="411BBF28" w14:textId="1AF2D91D" w:rsidR="00E0652A" w:rsidRPr="00247D3C" w:rsidRDefault="00E0652A" w:rsidP="00E0652A">
      <w:pPr>
        <w:rPr>
          <w:b/>
          <w:bCs/>
          <w:sz w:val="32"/>
          <w:szCs w:val="32"/>
        </w:rPr>
      </w:pPr>
      <w:r w:rsidRPr="00247D3C">
        <w:rPr>
          <w:b/>
          <w:bCs/>
          <w:sz w:val="32"/>
          <w:szCs w:val="32"/>
        </w:rPr>
        <w:t>Problem Statement</w:t>
      </w:r>
    </w:p>
    <w:p w14:paraId="60813BE5" w14:textId="10D70970" w:rsidR="00E0652A" w:rsidRDefault="00E0652A" w:rsidP="00E0652A">
      <w:r w:rsidRPr="00247D3C">
        <w:rPr>
          <w:sz w:val="24"/>
          <w:szCs w:val="24"/>
        </w:rPr>
        <w:t>Provide a brief overview of the electricity prediction problem you are trying to solve. Be concise and clear</w:t>
      </w:r>
      <w:r>
        <w:t>.</w:t>
      </w:r>
    </w:p>
    <w:p w14:paraId="58E39C47" w14:textId="77777777" w:rsidR="00E0652A" w:rsidRDefault="00E0652A" w:rsidP="00E0652A"/>
    <w:p w14:paraId="2EEF32B3" w14:textId="7DF59D38" w:rsidR="00E0652A" w:rsidRPr="00247D3C" w:rsidRDefault="00E0652A" w:rsidP="00E0652A">
      <w:pPr>
        <w:rPr>
          <w:b/>
          <w:bCs/>
          <w:sz w:val="32"/>
          <w:szCs w:val="32"/>
        </w:rPr>
      </w:pPr>
      <w:r w:rsidRPr="00247D3C">
        <w:rPr>
          <w:b/>
          <w:bCs/>
          <w:sz w:val="32"/>
          <w:szCs w:val="32"/>
        </w:rPr>
        <w:t>Design Principles</w:t>
      </w:r>
    </w:p>
    <w:p w14:paraId="2978CDE0" w14:textId="092A5D39" w:rsidR="00E0652A" w:rsidRPr="00247D3C" w:rsidRDefault="00E0652A" w:rsidP="00E0652A">
      <w:pPr>
        <w:rPr>
          <w:sz w:val="24"/>
          <w:szCs w:val="24"/>
        </w:rPr>
      </w:pPr>
      <w:r w:rsidRPr="00247D3C">
        <w:rPr>
          <w:sz w:val="24"/>
          <w:szCs w:val="24"/>
        </w:rPr>
        <w:t>Explain the design principles that will guide your innovation for electricity prediction. These could include accuracy, real-time data processing, scalability, or any other relevant principles.</w:t>
      </w:r>
    </w:p>
    <w:p w14:paraId="1A7EE3D8" w14:textId="77777777" w:rsidR="00E0652A" w:rsidRPr="00247D3C" w:rsidRDefault="00E0652A" w:rsidP="00E0652A">
      <w:pPr>
        <w:rPr>
          <w:sz w:val="24"/>
          <w:szCs w:val="24"/>
        </w:rPr>
      </w:pPr>
    </w:p>
    <w:p w14:paraId="10F7844D" w14:textId="02E0AD8E" w:rsidR="00E0652A" w:rsidRPr="00247D3C" w:rsidRDefault="00E0652A" w:rsidP="00E0652A">
      <w:pPr>
        <w:rPr>
          <w:b/>
          <w:bCs/>
          <w:sz w:val="32"/>
          <w:szCs w:val="32"/>
        </w:rPr>
      </w:pPr>
      <w:r w:rsidRPr="00247D3C">
        <w:rPr>
          <w:b/>
          <w:bCs/>
          <w:sz w:val="32"/>
          <w:szCs w:val="32"/>
        </w:rPr>
        <w:t>User Research</w:t>
      </w:r>
    </w:p>
    <w:p w14:paraId="029B459C" w14:textId="75BA5E6F" w:rsidR="00E0652A" w:rsidRPr="00247D3C" w:rsidRDefault="00E0652A" w:rsidP="00E0652A">
      <w:pPr>
        <w:rPr>
          <w:sz w:val="24"/>
          <w:szCs w:val="24"/>
        </w:rPr>
      </w:pPr>
      <w:r w:rsidRPr="00247D3C">
        <w:rPr>
          <w:sz w:val="24"/>
          <w:szCs w:val="24"/>
        </w:rPr>
        <w:t>Summarize the findings from your user research related to electricity prediction. Include insights, data sources, and user needs that will inform your design.</w:t>
      </w:r>
    </w:p>
    <w:p w14:paraId="19CA17AA" w14:textId="77777777" w:rsidR="00E0652A" w:rsidRDefault="00E0652A" w:rsidP="00E0652A"/>
    <w:p w14:paraId="78FA8BC1" w14:textId="529D5D06" w:rsidR="00E0652A" w:rsidRPr="00247D3C" w:rsidRDefault="00E0652A" w:rsidP="00E0652A">
      <w:pPr>
        <w:rPr>
          <w:b/>
          <w:bCs/>
          <w:sz w:val="32"/>
          <w:szCs w:val="32"/>
        </w:rPr>
      </w:pPr>
      <w:r w:rsidRPr="00247D3C">
        <w:rPr>
          <w:b/>
          <w:bCs/>
          <w:sz w:val="32"/>
          <w:szCs w:val="32"/>
        </w:rPr>
        <w:t>Innovative Solutions</w:t>
      </w:r>
    </w:p>
    <w:p w14:paraId="3ED06865" w14:textId="445D6545" w:rsidR="00E0652A" w:rsidRPr="00247D3C" w:rsidRDefault="00247D3C" w:rsidP="00E0652A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E0652A" w:rsidRPr="00247D3C">
        <w:rPr>
          <w:sz w:val="24"/>
          <w:szCs w:val="24"/>
        </w:rPr>
        <w:t>escribe the innovative solutions you are proposing to improve electricity prediction. Be specific and provide details about each solution.</w:t>
      </w:r>
    </w:p>
    <w:p w14:paraId="5C41B924" w14:textId="77777777" w:rsidR="00E0652A" w:rsidRDefault="00E0652A" w:rsidP="00E0652A"/>
    <w:p w14:paraId="60687ABC" w14:textId="473ECD24" w:rsidR="00E0652A" w:rsidRDefault="00E0652A" w:rsidP="00E0652A">
      <w:r w:rsidRPr="00247D3C">
        <w:rPr>
          <w:b/>
          <w:bCs/>
        </w:rPr>
        <w:t xml:space="preserve"> </w:t>
      </w:r>
      <w:r w:rsidRPr="00247D3C">
        <w:rPr>
          <w:b/>
          <w:bCs/>
          <w:sz w:val="32"/>
          <w:szCs w:val="32"/>
        </w:rPr>
        <w:t>Solution 1</w:t>
      </w:r>
      <w:r w:rsidRPr="00247D3C">
        <w:rPr>
          <w:b/>
          <w:bCs/>
        </w:rPr>
        <w:t>:</w:t>
      </w:r>
      <w:r>
        <w:t xml:space="preserve"> </w:t>
      </w:r>
      <w:r w:rsidRPr="00247D3C">
        <w:rPr>
          <w:sz w:val="24"/>
          <w:szCs w:val="24"/>
        </w:rPr>
        <w:t>Advanced Machine Learning Algorithms</w:t>
      </w:r>
    </w:p>
    <w:p w14:paraId="23396447" w14:textId="7F60A630" w:rsidR="00E0652A" w:rsidRPr="00247D3C" w:rsidRDefault="00E0652A" w:rsidP="00E0652A">
      <w:pPr>
        <w:rPr>
          <w:sz w:val="24"/>
          <w:szCs w:val="24"/>
        </w:rPr>
      </w:pPr>
      <w:r w:rsidRPr="00247D3C">
        <w:rPr>
          <w:sz w:val="24"/>
          <w:szCs w:val="24"/>
        </w:rPr>
        <w:t>Explain the first solution in detail, including how it enhances electricity prediction accuracy, its features, and potential impact.</w:t>
      </w:r>
    </w:p>
    <w:p w14:paraId="6BC8B36F" w14:textId="77777777" w:rsidR="00E0652A" w:rsidRDefault="00E0652A" w:rsidP="00E0652A"/>
    <w:p w14:paraId="0D9899A5" w14:textId="330279BD" w:rsidR="00E0652A" w:rsidRDefault="00E0652A" w:rsidP="00E0652A">
      <w:r w:rsidRPr="00247D3C">
        <w:rPr>
          <w:b/>
          <w:bCs/>
          <w:sz w:val="32"/>
          <w:szCs w:val="32"/>
        </w:rPr>
        <w:t>Solution 2:</w:t>
      </w:r>
      <w:r>
        <w:t xml:space="preserve"> </w:t>
      </w:r>
      <w:r w:rsidRPr="00247D3C">
        <w:rPr>
          <w:sz w:val="24"/>
          <w:szCs w:val="24"/>
        </w:rPr>
        <w:t>Real-time Data Integration</w:t>
      </w:r>
    </w:p>
    <w:p w14:paraId="324B0D35" w14:textId="295F5AAC" w:rsidR="00E0652A" w:rsidRDefault="00E0652A" w:rsidP="00E0652A">
      <w:r w:rsidRPr="00247D3C">
        <w:rPr>
          <w:sz w:val="24"/>
          <w:szCs w:val="24"/>
        </w:rPr>
        <w:t>Explain the second solution in detail, emphasizing how it enables real-time data processing for better electricity prediction, its features, and potential impact</w:t>
      </w:r>
      <w:r>
        <w:t>.</w:t>
      </w:r>
    </w:p>
    <w:p w14:paraId="044681ED" w14:textId="77777777" w:rsidR="00E0652A" w:rsidRDefault="00E0652A" w:rsidP="00E0652A"/>
    <w:p w14:paraId="2C9C89CA" w14:textId="77777777" w:rsidR="00247D3C" w:rsidRDefault="00247D3C" w:rsidP="00E0652A">
      <w:pPr>
        <w:rPr>
          <w:b/>
          <w:bCs/>
        </w:rPr>
      </w:pPr>
    </w:p>
    <w:p w14:paraId="1FF30225" w14:textId="7C7EEED0" w:rsidR="00E0652A" w:rsidRDefault="00E0652A" w:rsidP="00E0652A">
      <w:r w:rsidRPr="000A4608">
        <w:rPr>
          <w:b/>
          <w:bCs/>
          <w:sz w:val="32"/>
          <w:szCs w:val="32"/>
        </w:rPr>
        <w:t>Solution 3:</w:t>
      </w:r>
      <w:r>
        <w:t xml:space="preserve"> </w:t>
      </w:r>
      <w:r w:rsidRPr="000A4608">
        <w:rPr>
          <w:sz w:val="24"/>
          <w:szCs w:val="24"/>
        </w:rPr>
        <w:t>Scalable Infrastructure</w:t>
      </w:r>
    </w:p>
    <w:p w14:paraId="48A5FCE3" w14:textId="3984BF18" w:rsidR="00E0652A" w:rsidRPr="000A4608" w:rsidRDefault="00E0652A" w:rsidP="00E0652A">
      <w:pPr>
        <w:rPr>
          <w:sz w:val="24"/>
          <w:szCs w:val="24"/>
        </w:rPr>
      </w:pPr>
      <w:r w:rsidRPr="000A4608">
        <w:rPr>
          <w:sz w:val="24"/>
          <w:szCs w:val="24"/>
        </w:rPr>
        <w:lastRenderedPageBreak/>
        <w:t>Explain the third solution in detail, highlighting how it allows scalability for handling large amounts of data, its features, and potential impact.</w:t>
      </w:r>
    </w:p>
    <w:p w14:paraId="22E37A31" w14:textId="77777777" w:rsidR="00E0652A" w:rsidRPr="000A4608" w:rsidRDefault="00E0652A" w:rsidP="00E0652A">
      <w:pPr>
        <w:rPr>
          <w:sz w:val="24"/>
          <w:szCs w:val="24"/>
        </w:rPr>
      </w:pPr>
    </w:p>
    <w:p w14:paraId="0BD36898" w14:textId="74FF8F7A" w:rsidR="00E0652A" w:rsidRPr="000A4608" w:rsidRDefault="00E0652A" w:rsidP="00E0652A">
      <w:pPr>
        <w:rPr>
          <w:b/>
          <w:bCs/>
          <w:sz w:val="32"/>
          <w:szCs w:val="32"/>
        </w:rPr>
      </w:pPr>
      <w:r w:rsidRPr="000A4608">
        <w:rPr>
          <w:b/>
          <w:bCs/>
          <w:sz w:val="32"/>
          <w:szCs w:val="32"/>
        </w:rPr>
        <w:t>Implementation Plan</w:t>
      </w:r>
    </w:p>
    <w:p w14:paraId="48604AF0" w14:textId="527FAB69" w:rsidR="00E0652A" w:rsidRPr="000A4608" w:rsidRDefault="00E0652A" w:rsidP="00E0652A">
      <w:pPr>
        <w:rPr>
          <w:sz w:val="24"/>
          <w:szCs w:val="24"/>
        </w:rPr>
      </w:pPr>
      <w:r w:rsidRPr="000A4608">
        <w:rPr>
          <w:sz w:val="24"/>
          <w:szCs w:val="24"/>
        </w:rPr>
        <w:t>Provide a high-level plan for implementing your innovative solutions for electricity prediction. Include timelines, resources, and key milestones.</w:t>
      </w:r>
    </w:p>
    <w:p w14:paraId="3127AA1C" w14:textId="77777777" w:rsidR="00E0652A" w:rsidRPr="000A4608" w:rsidRDefault="00E0652A" w:rsidP="00E0652A">
      <w:pPr>
        <w:rPr>
          <w:sz w:val="24"/>
          <w:szCs w:val="24"/>
        </w:rPr>
      </w:pPr>
    </w:p>
    <w:p w14:paraId="59B5D49A" w14:textId="0AE51C93" w:rsidR="00E0652A" w:rsidRPr="000A4608" w:rsidRDefault="00E0652A" w:rsidP="00E0652A">
      <w:pPr>
        <w:rPr>
          <w:b/>
          <w:bCs/>
          <w:sz w:val="32"/>
          <w:szCs w:val="32"/>
        </w:rPr>
      </w:pPr>
      <w:r w:rsidRPr="000A4608">
        <w:rPr>
          <w:b/>
          <w:bCs/>
          <w:sz w:val="32"/>
          <w:szCs w:val="32"/>
        </w:rPr>
        <w:t>Testing and Evaluation</w:t>
      </w:r>
    </w:p>
    <w:p w14:paraId="2FAA0F62" w14:textId="352260FB" w:rsidR="00E0652A" w:rsidRPr="000A4608" w:rsidRDefault="00E0652A" w:rsidP="00E0652A">
      <w:pPr>
        <w:rPr>
          <w:sz w:val="24"/>
          <w:szCs w:val="24"/>
        </w:rPr>
      </w:pPr>
      <w:r w:rsidRPr="000A4608">
        <w:rPr>
          <w:sz w:val="24"/>
          <w:szCs w:val="24"/>
        </w:rPr>
        <w:t>Describe how you will test and evaluate the effectiveness of your electricity prediction solutions. Include metrics, testing methods, and success criteria.</w:t>
      </w:r>
    </w:p>
    <w:p w14:paraId="2A1CEA9C" w14:textId="77777777" w:rsidR="00E0652A" w:rsidRDefault="00E0652A" w:rsidP="00E0652A"/>
    <w:p w14:paraId="32612B81" w14:textId="19AC1217" w:rsidR="00E0652A" w:rsidRPr="000A4608" w:rsidRDefault="00E0652A" w:rsidP="00E0652A">
      <w:pPr>
        <w:rPr>
          <w:b/>
          <w:bCs/>
          <w:sz w:val="32"/>
          <w:szCs w:val="32"/>
        </w:rPr>
      </w:pPr>
      <w:r w:rsidRPr="000A4608">
        <w:rPr>
          <w:b/>
          <w:bCs/>
          <w:sz w:val="32"/>
          <w:szCs w:val="32"/>
        </w:rPr>
        <w:t>Sustainability</w:t>
      </w:r>
    </w:p>
    <w:p w14:paraId="54CEBC9E" w14:textId="59E9874B" w:rsidR="00E0652A" w:rsidRPr="000A4608" w:rsidRDefault="00E0652A" w:rsidP="00E0652A">
      <w:pPr>
        <w:rPr>
          <w:sz w:val="24"/>
          <w:szCs w:val="24"/>
        </w:rPr>
      </w:pPr>
      <w:r w:rsidRPr="000A4608">
        <w:rPr>
          <w:sz w:val="24"/>
          <w:szCs w:val="24"/>
        </w:rPr>
        <w:t>Discuss how your innovation in electricity prediction is sustainable in the long term. Consider factors like maintenance, scalability, and environmental impact.</w:t>
      </w:r>
    </w:p>
    <w:p w14:paraId="1A26E18D" w14:textId="77777777" w:rsidR="00E0652A" w:rsidRPr="000A4608" w:rsidRDefault="00E0652A" w:rsidP="00E0652A">
      <w:pPr>
        <w:rPr>
          <w:sz w:val="24"/>
          <w:szCs w:val="24"/>
        </w:rPr>
      </w:pPr>
    </w:p>
    <w:p w14:paraId="60A7A421" w14:textId="36948D23" w:rsidR="00E0652A" w:rsidRPr="00247D3C" w:rsidRDefault="00E0652A" w:rsidP="00E0652A">
      <w:pPr>
        <w:rPr>
          <w:b/>
          <w:bCs/>
          <w:sz w:val="32"/>
          <w:szCs w:val="32"/>
        </w:rPr>
      </w:pPr>
      <w:r w:rsidRPr="00247D3C">
        <w:rPr>
          <w:b/>
          <w:bCs/>
          <w:sz w:val="32"/>
          <w:szCs w:val="32"/>
        </w:rPr>
        <w:t>Conclusion</w:t>
      </w:r>
    </w:p>
    <w:p w14:paraId="1A5071E3" w14:textId="3F66017E" w:rsidR="00E0652A" w:rsidRPr="00247D3C" w:rsidRDefault="00E0652A" w:rsidP="00E0652A">
      <w:pPr>
        <w:rPr>
          <w:sz w:val="24"/>
          <w:szCs w:val="24"/>
        </w:rPr>
      </w:pPr>
      <w:r w:rsidRPr="00247D3C">
        <w:rPr>
          <w:sz w:val="24"/>
          <w:szCs w:val="24"/>
        </w:rPr>
        <w:t>Summarize the key points from your design and innovation plan for electricity prediction. Highlight the potential impact of your solutions on improving electricity prediction.</w:t>
      </w:r>
    </w:p>
    <w:p w14:paraId="776F03CB" w14:textId="46318765" w:rsidR="000A4608" w:rsidRDefault="000A4608" w:rsidP="00E0652A"/>
    <w:p w14:paraId="30CE488C" w14:textId="77777777" w:rsidR="00794006" w:rsidRDefault="00794006">
      <w:pPr>
        <w:rPr>
          <w:sz w:val="32"/>
          <w:szCs w:val="32"/>
        </w:rPr>
      </w:pPr>
    </w:p>
    <w:p w14:paraId="50C613AC" w14:textId="77777777" w:rsidR="00794006" w:rsidRDefault="00794006">
      <w:pPr>
        <w:rPr>
          <w:sz w:val="32"/>
          <w:szCs w:val="32"/>
        </w:rPr>
      </w:pPr>
    </w:p>
    <w:p w14:paraId="0B13AE4F" w14:textId="77777777" w:rsidR="00794006" w:rsidRDefault="00794006">
      <w:pPr>
        <w:rPr>
          <w:sz w:val="32"/>
          <w:szCs w:val="32"/>
        </w:rPr>
      </w:pPr>
    </w:p>
    <w:p w14:paraId="214CA814" w14:textId="77777777" w:rsidR="00794006" w:rsidRDefault="00794006">
      <w:pPr>
        <w:rPr>
          <w:sz w:val="32"/>
          <w:szCs w:val="32"/>
        </w:rPr>
      </w:pPr>
    </w:p>
    <w:p w14:paraId="5952DEC3" w14:textId="77777777" w:rsidR="00794006" w:rsidRDefault="00794006">
      <w:pPr>
        <w:rPr>
          <w:sz w:val="32"/>
          <w:szCs w:val="32"/>
        </w:rPr>
      </w:pPr>
    </w:p>
    <w:p w14:paraId="2E224E11" w14:textId="77777777" w:rsidR="00794006" w:rsidRDefault="00794006">
      <w:pPr>
        <w:rPr>
          <w:sz w:val="32"/>
          <w:szCs w:val="32"/>
        </w:rPr>
      </w:pPr>
    </w:p>
    <w:p w14:paraId="77E43066" w14:textId="77777777" w:rsidR="00794006" w:rsidRDefault="00794006">
      <w:pPr>
        <w:rPr>
          <w:sz w:val="32"/>
          <w:szCs w:val="32"/>
        </w:rPr>
      </w:pPr>
    </w:p>
    <w:p w14:paraId="0D63120B" w14:textId="77777777" w:rsidR="00794006" w:rsidRDefault="00794006">
      <w:pPr>
        <w:rPr>
          <w:sz w:val="32"/>
          <w:szCs w:val="32"/>
        </w:rPr>
      </w:pPr>
    </w:p>
    <w:p w14:paraId="249E9624" w14:textId="77777777" w:rsidR="00794006" w:rsidRDefault="00794006">
      <w:pPr>
        <w:rPr>
          <w:sz w:val="32"/>
          <w:szCs w:val="32"/>
        </w:rPr>
      </w:pPr>
    </w:p>
    <w:p w14:paraId="75240E1F" w14:textId="2CB7DCCE" w:rsidR="000A4608" w:rsidRPr="00794006" w:rsidRDefault="00794006">
      <w:pPr>
        <w:rPr>
          <w:sz w:val="32"/>
          <w:szCs w:val="32"/>
        </w:rPr>
      </w:pPr>
      <w:r w:rsidRPr="00794006">
        <w:rPr>
          <w:sz w:val="32"/>
          <w:szCs w:val="32"/>
        </w:rPr>
        <w:lastRenderedPageBreak/>
        <w:t>FLOWCHART</w:t>
      </w:r>
      <w:r w:rsidR="000A4608" w:rsidRPr="00794006">
        <w:rPr>
          <w:sz w:val="32"/>
          <w:szCs w:val="32"/>
        </w:rPr>
        <w:br w:type="page"/>
      </w:r>
    </w:p>
    <w:p w14:paraId="73D825DD" w14:textId="175A4530" w:rsidR="005652C3" w:rsidRDefault="000A4608" w:rsidP="00E0652A">
      <w:r>
        <w:rPr>
          <w:noProof/>
        </w:rPr>
        <w:lastRenderedPageBreak/>
        <w:drawing>
          <wp:inline distT="0" distB="0" distL="0" distR="0" wp14:anchorId="7D1CF2D7" wp14:editId="73482B27">
            <wp:extent cx="5509260" cy="7844561"/>
            <wp:effectExtent l="0" t="0" r="0" b="4445"/>
            <wp:docPr id="1833779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79562" name="Picture 183377956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040" cy="784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13"/>
    <w:rsid w:val="000A4608"/>
    <w:rsid w:val="00247D3C"/>
    <w:rsid w:val="00353D5A"/>
    <w:rsid w:val="005652C3"/>
    <w:rsid w:val="00794006"/>
    <w:rsid w:val="00E0652A"/>
    <w:rsid w:val="00F0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158B9"/>
  <w15:chartTrackingRefBased/>
  <w15:docId w15:val="{4BF1EFA5-3D01-4127-BA9C-45570BA51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HAREESH KADAPAKA</dc:creator>
  <cp:keywords/>
  <dc:description/>
  <cp:lastModifiedBy>HAREESH KADAPAKA</cp:lastModifiedBy>
  <cp:revision>2</cp:revision>
  <dcterms:created xsi:type="dcterms:W3CDTF">2023-10-08T06:02:00Z</dcterms:created>
  <dcterms:modified xsi:type="dcterms:W3CDTF">2023-10-08T06:02:00Z</dcterms:modified>
</cp:coreProperties>
</file>