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9517800"/>
        <w:docPartObj>
          <w:docPartGallery w:val="Cover Pages"/>
          <w:docPartUnique/>
        </w:docPartObj>
      </w:sdtPr>
      <w:sdtContent>
        <w:p w14:paraId="3962ABAB" w14:textId="2AA09D32" w:rsidR="00A62496" w:rsidRDefault="00A62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6092BE" wp14:editId="28EA51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174B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FEF19" wp14:editId="2A0C0E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02060"/>
                                    <w:sz w:val="52"/>
                                    <w:szCs w:val="52"/>
                                    <w:u w:val="singl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66DE5D" w14:textId="5DB5EDB3" w:rsidR="00A62496" w:rsidRPr="00A62496" w:rsidRDefault="00A62496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  <w:u w:val="single"/>
                                      </w:rPr>
                                    </w:pPr>
                                    <w:r w:rsidRPr="00A62496"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  <w:u w:val="single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556D5686" w14:textId="77E42FFA" w:rsidR="00A62496" w:rsidRPr="00A62496" w:rsidRDefault="00A62496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FF0000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0000"/>
                                      <w:sz w:val="48"/>
                                      <w:szCs w:val="48"/>
                                      <w:u w:val="singl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62496">
                                      <w:rPr>
                                        <w:rFonts w:ascii="Bahnschrift SemiBold" w:hAnsi="Bahnschrift SemiBold"/>
                                        <w:color w:val="FF0000"/>
                                        <w:sz w:val="48"/>
                                        <w:szCs w:val="48"/>
                                        <w:u w:val="single"/>
                                      </w:rPr>
                                      <w:t>AF0364330</w:t>
                                    </w:r>
                                  </w:sdtContent>
                                </w:sdt>
                                <w:r w:rsidRPr="00A62496">
                                  <w:rPr>
                                    <w:rFonts w:ascii="Bahnschrift SemiBold" w:hAnsi="Bahnschrift SemiBold"/>
                                    <w:color w:val="FF0000"/>
                                    <w:sz w:val="48"/>
                                    <w:szCs w:val="48"/>
                                    <w:u w:val="single"/>
                                  </w:rPr>
                                  <w:t>AF</w:t>
                                </w:r>
                              </w:p>
                              <w:p w14:paraId="44ACB7D7" w14:textId="77777777" w:rsidR="00A62496" w:rsidRPr="00A62496" w:rsidRDefault="00A62496">
                                <w:pPr>
                                  <w:rPr>
                                    <w:color w:val="FF0000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4FEF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002060"/>
                              <w:sz w:val="52"/>
                              <w:szCs w:val="52"/>
                              <w:u w:val="singl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66DE5D" w14:textId="5DB5EDB3" w:rsidR="00A62496" w:rsidRPr="00A62496" w:rsidRDefault="00A62496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A62496"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  <w:u w:val="single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556D5686" w14:textId="77E42FFA" w:rsidR="00A62496" w:rsidRPr="00A62496" w:rsidRDefault="00A62496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FF0000"/>
                              <w:sz w:val="48"/>
                              <w:szCs w:val="4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62496">
                                <w:rPr>
                                  <w:rFonts w:ascii="Bahnschrift SemiBold" w:hAnsi="Bahnschrift SemiBold"/>
                                  <w:color w:val="FF0000"/>
                                  <w:sz w:val="48"/>
                                  <w:szCs w:val="48"/>
                                  <w:u w:val="single"/>
                                </w:rPr>
                                <w:t>AF0364330</w:t>
                              </w:r>
                            </w:sdtContent>
                          </w:sdt>
                          <w:r w:rsidRPr="00A62496">
                            <w:rPr>
                              <w:rFonts w:ascii="Bahnschrift SemiBold" w:hAnsi="Bahnschrift SemiBold"/>
                              <w:color w:val="FF0000"/>
                              <w:sz w:val="48"/>
                              <w:szCs w:val="48"/>
                              <w:u w:val="single"/>
                            </w:rPr>
                            <w:t>AF</w:t>
                          </w:r>
                        </w:p>
                        <w:p w14:paraId="44ACB7D7" w14:textId="77777777" w:rsidR="00A62496" w:rsidRPr="00A62496" w:rsidRDefault="00A62496">
                          <w:pPr>
                            <w:rPr>
                              <w:color w:val="FF0000"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5655E8" wp14:editId="402A87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8875CD" w14:textId="08C0CF62" w:rsidR="00A62496" w:rsidRDefault="00A624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95655E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08875CD" w14:textId="08C0CF62" w:rsidR="00A62496" w:rsidRDefault="00A624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9D8B73" wp14:editId="48FB92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943E7A" w14:textId="4C627A1D" w:rsidR="00A62496" w:rsidRDefault="00A6249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171717" w:themeColor="background2" w:themeShade="1A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171717" w:themeColor="background2" w:themeShade="1A"/>
                                    </w:rPr>
                                  </w:sdtEndPr>
                                  <w:sdtContent>
                                    <w:r w:rsidRPr="00A62496">
                                      <w:rPr>
                                        <w:rFonts w:ascii="Bahnschrift SemiBold" w:hAnsi="Bahnschrift SemiBold"/>
                                        <w:caps/>
                                        <w:color w:val="171717" w:themeColor="background2" w:themeShade="1A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7030A0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2D7B33" w14:textId="6C15C604" w:rsidR="00A62496" w:rsidRPr="00A62496" w:rsidRDefault="00A62496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smallCaps/>
                                        <w:color w:val="7030A0"/>
                                        <w:sz w:val="44"/>
                                        <w:szCs w:val="44"/>
                                      </w:rPr>
                                    </w:pPr>
                                    <w:r w:rsidRPr="00A62496">
                                      <w:rPr>
                                        <w:rFonts w:ascii="Bahnschrift SemiBold" w:hAnsi="Bahnschrift SemiBold"/>
                                        <w:color w:val="7030A0"/>
                                        <w:sz w:val="44"/>
                                        <w:szCs w:val="44"/>
                                      </w:rPr>
                                      <w:t>LAB-8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9D8B7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2943E7A" w14:textId="4C627A1D" w:rsidR="00A62496" w:rsidRDefault="00A6249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171717" w:themeColor="background2" w:themeShade="1A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171717" w:themeColor="background2" w:themeShade="1A"/>
                              </w:rPr>
                            </w:sdtEndPr>
                            <w:sdtContent>
                              <w:r w:rsidRPr="00A62496">
                                <w:rPr>
                                  <w:rFonts w:ascii="Bahnschrift SemiBold" w:hAnsi="Bahnschrift SemiBold"/>
                                  <w:caps/>
                                  <w:color w:val="171717" w:themeColor="background2" w:themeShade="1A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7030A0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2D7B33" w14:textId="6C15C604" w:rsidR="00A62496" w:rsidRPr="00A62496" w:rsidRDefault="00A62496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smallCaps/>
                                  <w:color w:val="7030A0"/>
                                  <w:sz w:val="44"/>
                                  <w:szCs w:val="44"/>
                                </w:rPr>
                              </w:pPr>
                              <w:r w:rsidRPr="00A62496">
                                <w:rPr>
                                  <w:rFonts w:ascii="Bahnschrift SemiBold" w:hAnsi="Bahnschrift SemiBold"/>
                                  <w:color w:val="7030A0"/>
                                  <w:sz w:val="44"/>
                                  <w:szCs w:val="44"/>
                                </w:rPr>
                                <w:t>LAB-8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053ECF" w14:textId="764205EA" w:rsidR="00A62496" w:rsidRDefault="00A62496">
          <w:r>
            <w:br w:type="page"/>
          </w:r>
        </w:p>
      </w:sdtContent>
    </w:sdt>
    <w:p w14:paraId="5DFA48F2" w14:textId="1D507CF9" w:rsidR="007D7CCD" w:rsidRPr="00A62496" w:rsidRDefault="00A62496" w:rsidP="00A62496">
      <w:pPr>
        <w:pStyle w:val="ListParagraph"/>
        <w:numPr>
          <w:ilvl w:val="0"/>
          <w:numId w:val="1"/>
        </w:numPr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 w:rsidRPr="00A62496">
        <w:rPr>
          <w:rFonts w:ascii="Bahnschrift SemiBold" w:hAnsi="Bahnschrift SemiBold" w:cs="Poppins"/>
          <w:b/>
          <w:bCs/>
          <w:color w:val="833C0B" w:themeColor="accent2" w:themeShade="80"/>
          <w:sz w:val="32"/>
          <w:szCs w:val="32"/>
          <w:shd w:val="clear" w:color="auto" w:fill="FFFFFF"/>
        </w:rPr>
        <w:lastRenderedPageBreak/>
        <w:t>Take u r name from the keyboard and </w:t>
      </w:r>
      <w:r w:rsidRPr="00A62496"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reverse and display the result.</w:t>
      </w:r>
    </w:p>
    <w:p w14:paraId="1FEE8AD3" w14:textId="132B70FA" w:rsidR="00A62496" w:rsidRDefault="00A62496" w:rsidP="00A62496">
      <w:pPr>
        <w:ind w:left="360"/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0499F101" w14:textId="51B113AF" w:rsidR="00A62496" w:rsidRDefault="00A62496" w:rsidP="00A62496">
      <w:pPr>
        <w:ind w:left="360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A62496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Code:</w:t>
      </w:r>
    </w:p>
    <w:p w14:paraId="7ED97868" w14:textId="77777777" w:rsidR="00A62496" w:rsidRPr="00A62496" w:rsidRDefault="00A62496" w:rsidP="00A6249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name = </w:t>
      </w:r>
      <w:proofErr w:type="gramStart"/>
      <w:r w:rsidRPr="00A62496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62496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your name: "</w:t>
      </w:r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62496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 the name from the keyboard input.</w:t>
      </w:r>
    </w:p>
    <w:p w14:paraId="77ED2357" w14:textId="77777777" w:rsidR="00A62496" w:rsidRPr="00A62496" w:rsidRDefault="00A62496" w:rsidP="00A6249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F71C0A8" w14:textId="77777777" w:rsidR="00A62496" w:rsidRPr="00A62496" w:rsidRDefault="00A62496" w:rsidP="00A6249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>reversed_name</w:t>
      </w:r>
      <w:proofErr w:type="spellEnd"/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name</w:t>
      </w:r>
      <w:proofErr w:type="gramStart"/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>[::</w:t>
      </w:r>
      <w:proofErr w:type="gramEnd"/>
      <w:r w:rsidRPr="00A62496">
        <w:rPr>
          <w:rFonts w:ascii="Bahnschrift SemiBold" w:eastAsia="Times New Roman" w:hAnsi="Bahnschrift SemiBold" w:cs="Courier New"/>
          <w:color w:val="116644"/>
          <w:sz w:val="32"/>
          <w:szCs w:val="32"/>
        </w:rPr>
        <w:t>-1</w:t>
      </w:r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A62496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Reverse the name.</w:t>
      </w:r>
    </w:p>
    <w:p w14:paraId="29F8D735" w14:textId="77777777" w:rsidR="00A62496" w:rsidRPr="00A62496" w:rsidRDefault="00A62496" w:rsidP="00A6249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A64CE7D" w14:textId="531BAC6C" w:rsidR="00A62496" w:rsidRDefault="00A62496" w:rsidP="00A6249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2"/>
          <w:szCs w:val="32"/>
        </w:rPr>
      </w:pPr>
      <w:proofErr w:type="gramStart"/>
      <w:r w:rsidRPr="00A62496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62496">
        <w:rPr>
          <w:rFonts w:ascii="Bahnschrift SemiBold" w:eastAsia="Times New Roman" w:hAnsi="Bahnschrift SemiBold" w:cs="Courier New"/>
          <w:color w:val="A31515"/>
          <w:sz w:val="32"/>
          <w:szCs w:val="32"/>
        </w:rPr>
        <w:t>"Reversed name:"</w:t>
      </w:r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>reversed_name</w:t>
      </w:r>
      <w:proofErr w:type="spellEnd"/>
      <w:r w:rsidRPr="00A62496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A62496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reversed name</w:t>
      </w:r>
    </w:p>
    <w:p w14:paraId="1A694228" w14:textId="77777777" w:rsidR="00A62496" w:rsidRPr="00A62496" w:rsidRDefault="00A62496" w:rsidP="00A62496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14D0E33" w14:textId="142766C3" w:rsidR="00A62496" w:rsidRDefault="00A62496" w:rsidP="00A62496">
      <w:pPr>
        <w:ind w:left="360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A62496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Output:</w:t>
      </w:r>
    </w:p>
    <w:p w14:paraId="5813B6E1" w14:textId="77777777" w:rsidR="00A62496" w:rsidRPr="00A62496" w:rsidRDefault="00A62496" w:rsidP="00A62496">
      <w:pPr>
        <w:spacing w:after="0" w:line="240" w:lineRule="auto"/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</w:pPr>
      <w:r w:rsidRPr="00A62496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Enter your name: </w:t>
      </w:r>
      <w:r w:rsidRPr="00A6249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Hareesha</w:t>
      </w:r>
    </w:p>
    <w:p w14:paraId="469E076E" w14:textId="255697B0" w:rsidR="00A62496" w:rsidRDefault="00A62496" w:rsidP="00A62496">
      <w:pPr>
        <w:ind w:left="360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A62496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Reversed name: </w:t>
      </w:r>
      <w:proofErr w:type="spellStart"/>
      <w:r w:rsidRPr="00A62496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ahseeraH</w:t>
      </w:r>
      <w:proofErr w:type="spellEnd"/>
    </w:p>
    <w:p w14:paraId="06060AE4" w14:textId="30DC7909" w:rsidR="0099665D" w:rsidRDefault="0099665D" w:rsidP="00A62496">
      <w:pPr>
        <w:ind w:left="360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</w:p>
    <w:p w14:paraId="151C2E8E" w14:textId="76350CD8" w:rsidR="0099665D" w:rsidRPr="0099665D" w:rsidRDefault="0099665D" w:rsidP="0099665D">
      <w:pPr>
        <w:pStyle w:val="ListParagraph"/>
        <w:numPr>
          <w:ilvl w:val="0"/>
          <w:numId w:val="1"/>
        </w:numPr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  <w:r w:rsidRPr="0099665D"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Count and display the vowel in the u r name </w:t>
      </w:r>
    </w:p>
    <w:p w14:paraId="59FD3F82" w14:textId="637A4673" w:rsidR="0099665D" w:rsidRDefault="0099665D" w:rsidP="0099665D">
      <w:pPr>
        <w:pStyle w:val="ListParagraph"/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64ED9D04" w14:textId="1A880D35" w:rsidR="0099665D" w:rsidRDefault="0099665D" w:rsidP="0099665D">
      <w:pPr>
        <w:pStyle w:val="ListParagraph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99665D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Code:</w:t>
      </w:r>
    </w:p>
    <w:p w14:paraId="4AE77D2B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name = </w:t>
      </w:r>
      <w:proofErr w:type="gramStart"/>
      <w:r w:rsidRPr="0099665D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your name: "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 the name from the keyboard input.</w:t>
      </w:r>
    </w:p>
    <w:p w14:paraId="2DB9A8B3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68998D8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vowels = [</w:t>
      </w:r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'a'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'e'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i</w:t>
      </w:r>
      <w:proofErr w:type="spellEnd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'o'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'u</w:t>
      </w:r>
      <w:proofErr w:type="gramStart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Define a list of vowels.</w:t>
      </w:r>
    </w:p>
    <w:p w14:paraId="27B96AB1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F3EC213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vowel_count</w:t>
      </w:r>
      <w:proofErr w:type="spellEnd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99665D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Initialize a variable to count the vowels.</w:t>
      </w:r>
    </w:p>
    <w:p w14:paraId="75A80819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A4BA5EF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Iterate through each character in the name</w:t>
      </w:r>
    </w:p>
    <w:p w14:paraId="5329AF98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99665D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name:</w:t>
      </w:r>
    </w:p>
    <w:p w14:paraId="5FB27486" w14:textId="2819DFE0" w:rsid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99665D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char.lower</w:t>
      </w:r>
      <w:proofErr w:type="spellEnd"/>
      <w:proofErr w:type="gramEnd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99665D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vowels: 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</w:t>
      </w:r>
      <w:r w:rsidR="00E541B1">
        <w:rPr>
          <w:rFonts w:ascii="Bahnschrift SemiBold" w:eastAsia="Times New Roman" w:hAnsi="Bahnschrift SemiBold" w:cs="Courier New"/>
          <w:color w:val="008000"/>
          <w:sz w:val="32"/>
          <w:szCs w:val="32"/>
        </w:rPr>
        <w:t>e character is a vowel.</w:t>
      </w:r>
    </w:p>
    <w:p w14:paraId="646C4E44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 xml:space="preserve">        </w:t>
      </w:r>
      <w:proofErr w:type="spellStart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vowel_count</w:t>
      </w:r>
      <w:proofErr w:type="spellEnd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+= </w:t>
      </w:r>
      <w:r w:rsidRPr="0099665D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</w:p>
    <w:p w14:paraId="2A036BDC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04D9E1A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99665D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"Number of vowels in your name:"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vowel_count</w:t>
      </w:r>
      <w:proofErr w:type="spellEnd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 the count of vowels.</w:t>
      </w:r>
    </w:p>
    <w:p w14:paraId="706F739B" w14:textId="69775C55" w:rsidR="0099665D" w:rsidRDefault="0099665D" w:rsidP="0099665D">
      <w:pP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</w:p>
    <w:p w14:paraId="231E25A3" w14:textId="7689B6AB" w:rsidR="0099665D" w:rsidRDefault="0099665D" w:rsidP="0099665D">
      <w:pP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Output:</w:t>
      </w:r>
    </w:p>
    <w:p w14:paraId="3DC76270" w14:textId="77777777" w:rsidR="0099665D" w:rsidRPr="0099665D" w:rsidRDefault="0099665D" w:rsidP="0099665D">
      <w:pPr>
        <w:spacing w:after="0" w:line="240" w:lineRule="auto"/>
        <w:rPr>
          <w:rFonts w:ascii="Bahnschrift SemiBold" w:eastAsia="Times New Roman" w:hAnsi="Bahnschrift SemiBold" w:cs="Courier New"/>
          <w:color w:val="1F3864" w:themeColor="accent1" w:themeShade="80"/>
          <w:sz w:val="32"/>
          <w:szCs w:val="32"/>
          <w:shd w:val="clear" w:color="auto" w:fill="FFFFFF"/>
        </w:rPr>
      </w:pPr>
      <w:r w:rsidRPr="0099665D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Enter your name: </w:t>
      </w:r>
      <w:r w:rsidRPr="0099665D">
        <w:rPr>
          <w:rFonts w:ascii="Bahnschrift SemiBold" w:eastAsia="Times New Roman" w:hAnsi="Bahnschrift SemiBold" w:cs="Courier New"/>
          <w:color w:val="1F3864" w:themeColor="accent1" w:themeShade="80"/>
          <w:sz w:val="32"/>
          <w:szCs w:val="32"/>
          <w:shd w:val="clear" w:color="auto" w:fill="FFFFFF"/>
        </w:rPr>
        <w:t>Hareesha</w:t>
      </w:r>
    </w:p>
    <w:p w14:paraId="1C31A3F3" w14:textId="37C022FE" w:rsidR="0099665D" w:rsidRDefault="0099665D" w:rsidP="0099665D">
      <w:pPr>
        <w:rPr>
          <w:rFonts w:ascii="Bahnschrift SemiBold" w:eastAsia="Times New Roman" w:hAnsi="Bahnschrift SemiBold" w:cs="Courier New"/>
          <w:color w:val="1F3864" w:themeColor="accent1" w:themeShade="80"/>
          <w:sz w:val="32"/>
          <w:szCs w:val="32"/>
          <w:shd w:val="clear" w:color="auto" w:fill="FFFFFF"/>
        </w:rPr>
      </w:pPr>
      <w:r w:rsidRPr="0099665D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Number of vowels in your name: </w:t>
      </w:r>
      <w:r w:rsidRPr="0099665D">
        <w:rPr>
          <w:rFonts w:ascii="Bahnschrift SemiBold" w:eastAsia="Times New Roman" w:hAnsi="Bahnschrift SemiBold" w:cs="Courier New"/>
          <w:color w:val="1F3864" w:themeColor="accent1" w:themeShade="80"/>
          <w:sz w:val="32"/>
          <w:szCs w:val="32"/>
          <w:shd w:val="clear" w:color="auto" w:fill="FFFFFF"/>
        </w:rPr>
        <w:t>4</w:t>
      </w:r>
    </w:p>
    <w:p w14:paraId="610B2F95" w14:textId="052D41A5" w:rsidR="0099665D" w:rsidRDefault="0099665D" w:rsidP="0099665D">
      <w:pPr>
        <w:rPr>
          <w:rFonts w:ascii="Bahnschrift SemiBold" w:eastAsia="Times New Roman" w:hAnsi="Bahnschrift SemiBold" w:cs="Courier New"/>
          <w:color w:val="1F3864" w:themeColor="accent1" w:themeShade="80"/>
          <w:sz w:val="32"/>
          <w:szCs w:val="32"/>
          <w:shd w:val="clear" w:color="auto" w:fill="FFFFFF"/>
        </w:rPr>
      </w:pPr>
    </w:p>
    <w:p w14:paraId="343C1A9A" w14:textId="373B2CDC" w:rsidR="0099665D" w:rsidRPr="0099665D" w:rsidRDefault="0099665D" w:rsidP="0099665D">
      <w:pPr>
        <w:pStyle w:val="ListParagraph"/>
        <w:numPr>
          <w:ilvl w:val="0"/>
          <w:numId w:val="1"/>
        </w:numPr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  <w:r w:rsidRPr="0099665D"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check whether the input string is Palindrome or not.</w:t>
      </w:r>
    </w:p>
    <w:p w14:paraId="676832B8" w14:textId="3DFFC109" w:rsidR="0099665D" w:rsidRDefault="0099665D" w:rsidP="0099665D">
      <w:pPr>
        <w:ind w:left="360"/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0A5BE53C" w14:textId="77777777" w:rsidR="0099665D" w:rsidRDefault="0099665D" w:rsidP="0099665D">
      <w:pPr>
        <w:pStyle w:val="ListParagraph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99665D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Code:</w:t>
      </w:r>
    </w:p>
    <w:p w14:paraId="2ACF7F4D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string = </w:t>
      </w:r>
      <w:proofErr w:type="gramStart"/>
      <w:r w:rsidRPr="0099665D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string: "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Take </w:t>
      </w:r>
      <w:proofErr w:type="spellStart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tinput</w:t>
      </w:r>
      <w:proofErr w:type="spellEnd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(string) from user.</w:t>
      </w:r>
    </w:p>
    <w:p w14:paraId="755369E3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C121D28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string = </w:t>
      </w:r>
      <w:proofErr w:type="spellStart"/>
      <w:proofErr w:type="gramStart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string.replace</w:t>
      </w:r>
      <w:proofErr w:type="spellEnd"/>
      <w:proofErr w:type="gramEnd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" "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""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).lower()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Remove spaces and convert to lowercase for case-insensitive comparison.</w:t>
      </w:r>
    </w:p>
    <w:p w14:paraId="7DF54C63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6806F65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string == string</w:t>
      </w:r>
      <w:proofErr w:type="gramStart"/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[::</w:t>
      </w:r>
      <w:proofErr w:type="gramEnd"/>
      <w:r w:rsidRPr="0099665D">
        <w:rPr>
          <w:rFonts w:ascii="Bahnschrift SemiBold" w:eastAsia="Times New Roman" w:hAnsi="Bahnschrift SemiBold" w:cs="Courier New"/>
          <w:color w:val="116644"/>
          <w:sz w:val="32"/>
          <w:szCs w:val="32"/>
        </w:rPr>
        <w:t>-1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]: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string is equal to its reverse.</w:t>
      </w:r>
    </w:p>
    <w:p w14:paraId="483E523A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99665D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input string is a palindrome."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</w:t>
      </w:r>
      <w:proofErr w:type="gramEnd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given string is </w:t>
      </w:r>
      <w:proofErr w:type="spellStart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polindrome</w:t>
      </w:r>
      <w:proofErr w:type="spellEnd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9E5616D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0FD74AB9" w14:textId="77777777" w:rsidR="0099665D" w:rsidRPr="0099665D" w:rsidRDefault="0099665D" w:rsidP="0099665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99665D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99665D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input string is not a palindrome."</w:t>
      </w:r>
      <w:r w:rsidRPr="0099665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</w:t>
      </w:r>
      <w:proofErr w:type="gramEnd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given string is not a </w:t>
      </w:r>
      <w:proofErr w:type="spellStart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polindrome</w:t>
      </w:r>
      <w:proofErr w:type="spellEnd"/>
      <w:r w:rsidRPr="0099665D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79D5894" w14:textId="5ED150CC" w:rsidR="0099665D" w:rsidRDefault="0099665D" w:rsidP="0099665D">
      <w:pPr>
        <w:ind w:left="360"/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4E6FEC41" w14:textId="1EEE7BB1" w:rsidR="00E541B1" w:rsidRDefault="0099665D" w:rsidP="0099665D">
      <w:pP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Output</w:t>
      </w:r>
      <w:r w:rsidR="00E541B1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s:</w:t>
      </w:r>
    </w:p>
    <w:p w14:paraId="7616811B" w14:textId="77777777" w:rsidR="00E541B1" w:rsidRPr="00E541B1" w:rsidRDefault="00E541B1" w:rsidP="00E541B1">
      <w:pPr>
        <w:spacing w:after="0" w:line="240" w:lineRule="auto"/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  <w:r w:rsidRPr="00E541B1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Enter a string: </w:t>
      </w:r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 xml:space="preserve">Hareesha </w:t>
      </w:r>
    </w:p>
    <w:p w14:paraId="17CD991B" w14:textId="2DAFEE3A" w:rsidR="0099665D" w:rsidRPr="00E541B1" w:rsidRDefault="00E541B1" w:rsidP="00E541B1">
      <w:pPr>
        <w:rPr>
          <w:rFonts w:ascii="Bahnschrift SemiBold" w:hAnsi="Bahnschrift SemiBold"/>
          <w:color w:val="222A35" w:themeColor="text2" w:themeShade="80"/>
          <w:sz w:val="32"/>
          <w:szCs w:val="32"/>
          <w:u w:val="single"/>
        </w:rPr>
      </w:pPr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The input string is not a palindrome.</w:t>
      </w:r>
    </w:p>
    <w:p w14:paraId="73501E62" w14:textId="77777777" w:rsidR="00E541B1" w:rsidRPr="00E541B1" w:rsidRDefault="00E541B1" w:rsidP="00E541B1">
      <w:pPr>
        <w:spacing w:after="0" w:line="240" w:lineRule="auto"/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  <w:r w:rsidRPr="00E541B1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lastRenderedPageBreak/>
        <w:t xml:space="preserve">Enter a string: </w:t>
      </w:r>
      <w:proofErr w:type="spellStart"/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abccba</w:t>
      </w:r>
      <w:proofErr w:type="spellEnd"/>
    </w:p>
    <w:p w14:paraId="1702CD5E" w14:textId="63AA8791" w:rsidR="00E541B1" w:rsidRPr="00E541B1" w:rsidRDefault="00E541B1" w:rsidP="00E541B1">
      <w:pPr>
        <w:rPr>
          <w:rFonts w:ascii="Bahnschrift SemiBold" w:hAnsi="Bahnschrift SemiBold"/>
          <w:color w:val="FF0000"/>
          <w:sz w:val="32"/>
          <w:szCs w:val="32"/>
          <w:u w:val="single"/>
        </w:rPr>
      </w:pPr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The input string is a palindrome</w:t>
      </w:r>
      <w:r w:rsidRPr="00E541B1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>.</w:t>
      </w:r>
    </w:p>
    <w:p w14:paraId="4F27D70E" w14:textId="77777777" w:rsidR="00E541B1" w:rsidRDefault="00E541B1" w:rsidP="0099665D">
      <w:pPr>
        <w:ind w:left="360"/>
        <w:rPr>
          <w:rStyle w:val="Strong"/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F15864A" w14:textId="6C87BA6A" w:rsidR="0099665D" w:rsidRPr="00E541B1" w:rsidRDefault="00E541B1" w:rsidP="00E541B1">
      <w:pPr>
        <w:pStyle w:val="ListParagraph"/>
        <w:numPr>
          <w:ilvl w:val="0"/>
          <w:numId w:val="1"/>
        </w:numPr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</w:pPr>
      <w:r w:rsidRPr="00E541B1"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 xml:space="preserve">Take the input string from the user and the check it's contains only </w:t>
      </w:r>
      <w:proofErr w:type="gramStart"/>
      <w:r w:rsidRPr="00E541B1">
        <w:rPr>
          <w:rStyle w:val="Strong"/>
          <w:rFonts w:ascii="Bahnschrift SemiBold" w:hAnsi="Bahnschrift SemiBold" w:cs="Poppins"/>
          <w:color w:val="833C0B" w:themeColor="accent2" w:themeShade="80"/>
          <w:sz w:val="32"/>
          <w:szCs w:val="32"/>
          <w:shd w:val="clear" w:color="auto" w:fill="FFFFFF"/>
        </w:rPr>
        <w:t>numeric .</w:t>
      </w:r>
      <w:proofErr w:type="gramEnd"/>
    </w:p>
    <w:p w14:paraId="6516F1DB" w14:textId="23C37E74" w:rsidR="00E541B1" w:rsidRDefault="00E541B1" w:rsidP="00E541B1">
      <w:pPr>
        <w:ind w:left="360"/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65865073" w14:textId="2007EF37" w:rsidR="00E541B1" w:rsidRDefault="00E541B1" w:rsidP="00E541B1">
      <w:pPr>
        <w:pStyle w:val="ListParagraph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99665D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Code:</w:t>
      </w:r>
    </w:p>
    <w:p w14:paraId="6B70DD08" w14:textId="63DC63C1" w:rsidR="00E541B1" w:rsidRDefault="00E541B1" w:rsidP="00E541B1">
      <w:pPr>
        <w:pStyle w:val="ListParagraph"/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</w:p>
    <w:p w14:paraId="3C0DCE6C" w14:textId="77777777" w:rsidR="00E541B1" w:rsidRPr="00E541B1" w:rsidRDefault="00E541B1" w:rsidP="00E541B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string = </w:t>
      </w:r>
      <w:proofErr w:type="gramStart"/>
      <w:r w:rsidRPr="00E541B1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E541B1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string: "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E541B1">
        <w:rPr>
          <w:rFonts w:ascii="Bahnschrift SemiBold" w:eastAsia="Times New Roman" w:hAnsi="Bahnschrift SemiBold" w:cs="Courier New"/>
          <w:color w:val="008000"/>
          <w:sz w:val="32"/>
          <w:szCs w:val="32"/>
        </w:rPr>
        <w:t># Take the input(string) from the user.</w:t>
      </w:r>
    </w:p>
    <w:p w14:paraId="78B4D6C1" w14:textId="77777777" w:rsidR="00E541B1" w:rsidRPr="00E541B1" w:rsidRDefault="00E541B1" w:rsidP="00E541B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C9F9BEE" w14:textId="77777777" w:rsidR="00E541B1" w:rsidRPr="00E541B1" w:rsidRDefault="00E541B1" w:rsidP="00E541B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541B1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string.isdigit</w:t>
      </w:r>
      <w:proofErr w:type="spellEnd"/>
      <w:proofErr w:type="gramEnd"/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():</w:t>
      </w:r>
      <w:r w:rsidRPr="00E541B1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string contains only numeric characters.</w:t>
      </w:r>
    </w:p>
    <w:p w14:paraId="222DD001" w14:textId="77777777" w:rsidR="00E541B1" w:rsidRPr="00E541B1" w:rsidRDefault="00E541B1" w:rsidP="00E541B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E541B1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E541B1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input string contains only numeric characters."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E541B1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#prints if the string contains the numeric characters.</w:t>
      </w:r>
    </w:p>
    <w:p w14:paraId="52918856" w14:textId="77777777" w:rsidR="00E541B1" w:rsidRPr="00E541B1" w:rsidRDefault="00E541B1" w:rsidP="00E541B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541B1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4281A25" w14:textId="77777777" w:rsidR="00E541B1" w:rsidRPr="00E541B1" w:rsidRDefault="00E541B1" w:rsidP="00E541B1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E541B1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E541B1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input string does not contain only numeric characters."</w:t>
      </w:r>
      <w:r w:rsidRPr="00E541B1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E541B1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#prints if the string not contains the numeric characters.</w:t>
      </w:r>
    </w:p>
    <w:p w14:paraId="18EBDA07" w14:textId="77777777" w:rsidR="00E541B1" w:rsidRPr="00E541B1" w:rsidRDefault="00E541B1" w:rsidP="00E541B1">
      <w:pPr>
        <w:pStyle w:val="ListParagraph"/>
        <w:rPr>
          <w:rFonts w:ascii="Bahnschrift SemiBold" w:hAnsi="Bahnschrift SemiBold"/>
          <w:color w:val="1F3864" w:themeColor="accent1" w:themeShade="80"/>
          <w:sz w:val="32"/>
          <w:szCs w:val="32"/>
          <w:u w:val="single"/>
        </w:rPr>
      </w:pPr>
    </w:p>
    <w:p w14:paraId="3E0BFE22" w14:textId="2BE61EF6" w:rsidR="00E541B1" w:rsidRDefault="00E541B1" w:rsidP="00E541B1">
      <w:pP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Outputs</w:t>
      </w:r>
      <w: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:</w:t>
      </w:r>
    </w:p>
    <w:p w14:paraId="3D3563D1" w14:textId="77777777" w:rsidR="00E541B1" w:rsidRPr="00E541B1" w:rsidRDefault="00E541B1" w:rsidP="00E541B1">
      <w:pPr>
        <w:spacing w:after="0" w:line="240" w:lineRule="auto"/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  <w:r w:rsidRPr="00E541B1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Enter a string: </w:t>
      </w:r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 xml:space="preserve">Hareesha </w:t>
      </w:r>
    </w:p>
    <w:p w14:paraId="363E896D" w14:textId="5D51D99E" w:rsidR="00E541B1" w:rsidRPr="00E541B1" w:rsidRDefault="00E541B1" w:rsidP="00E541B1">
      <w:pPr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The input string does not contain only numeric characters.</w:t>
      </w:r>
    </w:p>
    <w:p w14:paraId="2A1AF940" w14:textId="77777777" w:rsidR="00E541B1" w:rsidRPr="00E541B1" w:rsidRDefault="00E541B1" w:rsidP="00E541B1">
      <w:pPr>
        <w:spacing w:after="0" w:line="240" w:lineRule="auto"/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</w:pPr>
      <w:r w:rsidRPr="00E541B1">
        <w:rPr>
          <w:rFonts w:ascii="Bahnschrift SemiBold" w:eastAsia="Times New Roman" w:hAnsi="Bahnschrift SemiBold" w:cs="Courier New"/>
          <w:color w:val="FF0000"/>
          <w:sz w:val="32"/>
          <w:szCs w:val="32"/>
          <w:shd w:val="clear" w:color="auto" w:fill="FFFFFF"/>
        </w:rPr>
        <w:t xml:space="preserve">Enter a string: </w:t>
      </w:r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Hareesha123</w:t>
      </w:r>
    </w:p>
    <w:p w14:paraId="2816653B" w14:textId="67D8E351" w:rsidR="00E541B1" w:rsidRPr="00E541B1" w:rsidRDefault="00E541B1" w:rsidP="00E541B1">
      <w:pPr>
        <w:rPr>
          <w:rFonts w:ascii="Bahnschrift SemiBold" w:hAnsi="Bahnschrift SemiBold"/>
          <w:color w:val="222A35" w:themeColor="text2" w:themeShade="80"/>
          <w:sz w:val="32"/>
          <w:szCs w:val="32"/>
          <w:u w:val="single"/>
        </w:rPr>
      </w:pPr>
      <w:r w:rsidRPr="00E541B1">
        <w:rPr>
          <w:rFonts w:ascii="Bahnschrift SemiBold" w:eastAsia="Times New Roman" w:hAnsi="Bahnschrift SemiBold" w:cs="Courier New"/>
          <w:color w:val="222A35" w:themeColor="text2" w:themeShade="80"/>
          <w:sz w:val="32"/>
          <w:szCs w:val="32"/>
          <w:shd w:val="clear" w:color="auto" w:fill="FFFFFF"/>
        </w:rPr>
        <w:t>The input string does not contain only numeric characters.</w:t>
      </w:r>
    </w:p>
    <w:p w14:paraId="1DD6E582" w14:textId="77777777" w:rsidR="00E541B1" w:rsidRPr="00E541B1" w:rsidRDefault="00E541B1" w:rsidP="00E541B1">
      <w:pPr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sectPr w:rsidR="00E541B1" w:rsidRPr="00E541B1" w:rsidSect="00A624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87F"/>
    <w:multiLevelType w:val="hybridMultilevel"/>
    <w:tmpl w:val="73AABA40"/>
    <w:lvl w:ilvl="0" w:tplc="1032B1D2">
      <w:start w:val="1"/>
      <w:numFmt w:val="decimal"/>
      <w:lvlText w:val="%1."/>
      <w:lvlJc w:val="left"/>
      <w:pPr>
        <w:ind w:left="720" w:hanging="360"/>
      </w:pPr>
      <w:rPr>
        <w:rFonts w:cs="Poppin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96"/>
    <w:rsid w:val="007D7CCD"/>
    <w:rsid w:val="0099665D"/>
    <w:rsid w:val="00A62496"/>
    <w:rsid w:val="00D41E5F"/>
    <w:rsid w:val="00E541B1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5B74"/>
  <w15:chartTrackingRefBased/>
  <w15:docId w15:val="{BE8D9023-54B2-43B8-8984-66409D0C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24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2496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A62496"/>
    <w:rPr>
      <w:b/>
      <w:bCs/>
    </w:rPr>
  </w:style>
  <w:style w:type="paragraph" w:styleId="ListParagraph">
    <w:name w:val="List Paragraph"/>
    <w:basedOn w:val="Normal"/>
    <w:uiPriority w:val="34"/>
    <w:qFormat/>
    <w:rsid w:val="00A6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LAB-8 ANSWERS</dc:subject>
  <dc:creator>HAREESHA H M</dc:creator>
  <cp:keywords/>
  <dc:description/>
  <cp:lastModifiedBy>hareesh h m</cp:lastModifiedBy>
  <cp:revision>1</cp:revision>
  <dcterms:created xsi:type="dcterms:W3CDTF">2024-03-01T16:01:00Z</dcterms:created>
  <dcterms:modified xsi:type="dcterms:W3CDTF">2024-03-01T16:31:00Z</dcterms:modified>
</cp:coreProperties>
</file>