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C3FF" w14:textId="77777777" w:rsidR="007E6335" w:rsidRDefault="007E6335"/>
    <w:p w14:paraId="273D3694" w14:textId="77777777" w:rsidR="00021C65" w:rsidRDefault="00021C65" w:rsidP="00021C65">
      <w:pPr>
        <w:pStyle w:val="Heading2"/>
        <w:spacing w:before="28" w:line="267" w:lineRule="exact"/>
      </w:pPr>
      <w:r>
        <w:t>Question</w:t>
      </w:r>
      <w:r>
        <w:rPr>
          <w:spacing w:val="-5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[2+2+1=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2"/>
        </w:rPr>
        <w:t>Marks]</w:t>
      </w:r>
    </w:p>
    <w:p w14:paraId="72639BA3" w14:textId="77777777" w:rsidR="00021C65" w:rsidRDefault="00021C65" w:rsidP="00021C65">
      <w:pPr>
        <w:pStyle w:val="BodyText"/>
        <w:ind w:left="1296"/>
      </w:pPr>
      <w:r>
        <w:t>Given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simplified</w:t>
      </w:r>
      <w:r>
        <w:rPr>
          <w:spacing w:val="-3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emission</w:t>
      </w:r>
      <w:r>
        <w:rPr>
          <w:spacing w:val="-5"/>
        </w:rPr>
        <w:t xml:space="preserve"> </w:t>
      </w:r>
      <w:r>
        <w:t>probabilities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HMM-based</w:t>
      </w:r>
      <w:r>
        <w:rPr>
          <w:spacing w:val="-2"/>
        </w:rPr>
        <w:t xml:space="preserve"> </w:t>
      </w:r>
      <w:r>
        <w:t>Part-of-Speech (POS) tagger:</w:t>
      </w:r>
    </w:p>
    <w:p w14:paraId="7256AE2E" w14:textId="77777777" w:rsidR="00021C65" w:rsidRDefault="00021C65" w:rsidP="00021C65">
      <w:pPr>
        <w:pStyle w:val="BodyText"/>
        <w:tabs>
          <w:tab w:val="left" w:pos="4536"/>
        </w:tabs>
        <w:spacing w:after="44"/>
        <w:ind w:left="1296"/>
      </w:pPr>
      <w:r>
        <w:t>|</w:t>
      </w:r>
      <w:r>
        <w:rPr>
          <w:spacing w:val="-4"/>
        </w:rPr>
        <w:t xml:space="preserve"> </w:t>
      </w:r>
      <w:r>
        <w:t>Tag</w:t>
      </w:r>
      <w:r>
        <w:rPr>
          <w:spacing w:val="-3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rPr>
          <w:spacing w:val="-2"/>
        </w:rPr>
        <w:t>Probabilities</w:t>
      </w:r>
      <w:r>
        <w:tab/>
        <w:t>|</w:t>
      </w:r>
      <w:r>
        <w:rPr>
          <w:spacing w:val="-5"/>
        </w:rPr>
        <w:t xml:space="preserve"> </w:t>
      </w:r>
      <w:r>
        <w:t>Noun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Verb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Adj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tbl>
      <w:tblPr>
        <w:tblW w:w="0" w:type="auto"/>
        <w:tblInd w:w="12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1"/>
        <w:gridCol w:w="1857"/>
        <w:gridCol w:w="652"/>
        <w:gridCol w:w="730"/>
      </w:tblGrid>
      <w:tr w:rsidR="00021C65" w14:paraId="773DCF93" w14:textId="77777777" w:rsidTr="00081B29">
        <w:trPr>
          <w:trHeight w:val="244"/>
        </w:trPr>
        <w:tc>
          <w:tcPr>
            <w:tcW w:w="1991" w:type="dxa"/>
          </w:tcPr>
          <w:p w14:paraId="0264FF32" w14:textId="77777777" w:rsidR="00021C65" w:rsidRDefault="00021C65" w:rsidP="00081B29">
            <w:pPr>
              <w:pStyle w:val="TableParagraph"/>
              <w:spacing w:before="0" w:line="225" w:lineRule="exact"/>
              <w:ind w:left="50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Noun</w:t>
            </w:r>
          </w:p>
        </w:tc>
        <w:tc>
          <w:tcPr>
            <w:tcW w:w="1857" w:type="dxa"/>
          </w:tcPr>
          <w:p w14:paraId="779EC49A" w14:textId="77777777" w:rsidR="00021C65" w:rsidRDefault="00021C65" w:rsidP="00081B29">
            <w:pPr>
              <w:pStyle w:val="TableParagraph"/>
              <w:spacing w:before="0" w:line="225" w:lineRule="exact"/>
              <w:ind w:left="0" w:right="123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0.4</w:t>
            </w:r>
          </w:p>
        </w:tc>
        <w:tc>
          <w:tcPr>
            <w:tcW w:w="652" w:type="dxa"/>
          </w:tcPr>
          <w:p w14:paraId="20E944EE" w14:textId="77777777" w:rsidR="00021C65" w:rsidRDefault="00021C65" w:rsidP="00081B29">
            <w:pPr>
              <w:pStyle w:val="TableParagraph"/>
              <w:spacing w:before="0" w:line="225" w:lineRule="exact"/>
              <w:ind w:left="26" w:right="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0.3</w:t>
            </w:r>
          </w:p>
        </w:tc>
        <w:tc>
          <w:tcPr>
            <w:tcW w:w="730" w:type="dxa"/>
          </w:tcPr>
          <w:p w14:paraId="3006281E" w14:textId="77777777" w:rsidR="00021C65" w:rsidRDefault="00021C65" w:rsidP="00081B29">
            <w:pPr>
              <w:pStyle w:val="TableParagraph"/>
              <w:spacing w:before="0" w:line="225" w:lineRule="exact"/>
              <w:ind w:left="0" w:right="48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0.3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10"/>
              </w:rPr>
              <w:t>|</w:t>
            </w:r>
          </w:p>
        </w:tc>
      </w:tr>
      <w:tr w:rsidR="00021C65" w14:paraId="2FF8469B" w14:textId="77777777" w:rsidTr="00081B29">
        <w:trPr>
          <w:trHeight w:val="268"/>
        </w:trPr>
        <w:tc>
          <w:tcPr>
            <w:tcW w:w="1991" w:type="dxa"/>
          </w:tcPr>
          <w:p w14:paraId="195141F3" w14:textId="77777777" w:rsidR="00021C65" w:rsidRDefault="00021C65" w:rsidP="00081B29">
            <w:pPr>
              <w:pStyle w:val="TableParagraph"/>
              <w:spacing w:before="0" w:line="249" w:lineRule="exact"/>
              <w:ind w:left="50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Verb</w:t>
            </w:r>
          </w:p>
        </w:tc>
        <w:tc>
          <w:tcPr>
            <w:tcW w:w="1857" w:type="dxa"/>
          </w:tcPr>
          <w:p w14:paraId="5D5BD161" w14:textId="77777777" w:rsidR="00021C65" w:rsidRDefault="00021C65" w:rsidP="00081B29">
            <w:pPr>
              <w:pStyle w:val="TableParagraph"/>
              <w:spacing w:before="0" w:line="249" w:lineRule="exact"/>
              <w:ind w:left="0" w:right="121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0.1</w:t>
            </w:r>
          </w:p>
        </w:tc>
        <w:tc>
          <w:tcPr>
            <w:tcW w:w="652" w:type="dxa"/>
          </w:tcPr>
          <w:p w14:paraId="267C68BB" w14:textId="77777777" w:rsidR="00021C65" w:rsidRDefault="00021C65" w:rsidP="00081B29">
            <w:pPr>
              <w:pStyle w:val="TableParagraph"/>
              <w:spacing w:before="0" w:line="249" w:lineRule="exact"/>
              <w:ind w:left="26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0.8</w:t>
            </w:r>
          </w:p>
        </w:tc>
        <w:tc>
          <w:tcPr>
            <w:tcW w:w="730" w:type="dxa"/>
          </w:tcPr>
          <w:p w14:paraId="0DCA9665" w14:textId="77777777" w:rsidR="00021C65" w:rsidRDefault="00021C65" w:rsidP="00081B29">
            <w:pPr>
              <w:pStyle w:val="TableParagraph"/>
              <w:spacing w:before="0" w:line="249" w:lineRule="exact"/>
              <w:ind w:left="0" w:right="47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0.1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10"/>
              </w:rPr>
              <w:t>|</w:t>
            </w:r>
          </w:p>
        </w:tc>
      </w:tr>
      <w:tr w:rsidR="00021C65" w14:paraId="13FE3237" w14:textId="77777777" w:rsidTr="00081B29">
        <w:trPr>
          <w:trHeight w:val="244"/>
        </w:trPr>
        <w:tc>
          <w:tcPr>
            <w:tcW w:w="1991" w:type="dxa"/>
          </w:tcPr>
          <w:p w14:paraId="62B97EB3" w14:textId="77777777" w:rsidR="00021C65" w:rsidRDefault="00021C65" w:rsidP="00081B29">
            <w:pPr>
              <w:pStyle w:val="TableParagraph"/>
              <w:spacing w:before="0" w:line="225" w:lineRule="exact"/>
              <w:ind w:left="50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Adj</w:t>
            </w:r>
          </w:p>
        </w:tc>
        <w:tc>
          <w:tcPr>
            <w:tcW w:w="1857" w:type="dxa"/>
          </w:tcPr>
          <w:p w14:paraId="013E836E" w14:textId="77777777" w:rsidR="00021C65" w:rsidRDefault="00021C65" w:rsidP="00081B29">
            <w:pPr>
              <w:pStyle w:val="TableParagraph"/>
              <w:spacing w:before="0" w:line="225" w:lineRule="exact"/>
              <w:ind w:left="0" w:right="123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0.6</w:t>
            </w:r>
          </w:p>
        </w:tc>
        <w:tc>
          <w:tcPr>
            <w:tcW w:w="652" w:type="dxa"/>
          </w:tcPr>
          <w:p w14:paraId="5644C3BD" w14:textId="77777777" w:rsidR="00021C65" w:rsidRDefault="00021C65" w:rsidP="00081B29">
            <w:pPr>
              <w:pStyle w:val="TableParagraph"/>
              <w:spacing w:before="0" w:line="225" w:lineRule="exact"/>
              <w:ind w:left="26" w:right="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0.3</w:t>
            </w:r>
          </w:p>
        </w:tc>
        <w:tc>
          <w:tcPr>
            <w:tcW w:w="730" w:type="dxa"/>
          </w:tcPr>
          <w:p w14:paraId="27160D05" w14:textId="77777777" w:rsidR="00021C65" w:rsidRDefault="00021C65" w:rsidP="00081B29">
            <w:pPr>
              <w:pStyle w:val="TableParagraph"/>
              <w:spacing w:before="0" w:line="225" w:lineRule="exact"/>
              <w:ind w:left="0" w:right="48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|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0.1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10"/>
              </w:rPr>
              <w:t>|</w:t>
            </w:r>
          </w:p>
        </w:tc>
      </w:tr>
    </w:tbl>
    <w:p w14:paraId="19D920B4" w14:textId="77777777" w:rsidR="00021C65" w:rsidRDefault="00021C65" w:rsidP="00021C65">
      <w:pPr>
        <w:pStyle w:val="BodyText"/>
        <w:spacing w:before="6"/>
      </w:pPr>
    </w:p>
    <w:p w14:paraId="39C86020" w14:textId="77777777" w:rsidR="00021C65" w:rsidRDefault="00021C65" w:rsidP="00021C65">
      <w:pPr>
        <w:pStyle w:val="BodyText"/>
        <w:tabs>
          <w:tab w:val="left" w:pos="3816"/>
        </w:tabs>
        <w:ind w:left="1296"/>
      </w:pPr>
      <w:r>
        <w:t>|</w:t>
      </w:r>
      <w:r>
        <w:rPr>
          <w:spacing w:val="-3"/>
        </w:rPr>
        <w:t xml:space="preserve"> </w:t>
      </w:r>
      <w:r>
        <w:t>Emission</w:t>
      </w:r>
      <w:r>
        <w:rPr>
          <w:spacing w:val="-3"/>
        </w:rPr>
        <w:t xml:space="preserve"> </w:t>
      </w:r>
      <w:r>
        <w:rPr>
          <w:spacing w:val="-2"/>
        </w:rPr>
        <w:t>Probabilities</w:t>
      </w:r>
      <w:r>
        <w:tab/>
        <w:t>|</w:t>
      </w:r>
      <w:r>
        <w:rPr>
          <w:spacing w:val="-5"/>
        </w:rPr>
        <w:t xml:space="preserve"> </w:t>
      </w:r>
      <w:r>
        <w:t>Noun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Verb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Adj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71C7115" w14:textId="77777777" w:rsidR="00021C65" w:rsidRDefault="00021C65" w:rsidP="00021C65">
      <w:pPr>
        <w:pStyle w:val="BodyText"/>
        <w:tabs>
          <w:tab w:val="left" w:pos="3816"/>
          <w:tab w:val="left" w:pos="4498"/>
          <w:tab w:val="left" w:pos="5592"/>
        </w:tabs>
        <w:spacing w:before="1" w:line="267" w:lineRule="exact"/>
        <w:ind w:left="1296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"run"</w:t>
      </w:r>
      <w:r>
        <w:tab/>
        <w:t>|</w:t>
      </w:r>
      <w:r>
        <w:rPr>
          <w:spacing w:val="-3"/>
        </w:rPr>
        <w:t xml:space="preserve"> </w:t>
      </w:r>
      <w:r>
        <w:rPr>
          <w:spacing w:val="-5"/>
        </w:rPr>
        <w:t>0.8</w:t>
      </w:r>
      <w:r>
        <w:tab/>
        <w:t>|</w:t>
      </w:r>
      <w:r>
        <w:rPr>
          <w:spacing w:val="-3"/>
        </w:rPr>
        <w:t xml:space="preserve"> </w:t>
      </w:r>
      <w:r>
        <w:t>0.2</w:t>
      </w:r>
      <w:r>
        <w:rPr>
          <w:spacing w:val="49"/>
        </w:rPr>
        <w:t xml:space="preserve"> 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-</w:t>
      </w:r>
      <w:r>
        <w:tab/>
      </w:r>
      <w:r>
        <w:rPr>
          <w:spacing w:val="-10"/>
        </w:rPr>
        <w:t>|</w:t>
      </w:r>
    </w:p>
    <w:p w14:paraId="792B1B13" w14:textId="77777777" w:rsidR="00021C65" w:rsidRDefault="00021C65" w:rsidP="00021C65">
      <w:pPr>
        <w:pStyle w:val="BodyText"/>
        <w:tabs>
          <w:tab w:val="left" w:pos="3816"/>
          <w:tab w:val="left" w:pos="4498"/>
          <w:tab w:val="left" w:pos="5112"/>
        </w:tabs>
        <w:spacing w:line="267" w:lineRule="exact"/>
        <w:ind w:left="1296"/>
        <w:rPr>
          <w:spacing w:val="-4"/>
        </w:rPr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"fast"</w:t>
      </w:r>
      <w:r>
        <w:tab/>
        <w:t>|</w:t>
      </w:r>
      <w:r>
        <w:rPr>
          <w:spacing w:val="-3"/>
        </w:rPr>
        <w:t xml:space="preserve"> </w:t>
      </w:r>
      <w:r>
        <w:rPr>
          <w:spacing w:val="-5"/>
        </w:rPr>
        <w:t>0.6</w:t>
      </w:r>
      <w:r>
        <w:tab/>
        <w:t xml:space="preserve">| </w:t>
      </w:r>
      <w:r>
        <w:rPr>
          <w:spacing w:val="-10"/>
        </w:rPr>
        <w:t>-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0.4|</w:t>
      </w:r>
    </w:p>
    <w:p w14:paraId="2925B564" w14:textId="432BC9D7" w:rsidR="00021C65" w:rsidRDefault="00021C65" w:rsidP="00021C65">
      <w:pPr>
        <w:pStyle w:val="BodyText"/>
        <w:tabs>
          <w:tab w:val="left" w:pos="3816"/>
          <w:tab w:val="left" w:pos="4498"/>
          <w:tab w:val="left" w:pos="5112"/>
        </w:tabs>
        <w:spacing w:line="267" w:lineRule="exact"/>
        <w:ind w:left="1296"/>
        <w:rPr>
          <w:spacing w:val="-4"/>
        </w:rPr>
      </w:pPr>
      <w:r>
        <w:t>|</w:t>
      </w:r>
      <w:r>
        <w:rPr>
          <w:spacing w:val="-1"/>
        </w:rPr>
        <w:t xml:space="preserve"> </w:t>
      </w:r>
      <w:r w:rsidRPr="00021C65">
        <w:rPr>
          <w:spacing w:val="-2"/>
        </w:rPr>
        <w:t>"dog"</w:t>
      </w:r>
      <w:r>
        <w:tab/>
        <w:t>|</w:t>
      </w:r>
      <w:r>
        <w:rPr>
          <w:spacing w:val="-3"/>
        </w:rPr>
        <w:t xml:space="preserve"> </w:t>
      </w:r>
      <w:r w:rsidRPr="00021C65">
        <w:rPr>
          <w:spacing w:val="-5"/>
        </w:rPr>
        <w:t>0.7</w:t>
      </w:r>
      <w:r>
        <w:tab/>
        <w:t xml:space="preserve">| </w:t>
      </w:r>
      <w:r>
        <w:rPr>
          <w:spacing w:val="-10"/>
        </w:rPr>
        <w:t>0.3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 xml:space="preserve"> -   </w:t>
      </w:r>
      <w:r>
        <w:rPr>
          <w:spacing w:val="-4"/>
        </w:rPr>
        <w:t>|</w:t>
      </w:r>
    </w:p>
    <w:p w14:paraId="05BAB00D" w14:textId="1D54D1D6" w:rsidR="00021C65" w:rsidRDefault="00021C65" w:rsidP="00021C65">
      <w:pPr>
        <w:pStyle w:val="BodyText"/>
        <w:tabs>
          <w:tab w:val="left" w:pos="3795"/>
          <w:tab w:val="left" w:pos="4473"/>
        </w:tabs>
        <w:ind w:left="1296" w:right="5177"/>
      </w:pPr>
      <w:r w:rsidRPr="00021C65">
        <w:rPr>
          <w:rFonts w:eastAsia="Arial MT" w:hAnsi="Arial MT" w:cs="Arial MT"/>
        </w:rPr>
        <w:tab/>
      </w:r>
      <w:r>
        <w:rPr>
          <w:spacing w:val="-2"/>
        </w:rPr>
        <w:t>Question:</w:t>
      </w:r>
    </w:p>
    <w:p w14:paraId="660097D8" w14:textId="77777777" w:rsidR="00021C65" w:rsidRDefault="00021C65" w:rsidP="00021C65">
      <w:pPr>
        <w:pStyle w:val="BodyText"/>
        <w:ind w:left="1296"/>
      </w:pP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tags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“run</w:t>
      </w:r>
      <w:r>
        <w:rPr>
          <w:spacing w:val="-4"/>
        </w:rPr>
        <w:t xml:space="preserve"> </w:t>
      </w:r>
      <w:r>
        <w:t>fast”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Viterbi</w:t>
      </w:r>
      <w:r>
        <w:rPr>
          <w:spacing w:val="-2"/>
        </w:rPr>
        <w:t xml:space="preserve"> algorithm.</w:t>
      </w:r>
    </w:p>
    <w:p w14:paraId="67865379" w14:textId="77777777" w:rsidR="00021C65" w:rsidRDefault="00021C65"/>
    <w:p w14:paraId="27D29A99" w14:textId="29BBBCC5" w:rsidR="000A360B" w:rsidRDefault="000A360B" w:rsidP="000A360B">
      <w:pPr>
        <w:pStyle w:val="ListParagraph"/>
        <w:widowControl/>
        <w:autoSpaceDE/>
        <w:autoSpaceDN/>
        <w:spacing w:line="259" w:lineRule="auto"/>
        <w:ind w:left="714"/>
      </w:pPr>
      <w:r>
        <w:t>Question</w:t>
      </w:r>
      <w:r>
        <w:t xml:space="preserve"> 2.   </w:t>
      </w:r>
      <w:r>
        <w:t>How is a knowledge graph used to support RAG? How is a knowledge graph different from entity-relationship model on tabular data?</w:t>
      </w:r>
    </w:p>
    <w:p w14:paraId="5C32A69F" w14:textId="77777777" w:rsidR="00021C65" w:rsidRDefault="00021C65"/>
    <w:p w14:paraId="51743428" w14:textId="1895E437" w:rsidR="00021C65" w:rsidRDefault="00021C65" w:rsidP="00021C65">
      <w:pPr>
        <w:pStyle w:val="Heading2"/>
        <w:spacing w:before="268"/>
      </w:pPr>
      <w:r>
        <w:t>Question</w:t>
      </w:r>
      <w:r>
        <w:rPr>
          <w:spacing w:val="-4"/>
        </w:rPr>
        <w:t xml:space="preserve"> </w:t>
      </w:r>
      <w:r>
        <w:t>3.</w:t>
      </w:r>
      <w:r>
        <w:rPr>
          <w:spacing w:val="-2"/>
        </w:rPr>
        <w:t xml:space="preserve"> </w:t>
      </w:r>
    </w:p>
    <w:p w14:paraId="7201CDC0" w14:textId="77777777" w:rsidR="00021C65" w:rsidRDefault="00021C65" w:rsidP="00021C65">
      <w:pPr>
        <w:pStyle w:val="BodyText"/>
        <w:ind w:left="1296"/>
      </w:pPr>
      <w:r>
        <w:t>Consider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statement:</w:t>
      </w:r>
      <w:r>
        <w:rPr>
          <w:spacing w:val="-4"/>
        </w:rPr>
        <w:t xml:space="preserve"> </w:t>
      </w:r>
      <w:r>
        <w:t>“The</w:t>
      </w:r>
      <w:r>
        <w:rPr>
          <w:spacing w:val="-3"/>
        </w:rPr>
        <w:t xml:space="preserve"> </w:t>
      </w:r>
      <w:r>
        <w:t>flying</w:t>
      </w:r>
      <w:r>
        <w:rPr>
          <w:spacing w:val="-4"/>
        </w:rPr>
        <w:t xml:space="preserve"> </w:t>
      </w:r>
      <w:r>
        <w:t>fish</w:t>
      </w:r>
      <w:r>
        <w:rPr>
          <w:spacing w:val="-4"/>
        </w:rPr>
        <w:t xml:space="preserve"> </w:t>
      </w:r>
      <w:r>
        <w:t>jumped</w:t>
      </w:r>
      <w:r>
        <w:rPr>
          <w:spacing w:val="-6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water”</w:t>
      </w:r>
    </w:p>
    <w:p w14:paraId="4A3F3C2E" w14:textId="0CE626C9" w:rsidR="00021C65" w:rsidRDefault="00021C65" w:rsidP="00021C65">
      <w:pPr>
        <w:pStyle w:val="BodyText"/>
        <w:ind w:left="1296"/>
      </w:pPr>
      <w:r>
        <w:t>Using</w:t>
      </w:r>
      <w:r>
        <w:rPr>
          <w:spacing w:val="-2"/>
        </w:rPr>
        <w:t xml:space="preserve"> </w:t>
      </w:r>
      <w:r>
        <w:t xml:space="preserve">CKY </w:t>
      </w:r>
      <w:r>
        <w:rPr>
          <w:spacing w:val="-2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method,</w:t>
      </w:r>
      <w:r>
        <w:rPr>
          <w:spacing w:val="-6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till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noun-phrase</w:t>
      </w:r>
      <w:r>
        <w:rPr>
          <w:spacing w:val="-3"/>
        </w:rPr>
        <w:t xml:space="preserve"> </w:t>
      </w:r>
      <w:r>
        <w:t>“The flying fish” is successfully parsed. Provide one line explanation for each step.</w:t>
      </w:r>
    </w:p>
    <w:p w14:paraId="76F48D3F" w14:textId="77777777" w:rsidR="00021C65" w:rsidRDefault="00021C65" w:rsidP="00021C65">
      <w:pPr>
        <w:pStyle w:val="BodyText"/>
        <w:spacing w:before="1"/>
        <w:ind w:left="1296"/>
      </w:pPr>
      <w:r>
        <w:t>The</w:t>
      </w:r>
      <w:r>
        <w:rPr>
          <w:spacing w:val="-3"/>
        </w:rPr>
        <w:t xml:space="preserve"> </w:t>
      </w:r>
      <w:r>
        <w:t>grammar</w:t>
      </w:r>
      <w:r>
        <w:rPr>
          <w:spacing w:val="-5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lexicon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below.</w:t>
      </w:r>
    </w:p>
    <w:p w14:paraId="7E9C68FA" w14:textId="77777777" w:rsidR="00021C65" w:rsidRDefault="00021C65"/>
    <w:p w14:paraId="17D19266" w14:textId="77777777" w:rsidR="00021C65" w:rsidRDefault="00021C65"/>
    <w:p w14:paraId="77960F3A" w14:textId="1E20110C" w:rsidR="00021C65" w:rsidRDefault="00021C65" w:rsidP="00021C65">
      <w:pPr>
        <w:ind w:left="993"/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F3ABD52" wp14:editId="5BAEEE0E">
                <wp:extent cx="4816800" cy="1861200"/>
                <wp:effectExtent l="0" t="0" r="3175" b="5715"/>
                <wp:docPr id="2" name="Grou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816800" cy="1861200"/>
                          <a:chOff x="0" y="0"/>
                          <a:chExt cx="6005830" cy="23215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05830" cy="232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2321560">
                                <a:moveTo>
                                  <a:pt x="5999302" y="0"/>
                                </a:moveTo>
                                <a:lnTo>
                                  <a:pt x="59993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0104"/>
                                </a:lnTo>
                                <a:lnTo>
                                  <a:pt x="0" y="2315210"/>
                                </a:lnTo>
                                <a:lnTo>
                                  <a:pt x="0" y="2321306"/>
                                </a:lnTo>
                                <a:lnTo>
                                  <a:pt x="6096" y="2321306"/>
                                </a:lnTo>
                                <a:lnTo>
                                  <a:pt x="3871544" y="2321306"/>
                                </a:lnTo>
                                <a:lnTo>
                                  <a:pt x="3877640" y="2321306"/>
                                </a:lnTo>
                                <a:lnTo>
                                  <a:pt x="5999302" y="2321306"/>
                                </a:lnTo>
                                <a:lnTo>
                                  <a:pt x="5999302" y="2315210"/>
                                </a:lnTo>
                                <a:lnTo>
                                  <a:pt x="3877640" y="2315210"/>
                                </a:lnTo>
                                <a:lnTo>
                                  <a:pt x="3877640" y="70104"/>
                                </a:lnTo>
                                <a:lnTo>
                                  <a:pt x="3877640" y="6108"/>
                                </a:lnTo>
                                <a:lnTo>
                                  <a:pt x="3871544" y="6108"/>
                                </a:lnTo>
                                <a:lnTo>
                                  <a:pt x="3871544" y="70104"/>
                                </a:lnTo>
                                <a:lnTo>
                                  <a:pt x="3871544" y="2315210"/>
                                </a:lnTo>
                                <a:lnTo>
                                  <a:pt x="6096" y="2315210"/>
                                </a:lnTo>
                                <a:lnTo>
                                  <a:pt x="6096" y="70104"/>
                                </a:lnTo>
                                <a:lnTo>
                                  <a:pt x="6096" y="6096"/>
                                </a:lnTo>
                                <a:lnTo>
                                  <a:pt x="3871544" y="6096"/>
                                </a:lnTo>
                                <a:lnTo>
                                  <a:pt x="3877640" y="6096"/>
                                </a:lnTo>
                                <a:lnTo>
                                  <a:pt x="5999302" y="6096"/>
                                </a:lnTo>
                                <a:lnTo>
                                  <a:pt x="5999302" y="0"/>
                                </a:lnTo>
                                <a:close/>
                              </a:path>
                              <a:path w="6005830" h="2321560">
                                <a:moveTo>
                                  <a:pt x="6005512" y="0"/>
                                </a:moveTo>
                                <a:lnTo>
                                  <a:pt x="5999429" y="0"/>
                                </a:lnTo>
                                <a:lnTo>
                                  <a:pt x="5999429" y="6096"/>
                                </a:lnTo>
                                <a:lnTo>
                                  <a:pt x="5999429" y="70104"/>
                                </a:lnTo>
                                <a:lnTo>
                                  <a:pt x="5999429" y="2315210"/>
                                </a:lnTo>
                                <a:lnTo>
                                  <a:pt x="5999429" y="2321306"/>
                                </a:lnTo>
                                <a:lnTo>
                                  <a:pt x="6005512" y="2321306"/>
                                </a:lnTo>
                                <a:lnTo>
                                  <a:pt x="6005512" y="2315210"/>
                                </a:lnTo>
                                <a:lnTo>
                                  <a:pt x="6005512" y="70104"/>
                                </a:lnTo>
                                <a:lnTo>
                                  <a:pt x="6005512" y="6096"/>
                                </a:lnTo>
                                <a:lnTo>
                                  <a:pt x="600551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54" y="166059"/>
                            <a:ext cx="3322278" cy="1995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0993" y="126921"/>
                            <a:ext cx="1575972" cy="11638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416785" id="Group 2" o:spid="_x0000_s1026" style="width:379.3pt;height:146.55pt;mso-position-horizontal-relative:char;mso-position-vertical-relative:line" coordsize="60058,23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TwEIXwQAACwQAAAOAAAAZHJzL2Uyb0RvYy54bWzUV21v2zYQ/j5g/0HQ&#10;98Z6sWRbiFMUyRoEKLpgzdDPNEW9oJLIkfRL/v3uKNGm47VSMhTYAkQ6WQ9Pd88dyYfX7w9t4+2Y&#10;VDXv1n54Ffge6yjP665c+38+fXy39D2lSZeThnds7T8z5b+/+fWX673IWMQr3uRMeuCkU9lerP1K&#10;a5HNZopWrCXqigvWwcuCy5ZoeJTlLJdkD97bZhYFQTrbc5kLySlTCn6961/6N8Z/UTCqfy8KxbTX&#10;rH2ITZurNNcNXmc31yQrJRFVTYcwyBuiaEndwUePru6IJt5W1heu2ppKrnihryhvZ7woaspMDpBN&#10;GLzI5l7yrTC5lNm+FEeagNoXPL3ZLf28u5fii3iUffRgfuL0m/I6fluRrmQflAASobRI1Wwvyswd&#10;gs/lafyhkC36gby8gyH5+UgyO2iPwo/zZZguA6gFhXfhMg2hjH0ZaAW1uhhHq9+GkWkQJMt4GBnF&#10;UZikZuSMZP2HTXjHcPYCWkqdWFP/jrUvFRHMFEMhBY/Sq/O1H/teR1po7Puhh2LMBT8NGKR1eFID&#10;w1MYGs2TZHSr9D3jhmyy+6R038e5tUhlLXrorCmhkDgPGjMPtO/BPJC+B/Ng0xdAEI3jsIJoevu1&#10;f4ylWvuWcnzf8h174gapsWTJarWKg8j3bMGhKCdM041hLcLehfEKtXb82Xf27mLSYJViEvBZ+9re&#10;XdgCJtl8Ai6KwyQKbXdZT/buekRS4uDH3zbBYSZTwPFyESbzucl8In6RznumpuDdSr0eP04LxO/E&#10;8zr8eHlc72kYLH9YS5fKV4EnxeFUaTxLpwVeAR6P4+h3dAKckTE2W85oHgO7HTUahgt+Ob9owxXr&#10;JzGuP29Zh3C9SsLp69A8Wk1YYzBoi5yUoQWPF9B1PWXVOcdPWXtOhEyZ7i6BU+Jx8ePZuuhRIl0w&#10;lPR8db/oFVj5j/sX2O4OqXhT5x/rpsGOUrLc3DbS2xGUhOZvcO3AQEmorN+z0drw/Bk2/D3s8Wtf&#10;/bUlkvle89CBpICFV1tDWmNjDambW26kp2lmqfTT4SuRwhNgrn0Nougzt8qCZHYrx1yOWBzZ8Q9b&#10;zYsa93kTWx/R8AAq5+Za1DSD/0EkgnUhd8bFNIzSW8ytF+TtJB8tkd+24h3oWeC/3tRNrZ+NNgex&#10;hEF1u8eaor7Eh5Nygh2uV04PLSmZZ3Zli0A8ZnoxfNPUwhYS7SFQEDIvBPE/5NqL7TtOty3rdH96&#10;kKyBmHmnqlooEEQZazcMZJ18yENQqHBy0aDthKw7jU0C3aMl09QsTQU01B8gqfq+PL4wQZ/ixBS+&#10;I/7iJEySfqMP0zRIVv0nrFCO4yiKFnB+MkJ5tYKZvxg61apIbBKUgUM7ocAD0i/6qFeKJrA+FGNC&#10;ZP+/rknOuyZBQv5LXQM7z0/umnkUB6C1za4VRukqMiczktm2CZNFslpgHHi+CtN4+RPaxpy04Ehq&#10;BPdwfMYzr/tsFqfTIf/mbwAAAP//AwBQSwMECgAAAAAAAAAhAKlbBCg9KQAAPSkAABQAAABkcnMv&#10;bWVkaWEvaW1hZ2UxLnBuZ4lQTkcNChoKAAAADUlIRFIAAAGbAAAA9wgCAAAARLtuOgAAAAZiS0dE&#10;AP8A/wD/oL2nkwAAAAlwSFlzAAAOxAAADsQBlSsOGwAAIABJREFUeJztnc9rG1cU7796dKc/QDJ2&#10;iGVKNiWQl4VtuRQTQXcvKB1hQSRMENm9EEJDMAFLFrJkMCa0hNK3CyIEjUFG04i8XWCCKZUswwuB&#10;0k0olkNsLP0B6nbe4s6MZqSZ0Uge/Rqfz6bx/Lhz5s6533vOudc1JBMueA4G5CpmN3Tdy/EXNq5l&#10;VHJA5y3VHACsFey3Yv9BHdgzld1rqweILkbb818LzH1z1fYx2aW3Hf2AyoM6x0m1963yvQ57+FXn&#10;fxh9DguSK1G+0ec99hFir6pDa9zyuTM7R+N48JVn2D2f/GWI7mr13GCEPxvHg688PRRNP4VWcgAO&#10;SuIQP1VyJTsCTdPN9mzqTr4fi5ZeNUbe8wfxR/vD1zR9nFXZBiCU/hyLll51+orRAoE1AEL9DACq&#10;WY/H41En2MZ+xOPxRAy952jHo2B8gQzHrQFbL8wmN/YIGeeEzx+4DQB/1xsAUN3xeDyeHaX1Bh/1&#10;eDzG863WHgrxBkDX82d8xOPxtDOAjg+hw27Pr3GcVeBfbfulyScejMC3HADh3zq6xwUbC8beq7Fn&#10;mJmQu+lH0c7E0gEALjDXzxOOdjzBpPqTEJsxF7Xbz57mACH+1OBzVrOemZjQ/nlrxamvXn2fBICb&#10;AX8/dzX2I1p7kkEStb4Zfs9HnvGcceB/xkc8K22/hBC/5tQXbIh/CAC4bwP93FXd0dpzEJ8hURuI&#10;HoomxGba09i1uABg+1msD0Vr8L8k0S6UVnLWxbLlzco2cBB/1eFbZ/yLLXS0Y3CZXZIr7bfyrGwB&#10;4AqJYD8tVF/FBIArfJUkSS7xjqtkM1WMuucD938vGAX+1XxcQDtblPPfgb/gQVwzTmbiBwByz+73&#10;IdSN/RdJtFctjEcBYYP+VgZyVUlK9eV/9foBACSDsg8nAeBj3TzCDyYKHJAM6tONs7oAYLuyuSxf&#10;9dDBEsxa4UIq9SPTwFn9I8Am9rbWH9TrDlhzlRhFz/tjSuCvuaZR/xsAV/glxlTHf/+ZkzXi7Yok&#10;bfY3Tv4VAGBrRaP1+FinKbJv7K0MKEvU3Qqidrr8SS7PXOx3liloclWnkevTlW0Ahn6saq6syIRD&#10;9Op5VZtk5XICJfBfiTnkot3Isd5FYQ0AsCV2jBNWUwPQcO61CEPsxWhzsRITta2VjiqY8qmq4pbh&#10;nWwxoWN7To9p2c8yBZ0BAfZ0pdLBUg/kfuxrIuwkmJKXpeLXOirQ8uoHjkRjWZ1jNW0l95Hpb1q+&#10;ypj3vDyXNP4sGcvPQD0fTHXshvMHbkJbsZWTvrVIqK+AsRN/rMhErWuTk7zuJJfYumGLCR175Ur9&#10;5K2EjMk+NYNdssqeW9mZDLfgsut191a7dlYabCns2kKp3qVcLM/qPdrpSfdeTcXXZWe66BTT9ivr&#10;7jV4fWe3brqNnj1vuAWXXd9/z3dtXm3fxS422hlra1tsrwepLZv6f4cN8r3dr9+h2oQt+qijKaGT&#10;PLP575faKrNWqBj/jgGwvKn7qGuFi2Ks99TDMgUNwZTelbcrkp12ehPcZObJAaA/Vmz7FsdXjAQO&#10;APz3S5329FdhJDp6PripUZlc1fh3DDBoz3cG/nOxkk5EuMJXSanSXg65bAIh9og/A5Y3NdbmKoYC&#10;BwDBzU57+qwwEgAAjyRJ47aBIAjCGfr9LSiCIIjJhRSNIAj3QIpGEIR7IEUjCMI9kKIRBOEeSNEI&#10;gnAPpGgEQbgHUjSCINwDKRpBEO6BFI0gCIIgCGLy8LRarXHbQBAE4QyUdRIE4R5I0QiCcA+kaARB&#10;uAdSNIIg3AMpGkEQ7oEUjSAI90CKRhCEeyBFIwjCPZCiEQThHuwoWm3PGyueD92UUVLb9arEik1n&#10;G28WY16v1+vdq2mPrXu9Xu/ecefT21Z09bDczm6t8/C6fL3NdiYHjcF7td6XTwPn8sfWoX4y67Mj&#10;MEBD0+hC5pA9z04RPRWttucNZUZhyeio7XpD2faP5cSC46IGAMi87KPZcuJGpxj5vr8XBpA91Lnn&#10;+eFbAeDurc7abWdCaBZjoWxabLVarZaYyoTWh9LpE0E2ZCVb1mdHYICGzB0r2bI+O5lYKtrxntcb&#10;ynDh8KisGQm1wyyAcP5zq9VqneTDAMrvDocxusqJny3EJf2hpXCS5wCU3/6lt2I2+iQFIHOo8ara&#10;m0QZSD+O+uy3MxE0D9+Vw/kHSwCApediWki8nrbRYgqXP1E/woc0oJ+HrM+OwAANYc2FYgoAMmLN&#10;5tmpwELRmsXfMukPrdbuvdGZMzrkYe+L8q1Wq/WmLRBOEebCQDnxxo5D+FbvhgGUT047TiyF0tB5&#10;FZPj9Opif+0Qo2NxNQ0An74YTmbWZ0dggAbmXfjni+EEaH12YrFQNF/0TWvDeORMNUurKQAoJxaG&#10;Wym4+yTPAdmQjUc0D9+VAYQX5jvPMO9U59vjwwyA1OpSv+2MH9/q3XA58Zq9SLP4MmOqy1MO+0a4&#10;dd2wLGB9dgQGaKiJGQD47rrhdG59dmK5imudS89ZdgYAmTsDVtObxb1ed81Hd/NhIPObccEoc0et&#10;wC4kBADhe993O8/Sg3xYLcnVxAwQzq8v9d/O+PFF+ZP8pxAz9N29k9aGiS5PIUJiQf0IdzKAftax&#10;PmuH470e86LtR5Q1F7Jqcjq0ZPPsVHAVFY2Fn63PeaU+WE7c6HvpzRd9gOe91klZIUxI/Fw87dVe&#10;WmzxUaNJla0PlN8dNs+LL7MWawI92hk3zeK6d+HkiVykeXy6MJ1LaXYI509az02FwPqsMYsbq2If&#10;i6S2HxHOf7bIw6zPTijfjNuA8TEb5VtRnBdjNxJlfPpyjiWtEMjHeyEseN/lT8zLcEvPxXQ2lEmE&#10;uptKf7DnLrOr9ziUhbevv0MZCN9d7XiW3XbGy/HrhJAW3yjDbHFDTGVCYm1jccpCAGM4Kx/ocRaw&#10;vaMg5M2mRcPYtvcjZML5E978QuuzU8HVi9GO97xer1fdOjB7/ZbhZbNsycCCkzyH9IeeqwpLG2zt&#10;aXBYvb+cyZaB9JMpdzjCiKWNHs7WElNsIdJFqfpwuHqKxmrt7bpDKIOeqZwBzeJr7NoLjhYfqGW7&#10;wfBFn8ii2G/9ZXJYfJDnMiE1bzreC2Wnr0YzNo73DkOtaY+eRsPVUzQsbbROdBJjO2LX4otu2C5X&#10;+dgSwSWQ12enWQJ80Tcn+X9CSvX60zTWaMbG4gb1lU3oL6cQBOEermCMRhCEayFFIwjCPZCiEQTh&#10;HkjRCIJwD6RoBEG4B1I0giDcAykaQRDugRSNIAj3QIpGEIR7IEUjCMI9eCRJGrcNBEEQzkAxGkEQ&#10;7oEUjSAI90CKRhCEeyBFIwjCPZCiEQThHkjRCIJwD6RoBEG4B1I0giDcAykaQRDuwUrRGvsRj0Jk&#10;vzEym4ZJdaf7dY52PB6PJ8o3NBfokE85bIOzj6hmu9thD4rwZ5dr2jEafHRIXTo+zvhI99fMVsdk&#10;jfkXZ3b21+2T5j+2MFW0xn5kJna7IjEqt2MzbhE1ABBir/pwuoP4zLBH4EF8xrNjy6SjHasBcxB/&#10;deSYUY7S4KMzcRQuJEmSpIufSkPv0jGytWJPOxp8dKh6Mez2JxEzRWuIfwgc/zAo/xh8yHPCH6KL&#10;XDC5YjWR5hQpl6SvBQ7AQUl02DM0j5AqOQBIvug1ZzT2I55g0vqaZNCeMo6YM7F0wBV+ifkBAP77&#10;vxcwseLbP2uyUmscpufbVXc8M/EDZ+0IBNYA3A7MOdK+trWpwUzR/LGiVLrvH6kto4Pj1oCtF7am&#10;r7lQZA2AUB/iXBfc/FrgAM2coclMldm+sR+ZiQkAsLVilgtwa5wdZRwDZ3VBNzb8gZv4WJ88Oy/P&#10;XKxUzQFIvldmlqP2x1QSneqOZyUJAEL8moNZqj9wE1gLBCzab6fJ2pnPwN80rU0TNlcGGuIfAm4G&#10;3KJwt589zQFC/KmN1OBMLB0A4IY7U80FbgM4qNcBjbsD6C/nvf30WQ4QYo8mLteYC3D4qJkVGvW/&#10;IfxbH6NFQ2QuwAH4u94AcLSjDauFIVdvgilJKsbMx2np0bW4IP87udKuHRv7W6/WJhFbilbNzsQP&#10;cpVUsPel08LyZmXbIjVIrqhTFvOAtUioP0Wr7gwy8X6sn6Gx/yIJYFvOSlU7/fdLFzwH+VQpZmxP&#10;cLOaA4R4fsJSz7lQZE0zhRy9cjrhmjwO6nU0+F+SAHLVdnlBiL2qIrgplxq4wldJ6m9kNfhszxnO&#10;pP0D4XZVmxrX6zD1tymlt6JVs56VLa7wddNFegYAwUSBs1l12q70P1MFN38UPTaL/Xrq/6qppcfj&#10;8axsAegnQVt+WFgDtlZ2Jssp/bHiRQHxGfZW70OV7XFbNArq9QMASAblj5kEoItVB8AfS+DRgEuQ&#10;udAyACUnYCZe0t8mjB6KpsiZWUQwzczFfuc5ILliUGvXlu2Np1B5t4QFwSSL9Wwpy1n9I+BQFdYf&#10;+4WJ9UqPRYRR448V1S4N1P8G9+10lWhsc1YXMHgFSrtryphrcQFC/Fr/e6qmrSg2AFaKVs16VrZy&#10;FdMEZ+rx3/+9sDbgvcGU1INqji2BbS73bKzBP40LAFtcDnyrppZt2CqNvz2zWiKL9URR3dGK+5lY&#10;OuAiP0xXicYm1Z1gEkDuacwvLxeqWaf8MWNzUFYSDfDfL/Vwra8FDrmKZL12Z9p+53Xm/jaVmHXa&#10;Bc91hipugBUXNO9VzckdIS/Ad10w8IO2zdqo5Iw/hfrQ7gu4wle9teoRtdFtQDdy1EY6rxwXlW21&#10;ky8Ka51DaFphBalu1P0c1a6Pqe0ERn9dcVHY1mwWsbhM2z6zs73LROvn5v42hZjFaNVXMUFXIO9c&#10;7nULbInAeYKbfZV7tyuSpFYq1bIuQ5P1L4eU4z13k7AlggkimFLraDPxm5U+y+HTBMdftAuvy5s6&#10;UVsrXMin/KGfFDH8u6+qlT+WslPVtd++ub9NIfSXUwiCcA/0m+oEQbgHUjSCINwDKRpBEO6BFI0g&#10;CPdAikYQhHsgRSMIwj2QohEE4R5I0QiCcA+kaARBuAdSNIIg3MM3//3337htIAiCcAaK0QiCcA+k&#10;aARBuAdSNIIg3AMpGkEQ7oEUjSAI90CKRhCEeyBFIwjCPZCiEQThHkjRCIJwD5aKdl6MeWX2jkdl&#10;0XCp7Xm9Xq83Vmy2jx3veb1e7zo7JF+gY117tWM2DOURyifr8b3YK+/WNLfs1UzsNO+rAWkWY/Kj&#10;O5qdak9zsucHhn2yWPFcZ5LXGyv+v2LMxoer7V72EzTZM3ede6c+MVe082LsRuLWh1ar1Wp9zn+6&#10;o3STKygnXvfR5UJiwWFRM3qETc8+3rNwl+Zfb8sAgIzomEv111e9aBZjC4my7tB5MXYnk2ae9iGd&#10;mU5PG0bPX45m8XlHR18JTBWt+dfbckrcWAQAzEafpMpv/xruoB4tmZDVNJIWWwqf82EAwttDh4eZ&#10;5hEtMQ0AmZe9ZLNZjHnvZMzP114nyuDSaQ7IvrSrC7NRvtVqtTaWTK+w7iv7NIvr3oUEwvq/2Vt7&#10;k2h72uKGmCon3kyIKNhnSD3fL/PzHIBb12fVI+H851arxUft/Yn0peetVqslf4uB8M3fAhBemB+8&#10;icthqmi+KN96ruvq8snp0M0ZEeGwfc+bXb3HASifDjFwWNr4nA8D5XeHiqRpMlMlPGxHN9lQO7PQ&#10;cnyYAcJ3H2w8TgNdM1A7s9MHgz1yn376yprj1wnkT1r8k++0R5tf/tENgKVQGv98mbLJcyg9PwC+&#10;698B3Pw8anvehYQAoJy40ZEDNovrXq3/sDyR1Ra0Wad6nB3srDaoL7Vb06XSs/Nh4Na8z7F36hN7&#10;KwPHe6FsOL/u3FwyZm49eZwGyonnNnLJ88O3AoDw/GzPSy/B7PVbAITTUwCo7XlD7UjMds5bEzNA&#10;+N73PiyupjuyxeM9TXCXCVkFeh3001fWLG603kS7PP30VOgaAHI/TA3D6flBWHreMupkLb7Vu2GN&#10;7DYP35Vl440oJxZCWeUHIfEz8wLtS2VDsd8+tW+YjfKXi/IuSS9FY9PInQxST6JDHdIjZnFDTAFC&#10;4rVxETQTUkOkG4kyAO7ean+vX9sbJFP79OUczeLLDICUnJWqdvqi/Ek+DPkU3/k5zosvs6qdSw/y&#10;YSBzqLxdTcyg3eZJXp/39aBHX115htfzxjSLuz1nl6UN+Vnh/OdWR7Ll+/5eOyFgE7aVe8vlETEF&#10;KIlax0vdwwTV63opmpzqt0SEnF7yGzNL6/kwkLljI+ZPib3mPYPmN0KHgyUUpydqaun1er1shvx0&#10;2qvExirTQmLB6/V6vSw/VarUzS//AFCjbF/0cbovk/roq6vHUHveCF90HT8blh1swgopwtvDc9n4&#10;8N1VU/dOrTLTl0Kq5cN4Kcewux9taT0fdr46PlZmo7/mwyaJgLZs3znFMdrFBTPuZFisZ2st/PzL&#10;J0Bf0+0Lljt04Uj9C9Z9dUnm57kuvebm551+zNBwvueb7U1TJtxIlFFO3NBvrOkDNfGsWaecGGuN&#10;fzBMFa22O85NJaPBF/114CyArQpZ8SENLn9iq6YgL7SH8w+WgPkFNbVsw0d9UBaSDJBzh/yJ5paT&#10;vFou8V3/DoC6htgs/ta3MF2mr6wbvv6dbtGpJmbw3fWxFZb7ZQg975PzInM+58NIi4pXDICceCZC&#10;iR4pp/Hdl3en4WGqaEuhNLIhJb5oFp8nyi4rpQHDDJhre+KqZa6qKdXJy1LpJ0y2ok/SaGedXq+3&#10;c2Wza62z9ibRnTsoXvu6pqYMcpvscf0yrL5aWs+HVU+btjWokfR8B83iG/x6yT0f8go+YJ1ymtDx&#10;Um8RvowtzmKedS5utD6kM3eUIfedaJh8TT2s7O08Sxt9dVdK1OxLWtqQd6gxwvnPyjrA4qpyXLub&#10;pHaYhUHuIHtt5vBY/prKibT4YSBtGlJfzUZ51dPuZNIfuhY9JpdR9bwOX/T5oLGZthF5frJKOU3R&#10;vlRK5B+bpA7jwNNqtcZtAzFWzouxG4ky0qKTWz0JG4y359kODC5/0veqF2q73lAW6r3yj6mJCHro&#10;N9WvNLVddXvKFBXj3cC4e14ufg2QckLNOpXlXbYcnw6NX85Aina1YcvwAML53csnMoR9xtrzx3ty&#10;RS8lDri2sLghb41USH8Y565aLZR1EgThHihGIwjCPZCiEQThHkjRCIJwD6RoBEG4B1I0giDcAyka&#10;QRDugRSNIAj34JEkadw2EARBOAPFaARBuAdSNIIg3AMpGkEQ7oEUjSAI90CKRhCEeyBFIwjCPZCi&#10;EQThHkjRCIJwD6RoBEG4B1uK1tiPeKJ8Y9i2DJ0GH/V4PJ6dI/3hMz7i8XiifAPVHU8Xjr54Yz/i&#10;8Xg82aqRYRH+zLknTTCN/UhXD7CvsNN1dOJhzqN3KpOvPDgdDco/ejyeKP9/s0Yu3QlzbKPuPdox&#10;cfIGHzV8BdbU+HzV1GAZG4p2xj+KOfBXBicAf+gnDkDyve47Nf4sCQD3U8hveNNBfMY5UfP/EOEA&#10;bIk6C87E0gGwFgnNOfSYCaaxH5npdqczPnItPtVOlvxlVFO+e8Zjg486r4w9Fa3BP41jbSh/TXv0&#10;+O8/y6FDUKqvYgKQe3ZfFbRcRVL4WuAAHJREp/p9LvZsG0BS1Eyq1XxcAHJPY8aS6h4afNQzEwO3&#10;pj+6H/Fcm34fO4g/2h+WpvkDtwFw3wbah9YKF5IkFWP/KyVJkrS5PGjTcwEOwM2Abd8LBNYA3A5c&#10;dvat7nhm4gf939fL4B6KVs3OxG9Wfv+p/wdPKMFQh6AciUkA26Gg4eVzocgaAKHu3EwS/DEHXZxY&#10;FbcA5EIDO+W0cPQqjsKFVHp2U3u0+iqGwlep9PT2uOxygDWOA4TYq2FlzXMBDrgd8ONox8OC2YP4&#10;jMezc4SqPutkP5oXTNS6ihIczQVud2hlD/yBm8BaINBRKpGzb+VHlhtmq50myZlvdcezkgQAIX5N&#10;zW01NZ+25XK+zMuJ9k61p8GSBdUcC1gueE6eE1xANQcA23IcVtkGgFxV/ikHGMRo4ApfHbRA/xS9&#10;PVeByrbR+yrONmUwD1krVHhO/Y4Xmn87DPMWhVxV58Ds3zpkG5jLcfro2Lq3LwprPV6BvSbHX6j/&#10;Vi1RT6nH9SZVctZHoAShHcdtqJBFjFbdCSZz1U3j4GV6WX5YWAO2XvBnkOOjtcJDXXyUXFHnCjYf&#10;9l3havBZi6pK8CHPAckX+w0A1fdJgCsk3NbNV43A/d81fjUY1Z2eiwnLm6qGXpgkm8r0LEmSJKW0&#10;fiXgpwuNwH28ZObBcmHh3zrQEP+QS3vJ91XlRy7yg99/v9Qpx3/XGwhuKiJb+CpJqWBj/0US+jjj&#10;IP5KU5lhuikVe1dmTBWtml1JblcGz88nF7Y+IJT+bLB+NF0TYGxX7PRjxyNiCTwyXw9i6wPCH2Lj&#10;jH+xdVXWBNyOP/Y0Bwjxp3x9wBaCmz+KxiuSNu9nBY2gkuB1LoBykR+YI7Na2KVZDilV6Xr9AFjL&#10;5daAv+uN7pUuloQGk2Yt1f8VAGBLjiVWtgDgY12NClTLe2OmaFVxq/2AmZiAg/iMW7YXKILy6pUy&#10;k+jP66PxlEH01F4+N+NaXIAQv+aJGFaLWXnuoPQqb7nMSkwXy5ssuFgxWYvUV5SMCCZZitBrN4ap&#10;Ae1QiEmbrpR2+XJ+B0pVOismAe6nh6GbnV7NRkqk/lBrWP/0YbmZogU3OxLmtcKFVIq5I5SQBSWZ&#10;PAC2nw3wUrpY2pCvBQ65iiSV7huKlRwnJrc6llmJ6SaY6qoH6c72KgJVcxbppF2YrrG0zsFleiPk&#10;qHArySKD4I85xatZoMA2EshBQ6P+UXOrLk4MfGtQeTQZOz24mr8zwBIEAMj9OIwCVoPP43fJqgQp&#10;7yOB+TIrMZWwIulgVHfeh/ovcajIG8gVVpIYfkGDJZ6AHEapP8rPZbIlxK8pqV4n8lqnsq1qRWP/&#10;gBnh1VQ0teuHtGfCH0v19EsWsQ9JUomx4WdLBIMQ3DQqcdh/cqzYsdyZqwyujzaR3ViZmOXISymk&#10;+GO/FBSB5wpfLwpratgob3cHOtYK1IsHzAjpL6cQBNFNg4/OxG9WDOvIk8xVjdEIgnAjpGgEQbgH&#10;yjoJgnAPFKMRBOEeSNEIgnAPpGgEQbgHUjSCINwDKRpBEO6BFI0gCPdAikYQhHv45r///hu3DQRB&#10;EM5AMRpBEO6BFI0gCPdAikYQhHsgRSMIwj2QohEE4R5I0QiCcA+kaARBuAdSNIIg3AMpGkEQ7sFK&#10;0Wq7Xh27tZGZNRyaxXWv1+vdO9YfPi/GvF7verGJ2p63i/Vi00kLYkY9yQyLFc91R+X+1xnALJSv&#10;7PxAXoNGJpBmMdbRA9oX6fw6E43uc7Q53nNyvLDW1otNU/8ZL6wT9mrQmTouLBSt+eUfhPMnLZXn&#10;S6Ozayj4Vu+GAWREnUM0/3pbBsJ3V32GNwmJBee+kO/7e2EA2UOdBeeHbwWAu7c6a2zA6z4GeTlx&#10;Y6JFrVmMLSTK2iO1XW/oH8XPPuc/3ZkiUVtaTQEov/1L5yA1MQMgHZr28TKVWCja6amAW/PGw3xK&#10;8UWfpNEhKLXXiTKQfhJV3zQtqiL+OR8GILw9dEojZqNPUgAyh5pBW3uTKAPpx1Gzvs7c2bOYlNMf&#10;VHNP8hy6B9jE0CyuexcSCOv+RG/tMKt599nok1TnlDPJLK3nw0D53WG7x8+LL7MAl3+w6NAzZufD&#10;AL677gN8UX6iYwuNqePCXNHOv3xCeN4waphi2KSqEZTjwwyA1Kqxj8yu3uMAlE+di3qWQmno4sTa&#10;YRZAetVkAIS5MJB5aStMlIPQ8smpA4Y6zvHrBPInLf7Jd9qjSxut1oZTg3/0MA/RzHk9Qv5BHnH9&#10;FhBemEdH1tmuljA02R875d0rsv8qt6jZvRoFsyN7x+16iy5APm6XYWI6DzS5XmPquLBQtNMyyokb&#10;rimiyXQISo8EgeWDzir74qouTrSWVODW4ydpoJz42UYu2Tx8V8a4XcqUxY3WG9M4VKF2mJ1U+41h&#10;s4gaF7NPEL73vYNhytJGq8X37DkDMgk1wc+GvF5vKKuc0Ef9mTuhTPvfikgd73nvqIdRTiwoolbb&#10;82qvb//7EqY6hqmiNU8/AeH8ZyWd+SfkElFbfJDngOzL4jnk+KgzQciE1InpRqIM8wqXKc3irkVM&#10;tfQg3w67amIGCOfXLfKIpY0PaaCceGPc/5k7qrkLCQFOD6dR0iyuhzJc/texDol+YaWMcuJ1DcoU&#10;mHoS7XsKrO0NYXyxioSYkn8SW61WS0wDwKcv2gmSk+uY7MrMb8UmmsXfMmjXNMT2O7I5WCnOnOTD&#10;jpt9GUwVzRflWy1e+TC+6OO0ogLTTntSbRZfZnomCCnRRmTR+YjoOn42X3Zk6wPld4dNuebSSzFl&#10;FQ7ZKJmnxfZXmy6axfWFhJAW++7tsdMuZcgl0UHWBJY2QodyzugYciljfiEMqHnA/DzXdZ1Sx2Rl&#10;QQinpzg9FYD2fMkCsU9fzlmsg3D+AXtJuTY9MXxj98LZ+TA+DdOS0eH7/l4Y5fK717dgmCCkxdaG&#10;tUt2L9gZUr7hfZs/MQjCZ1fvcSgLb19/B3s1F190N/9WSGTuhLrPpT9Mcx1KRpGzXj0/mSyF0shm&#10;MuJe2rwkWtttJ30WhLyZ/j6ocHr6Bj6wwrcVU5XLD45pjFbb1dfOzk/LuHV9Kif/LuRqbiYzYIKg&#10;LDlZ8DkfRlo0rSnIcWIm27HMamFz9NcJC++do1lcX0ggfzKdcgaotdFMRhO8dLD0vIfLtD6kWfbX&#10;5/wk549sRWIwMr/JRRK5EW5+XgnlNCvpLZa0+eZvQc1AAZboTA6mirYU0qaZtb07GbNPNYX4oo/l&#10;SHk4m4aaxTf41XJ8tmN18zUB01vcRW13IYH8yfQlm1pYbRSXKGLW9sTV/uobs9dvAVCW7+wkDaYI&#10;iQVvu5H046hPGSOaKq2yrsrkWyk3X+rfUk4dAAAI0UlEQVS5Q8B8rXNxo/XhlrLWGfpkmD1NL/JX&#10;Md0zcTl80ec9O4sVX/qSVLZE4C5YJVEZUbqRM1XIe6f7XkRSWdroe5fZ0sbndtye/iAO7BzpD2wn&#10;I/u3EiQubrS0/saps87SRqv9rMs8dxh4Wq3WuG0gCMIWcgE3JTq1yZZV91xRipWxvTJAEMQ4ae8C&#10;uyI1/sGg//cGQUwD6lLmtO3XGzGUdRIE4R4oRiMIwj2QohEE4R5I0QiCcA+kaARBuAdSNIIg3AMp&#10;GkEQ7oEUjSAI9+CRJGncNhAEQTgDxWgEQbgHUjSCINwDKRpBEO6BFI0gCPdAikYQhHsgRSMIwj2Q&#10;ohEE4R5I0QiCcA+kaARBuAdrRavueBSy1RFZNEQafNTj8Xh2jvSHz/iIx+OJ8g3t+6pE+YaDFuxH&#10;jDqTGRbhz3RHq9lua9rXWJ+dZBr7kc4eONqZrldow5ynA0cHi4nPDN6e8SgA+woG/W/fAPlKj8cT&#10;/T//x+wpQ8Zc0c74iGflI38hSZIkVXJbK5F9B4f2WPCHfuIAJN/rvk3jz5IAcD+F/IY3HcRnnBM1&#10;/w8RDsCWqLPgTCwdAGuR0FzPBoT4NYsxb312ImjsR2Zigu7Q0Y4n+LHwVZIkSarejl/bmfrJc2tl&#10;4iKAMz7i6Nxs+IhHHV92HJgqWjUfF9YKv99nwzz4kOeEP8Spl7T7z3LoEJTqq5gA5J7dVwUtV5EU&#10;vhY4AAcl0SmZmIs92waQFDVzVzUfF4Dc05ihpOaqqjUXhTUAQunPhs2zE0aDj3pmYuDWdEer75Mc&#10;/3uMqfnyw8KarnOmg7XChfodqjmga9K6BP7AbQDct4HBmzja8VyLK2LjD9wEwAV6T58DGcC6ovi/&#10;/2efT3EKM0Vr1P/WhS3++yWpaDzkpopgqENQjsQkgO1Q0PDyuVBkDYBQdy7wCf6Ygy5OrIpbAHKh&#10;5Z63yjGm8G+9/7MTwNGrOAoXUunZTd3hYEoq3dd51sf6xIqyDZZDOQD46JjPzAU44HZA6SJdntuO&#10;Z1nG106kWCKfreJoxxNMAsBBfMbj2TlC4FsOuN2H1tgxQBXNgZ/iEGaKVq8f4HYALOV2Sx0N6BKU&#10;6vskgNyPxoIm54POTjXM49U53FpSdTTEPwSYzpbWZyeA5c2ek2Jj/1H8QBsvTyHsgzo4mOdiJUna&#10;ZBOeLtoCkFzpv/Lov1+SpE0b/nYpA/p+ilNIxlRyAMDJ1Q3243bF5OLpgmVn7NUqOWhTBvbWXWhz&#10;CpuP2La65YLnAHD8hSRJlW1tP+uobBtaI19sfXaSqWwb+VJV7nuO77OzxwurS3TT72Cp5jQFBDOY&#10;67Ybl31guyLpnYo12L6S/bunG1dzvfzHygC5K/oeLA5jtdaZq5bk6gaCm9Uctl5MeNXZHiw7E0p/&#10;Nhr7L5IWawKM7Ur/6bY/lsAj88mTrQ8If4iNM/7Fls01AUauIqkfpd+zk83ypiRJknQR+WNm2hMC&#10;jr+QUn1GJ8ubofc9M6F6/QBArqI0HkwUDBaahsjYDeiN7f1ocwHjuWgKUQTl1as/BICL/NChVznd&#10;9Grkmu1VajOuxQUI8Wse4wViVp47KL3KWy6zMmt0U3dnGG99dgrxx57mJmqE2EIfmJQMsmajjUF6&#10;VraArRVtaWwA1Cpqo/7xEs1MMWaKFgxt6wu0Z3VhHHW+oSALSjJ5AGw/GyCo8d8v9Yh9vxY45CrG&#10;zg01TkxudSyzXkEafNRE911FcLNXulTZZjmjxbQUCKwBSK4ooRxbJdcVYf9mg1Yuqso4Fo7YMGDc&#10;mMZowUQBsUdK3lTdCSYnyu7L4Y89las2pmsCl6LB5/G7ZcQk7yPBZHnDOPCHfuIEvadx/MMr1ydH&#10;O+KPZvOfiuK3WyvtsA5cIRGEsseCLTV6PDPxg667lVXIS2BlwIRgnnXOxUpfI6VrsuXJ7UrfpYFJ&#10;Rl5it7NnYgD8sVTP0hvbRzIkSZ0m/PdLFzziiqd95C96DWw3sry5accVlzf1axGayunyJlsckI9X&#10;Natc8iYk4PI7YywMmAzoL6cQBAFA/eWNyVKofqHfVCcIwj2QohEE4R4o6yQIwj1QjEYQhHsgRSMI&#10;wj2QohEE4R5I0QiCcA+kaARBuAdSNIIg3AMpGkEQ7uGb//77b9w2EARBOAPFaARBuAdSNIIg3AMp&#10;GkEQ7oEUjSAI90CKRhCEeyBFIwjCPZCiEQThHkjRCIJwD6RoBEG4BzNFaxbXvV3EiucjNW4I1Pa6&#10;X2u92LR11iELdm12rGxMTPv84z2NSaOwliCmCzNF80XftDSc5Dkg9SQ6O1LjRoSQWLAQAuuzzlBO&#10;3DCdLcqJ1zX7LY3CWoKYXGxlnc3izwkhLT5fGrY1oyItqlr9OR8GILw9PLd51iELPuhnC5Tf/mUm&#10;RJnQroWmjcJagpgWbCjaefHnRDn9YcM1eqZjdvUeB6B8aqgC1medwbd6NwygfHJqdDYc5oDsS1v5&#10;/iisJYiJprei1d4kylz+weIIjBkH54dvBQDhecOE2vqsMzQP35UBhBfmjc7eevI4DZQTz23kkqOw&#10;liAmmm96XVA7zCL9IeobhTEjIxPyZnQHuHurszbP2qFZ3D1cfW7VaZk7Hc8I3/ve5PLFDTGVCWUT&#10;rx9HN4xaurS1BOEeesVox4cZpFfdGqAxUmLrjbn6WJ81xhddx899LA2nxRZvseqytJ4PA5k7e72X&#10;CAaxliDcQ48YrSZmkBJdV0FLiy2LsqD1WQBoFmMLiXLPx5RveN/mT3gjhUl/aG3Ynydmo7/m35YT&#10;mdAdg5Z6WksQVwdrRWt++Qfhu/OjMWWK8EX5VtTyivNi7MbpE+e0xhf9Nf+unBAcao4gXIp11nl6&#10;KuDWPCUx/dIsvsGvDodOvujjtJPtEYQbsVS08y+faOFsEHxRy2WBAVncEFOON0oQrsLTarXGbQNB&#10;EIQz0G+qEwThHkjRCIJwD6RoBEG4B1I0giDcAykaQRDugRSNIAj3QIpGEIR7IEUjCMI9kKIRBOEe&#10;SNEIgnAP/x+7LKfhSsHzrgAAAABJRU5ErkJgglBLAwQKAAAAAAAAACEAYVdJ6WwhAABsIQAAFAAA&#10;AGRycy9tZWRpYS9pbWFnZTIucG5niVBORw0KGgoAAAANSUhEUgAAANoAAAChCAIAAAAumjaOAAAA&#10;BmJLR0QA/wD/AP+gvaeTAAAACXBIWXMAAA7EAAAOxAGVKw4bAAAgAElEQVR4nO2dX2gb177vf3Nv&#10;L6jQAy50wwhcbhSyL7VJwDKnYInmIWN8uJHJhUo4EIkcSNQUshUOnNgN9ErJgzPqgdRuoVve5bZW&#10;A9lXMtRIgd1rBRo0eXCQwu1GCiRYgQQrkIAGWrBhF2xoYc7DrDWz5q9mZFmetOtDHpyZNWutGf1m&#10;/Zv1/f2gNg8y0WJHGgx1HhU5UxhUkZRXg/8CFIpnoOZI8RCvHUCZE2lJSh9AuRTPQ1tHiodwZ47b&#10;j8vZ8+HDDMMwzOFQ7NKfK+1t9Wx7JeFnZMKLD/HR50V8NJx9sAsA8CCLUp0uimTuv4r1lewH3Khf&#10;zV8QfzVWol3586VYCNUifPrS4u3WtiaFWDwtF5CtA4j3li79LznPw+Hz2fLjbUOOFM/geGa90/gs&#10;whqvP5IstZU0m4UZfBzNmtUjoU8aO3Iq05n1P2r8CZPsYYKv/YOoRJ3nzFKxJ8hkHVxoip8PGdKG&#10;+B92+jAJpOwDTs1x5/tZ2QzYUwu1HyVJkjqVNPqpTy5vKunahSi2kNnvtxqfYWuYWGgoaUzMsVM6&#10;i7KPf9XY+kWSftmqYktiP64i83lRiiNbDKUrnR1JknY61U/QS8KeLeBqdNS3Qk25WTiLDfni2lbf&#10;HiClnzg0R+UH5nIt9WjjRlC2hLSgtjebt7BBHgkE0F+R5adEZkZzbC4EjZa9U51F6VJrW5Ik7VQ/&#10;RvYU+WqTyE6pG5uqbGmPQPCG+hZI63j+xPLEUYqHcDZ23G7UVpE5jr+jHh4Z4wAAQKw8bCkHA2cX&#10;kDU8a7dlQ7+VSx6xy779qNaUrWdqPKAc9XELqJK5yBAANOs35aFmNDEVIK5mI2dTcjWW7jV2tTlz&#10;YyPqfw6NohdFBF0yikdwZo4/b3fQX5kwo/L6vyzKR5tPO8QEIRC/oXTZAO8vL5wlrccE8XkZXcn6&#10;LRO9bDfQxGc8cEhzZugP+Krnom6e8uY/+eyLpniKPi30/LRNtjft+lpN+c/tfPmh8QIKxQRn5via&#10;DzcyfM20z/82rs53nxczl8kVnPrcxWzTtndkD6HGtPysbZloODCO/mq0n2vObP+I2+5D7JCDu6F4&#10;FmfmyAa5k/JfQuOJcnS7fF7utP2Ze4q5tYvXZmVjDH3Mz44BAMCDTOrTuo1BBo6F0VRmvaEOQvX5&#10;B0NoKlMu3CWtVqz8dUmuZfpkmPbNrzbKzNqS+ZokSVt/S6H1lBPptY4kSdKWwKOVGGIRR51WT/CN&#10;HXV5CCDE1/Hs226hB0Ifr3V+kSRpR11IUvJ/uhzBuTlc6OHrRBP+QhnRWrTxlIPGqTlK0k7NZEkZ&#10;gI0X2jgz1VyUlZ2d6kfYIMfSaKXa1TI4mb8kbX2fNl8GP7XQMFkGp+b4iuHcHCVJkjr1An+OG5EN&#10;4kgoOV/aUBeUGwsT2IKKxLrgj2spbEDsR9UdyXq/4y+dWpFPnkDZByaiqRtk/pitzbUvUtEJebYe&#10;CM2kFsq6VNQcX1UYSZK62SOFMiDojh6Kh6DmSPEQ1BwpHoKaI8VDUHOkeAhqjhQPQc2R4iGoOVI8&#10;BDVHioeg5kjxENQcKR6CmiPFQ1BzpHgIao4UD0HNkeIhqDlSPAQ1R4qHoOZI8RDUHCkegpojxUNQ&#10;c6R4CGqOFA9BzZHiIag5UjwENUeKh6DmSPEQgzJHJXiHltiK2P1aFbF4ussl9esMwzDZB+rfxjKL&#10;L11VvXuh/QQ9KLeVdIq4EnP92LdbxctLTfSfepZhmOv1/agbHHjrWI779dFlLKlnGX9i1TbJy+LC&#10;NQDguQm7MhNvO/89HBT6SsEej0UByvG8c4MS72QSn28Pxpu6Bzrr1YS/T2+buF4qA8A8Z+b5T0M5&#10;7pdbUM8xkZYkSZJK8eH9yX+Yi80AQEbw5u0PyFMacqIXLbwgDpp6uFPc7QHhcY88KF9QlwzUeO0p&#10;5CtQ67avU8RlEo4CXRZKxq0ha4IqEC3WcIJo4f+je+Trkuq7UC5CvX0iioruQan/JQvVOgQk8tGc&#10;eqEUXeOJs+gJqI8Fn503cTOo8bc4X0OJ56ubFT5+lAWAwERyYZ30Z7i1UZyNHGUBgD0aSX1RcxXC&#10;50DNUT2OflTVVnTP14k5GoowNUf1OP7lXBZa0x9VjclwaqbQ0dgKeSqqO47uyNwcjWCzM0mArzUW&#10;LRuc/kHZmeNWq1q6ygEkc0K12tpCiVk2cCKZK1erleXZEyzhXbZTOhcAlkt+UaoK1dIXSY4lvRJ3&#10;56DNUW1ROsrj0/26Fv/Vg61KbR6szFFTGZeFWpiy/F/FHInb1PcARCMn//y6CliZI74LpbnSvBvI&#10;knDm2pytWlP8StuZI75HJQfZHGeriq/hp8sRgOitTUmSdoQ0CxEyEJb0dDmijYJlj+ux4+PHj48f&#10;P84wzPHjxx8/fuz2chvQyA/4uTOy/9tQshgFgPJtwcm8o/2sDAAwE+gSxGZPhdaFawAA0WJSHp6y&#10;Z+Z4AP1QbH7OOPLDl7Dc+8j8CudCAMpgzjZqBAB/GcWmCJ0j2rwHQobMCtj4ZR4A4JpADsaV2iJw&#10;DIpGW77FkDxcla52HXJjLsS4N/DfR0bDAOXnIgA072XFd0Z8HUG4h/+92PWDmL3ftMmMxHU864sX&#10;L96/fx8A7t+/f/HixfX1dbc5WIHsCTJhJqM5sdpuA5h5BCcR248AAOBYoFvKPRT6st0AAHlBIK45&#10;02iLgKfz0SMmb8S4vl7jAReTlahpYhFXJ/E2k9BV5yUoxmUoOhCYAViVXwBXTwvz30yPiu0nAE8W&#10;P+AW9WeedkRnJbluHWVbNP7dI+j9Nj6yfaR+F5e5T7PX3zPGoZEkSbeiDn9d1+b43nvvmf7dE/Vs&#10;SLaMaGAYAkf0gz9M2nEv4oAH2fA1AEDdurtCcTdnHL+WzgzudVJgcXUMI3JH60SmrfgeGGIPAaw2&#10;NvawROnaHL/88kvZCt97770vv/zS5dXlxNvkB5Iw6iDn5+LDaIUWILOA1qhxlHRHq5Js4BgAADxq&#10;68d8q0rQd4ZhGAa9AGg05rLQEDcPQC4j7/NHlC5McDwAQDlxE1UHfYjq8mWh3dYs7NfRF7O9rv76&#10;wifTLCwurRKD4OfFGHN4+mbL+ioNrs3x6NGj6+vrkiStr68fPXrU7eVm8DV5ED0cn0M/tmw/8ucQ&#10;ZZweCMyoZ42L2KidW23bzQgU5mtpeajnslA8k8ChQmXjNpu7DAQ08YJrqDpyw6/Me8zBI2CHAyTf&#10;G36AUuHrivBku0vKE8nFs2z5X8OTl/OVe0L55lxsKlGeSGZmRuwvVDjgrzLRYofsFkNXdQtpfE3t&#10;d/C0EQDUWaEKbuca7S4NVbTwQjOLdFfocLykXQaPFjsu5qT9hj1T0q4vRgsvpLTdN1KAl215McH2&#10;U6rK0Ilk7sxu6cPpyU+6LnEE4rdatS9ivruZaW4y9kkN3i9s3EmH3uhymYrDBaFXAf1XGYophq8y&#10;HsID36z7Buq5Mnf3a7/JbwJRuF2Grh36AfFbMkfcX2sXgSkaXgqlVXDeUw+Y35Q54nmJV7ereAD5&#10;K5T+O41noDEJKR7it9U6Ul5xqDlSPAQ1R4qHoOZI8RDUHCkegpojxUNQc6R4iMGbI97O5GxTlmbH&#10;lIPdXKTsX0VxOuBM0+22UOeIKzG1Di+LMcastm6R83EqV0fsPlz6IHSYYRjGn/l//zfGMNlun7LE&#10;4mnXpbhl4OaIt38DlEvr/b41C9k/3v4NsFoSDmRjolyN64w/Xu5/vrLaZjWRd2HW7fL8pTxElivV&#10;ajHxP/5r/yvVIwPesqHR7TrYVGKpBjQD7VXRK+I0elMrIWLPhTpnn7KVLG/cri48kV6rFTxIBmuO&#10;iqRyXiOv1kBsPVSl8vJPaKmOlTHfYKZoT3mtJnUPhVrJ/jXV0Fq/QYI9X9MITPViU6Lmqvlal4su&#10;VyuJ79rsWWml2dFiRzVHWaWqfWM3v+KA5Wty6agyNR4gWtxQFP568f8/Nkrz8REWAAKRjwobrULU&#10;2ca/gZojoUrWKoL1CQw4MUfzs0RBZj+5+0JtZP9mSnsgnDfoDmrqY3wg6IilQWvsRq8HtzPHHzeq&#10;Qi4JABdyVaHaeLFDtI6kzclsLk9B8EZDMphjcCKExP/lXFIj/t8snGWR+L9S4GcC7EQo6D1z1Dxx&#10;o0pffeL4caiG4sAczTKUuv3krgu1lf0rrRc6ixNrr1V+bO3roa+/i3JNbs3OHJW7Nuust8pJzVVP&#10;lzkILjQloznCWLqmiP9fFKL4ZdgqJwFCfF2R+m8WzrLgzBwHKPtHO+2AnwqBiWZKneUoO0PZM0tk&#10;92SPqexfUfVzE6BK7q8tqNNkd4Xayv6VG6wjuUVoitdKHexQHoi8Ow5Nv2Zi3HC3cgGMyjX2TEmS&#10;pB5cTw0djySJWWbzuyVhLMGNmSU9Na2qDoYD48hzwXbtbh6mkvEJHz4XiH+YdFi6a3PUyf6dX1i/&#10;mUAK+xDDMAzzNvqvwd8DKXHHT7k7prL/ej6uqPoZhlEmtsZJvbNCSdm/Vgxp1O4AyO7IHKtysYgs&#10;c7eu2t/7HOusXHfKNRve4iLnlB+lKdxqBv+VC5qmNBf/b22LABOjGs3soVGL8ZCegcn+0fM1wd0K&#10;hRvURSU9rhwcDozQFHZpgr2dxI4PXkEwxL2fglWh9hPAQ6HwMJg4YW6NVuz83HvZg5L9W1sG6NUt&#10;ZUIKiNu8nlCXG83K1O4Yd1aoM9m/2lK+LMZcrXIj3XRm4bMGAKGXde5uwKWLIlOGpqKzkK+sbzfv&#10;FZpTqahpT23Jm/4jAA82NI30y3bN2cUDkv1jy9AvsqARuqxuQT8GZELoC4G4knLsedYo+8ftscUy&#10;JHoH3BVqK/tXnD/hs/LINRNybpE4/9Uy4EF293IBQHU2hJCdLvf4MckXjnzM5u8uVe40I2c4l/Y9&#10;FJ5Kwt188YHijGJXKOecfvDoPtvZO8ryh3GdFq+Bye/9XhZ6dJNNJSvjhE434XVXqOVSjvVZ45wd&#10;rBee1EVBG5+ihnL7N7OW2RHSLMuy6tqNZDKzNi5QoCOby+/jhR6htDATYNl9m1n3AJ7ekq87BjdO&#10;8tiZPVMiF2mjxY7mK44tWtk/km+aSubQEA1PaNwVai/7H46XdAuE8zXpW2XOPqeeMjpvkZlIYsPS&#10;upTu4m4A+TkxecI94QtxSRDFk1HuSA9XB5K3hMJZX+2T2CQ3JxzihW8uOb20u8V6h56+yuxzod7A&#10;8FVmz9R41tEHVUespwGihXb3hK/SBjPsztCKfZH9dyvUE2Af/X1zFbR7t5QTk4mpXub1zc/Do9wi&#10;4WB0t/59BdjxwCEHF/fH/Pcdoge02YKAGol+7QZwVujBgzrxvnQLm39bWLia5FgIzteculDW0VwI&#10;AQRm+EKlWhVKuQscC2y86MhB+CtijurYrkt/JA/7+tNfOy70gJFfwj69MBt/4VhgRy4sb/yje2Ir&#10;th4VZmdCAQAAduRUKic4rRqV/VM8xKs0dqT85qHmSPEQ1BwpHoKaI8VDUHOkeAhqjhQPQc2R4iEG&#10;ZY6K8F4bvKR7HBRS04518rr0eDNVV+F6fzD3LGDPz82l82Eksv8/WSeXiyuxAwtXAwDbreLlJaeR&#10;BPvHwFtHUqfiAFnSgPboK+zfBnIHyBuCMp+58MfQvs1fugmRb9aqQiHx3/evan1DvJNJfL69h/BZ&#10;PTL4zrqcuOz8h5S30Jrs0Vd2yx4A8qY4Nw4txOdlgOnEuQh3ghv5n2lJ6hb65ffKQYwdHbdt4spC&#10;BhQ1nQ5CgmiKMjzQbYo28YyjjYJGJEBjCf22anlvthp6TSnLrAuuZ1EwrExYHmY80HTW2/cXP+BG&#10;/QzD+Ecnzy/qAwltN/N/mj7MMIx/dPpKsdVdhtJcDDJ+YkTU/HycYfzZv2sSTH7dBoDdJ+Xs+clR&#10;WQ32x3AM54+dt2TC5OBKFBbReONw+Hy2/ERpOutZhon9tV7+cNTP+EdP550GfDPjYKYyzto2vIXW&#10;IiZwOZ6y6vfr19XYg3LaxNtMzN58TSqJYqrhHFSLRLI9RxFDRqJCNXcBAJI5oVq9wg0R53YfZLnj&#10;C52x2SWhWv1LKtCamwxmBLWPrM1OxSr+RE6oli6PtD5NcJ8I3TrQYDjKiuUaHvaJrXoTQBSaWLvy&#10;UCg8DEbeDcCzfGwklv+Zy3xTrQql5VNv1j5NcFcq2wAjM9XSVQ5VeGYEAHb/vjgZnFz6eZqvVKsV&#10;fvrnfGyEyz4gKnoluuCbzQtLs2fDTgO+mdL7tg1XKJtY65rg9rZua/SeFYjd/JoA9RaCefVCjRrB&#10;RBKgDXevygD0Oge1Jro9ubhEq51EtXl99eSUtXmA9wvq1qtWjjsSWiC8AES+Uk7uVD9mAdJd987t&#10;fD+rVmxrLQXB0AQLF9dklyWbX3EwttCQpMZfuJEJnthDJudP3rKyT29z+SSwH60RTk92qh+xcHJ5&#10;U3l6U7mNbhVzwgBl/zJqSErLtg1hF8lRDQ1p7B+xYL6whFV2oauywbnzmWbQ2JN3EYgCqPrDibT8&#10;NN2OCNnhCNzOLd6st+Ve+J1U9WltVs0kmphShFO+0WNhgFa3iIvge5dLQbnW3AYAeNIsQWTuSgxu&#10;N1sAAGL9rsBGw0GA4MXqRj0d8qnXjR4LA2ztGJvf5/XKHQj/ARr3BAH9q237RuFOpa5U5vj4nhpF&#10;zOBk/wqKcSQuF+006iiSo3mge8VXRCaUFTRnTPX/OPDqMxeieLuAplhpaq72d0xghs/NiEvnw4f/&#10;iTkcil36c7mpy+8195kOjYdnYGm9sQvQfiSIF8NcMBwVhY1nANuN2iokJlTd9O622HogVFaWMn+a&#10;5i6XAdriT4YMxXYZoHxlepKbVP7FrgsAtb3dvQkDk/2T4LZtNZGw8gXQHSWWaiaxH04TB8MbwdS3&#10;mzsvGqVvZrnXW6V/i437w+SYrCfY0BQHf603QWyuC9HQyNChkfCYIDTF3R+EJUhx7/oAAJ5X5jj/&#10;62/6R0Mf8DfL4huR5FnOJlOzcUgn/c97q6mBQcn+tbhyvmPJRNpM8mcaZx0J7fod395pSGh7fMPB&#10;6LmFZWGj82M1PVbP3BK6xI3uRuDdSFAUNh5u1P4aDB8LAIwEp6D4aKP5oAAXI+EhANguz08vbiXW&#10;XuxI0mbt++ryjVT0jxbZvcVyAMKjvXpbccKAZP8GNHGizdGNz8zAwc61B2Xd6moihafS9eth1ccI&#10;7meVdWx81g0vtYIuu4UeG9rFD8OHz5dV43vL7/+D26qYMRaOsYLwRbEAXPAdAPCNvhuH7xb5shg9&#10;Pj4EANBq3QQ4FYsM48Hjr63KbcE8tyNc/CQIf8nX1WWm3fq1cf+xjLAH/yemuDbHo0ePrq+vS5K0&#10;vr5+9OjR3ks2b9sInIzPhuNLRtE+zllxsCSv1/B12Z0XGkfCasJPnHWH7bjWMQFuKrBzMxX7cLF4&#10;RxDuFBfPJy/dDfHnNYtB5jyw/9IYDJ2F4s28eDY86gMAYP84HnxYqTyMRN6Vm/OR4EUWridin5aF&#10;e0JlJZsIcotP1a7D94YfoFT4uiI82QYIJK7xoYfZcDC2eFsQ7hQXP5yOXu9w/zvJOY+b7oyD3EJh&#10;2raR55EnENv5h8m0FyB0VefjNVp4oUx72fi3pH4+Wnhh4snTHqR2NV+fdwE7U6hVLgWe5Wcjk5OR&#10;2fxP4cKjSvqffd2v7IJv/HgKALjjQTSYGAtHAGBKkfEPRW4IhY9GWp/FJrnE3Nft8Ru1xmoqCLWN&#10;p7sAMHQimTuzW/pwevITQQTwTaSFVok/3lmKTk5GZvPPAnNCs3CmzyMfAG8LWz0blx616y58cfef&#10;zVvRPjs48ACe3mCGWr4DDXdgBvqSXjh3cEGhf21VVnbZtw6s/H3C0+aofB3uf8iPvSA7B9xzT70n&#10;HleaU3yiFwc63uagm+du9FXT3hf66VmAooXK/ikewuOdNeX3BTVHioeg5kjxENQcKR6CmiPFQ1Bz&#10;pHgIao4UDzGQyAlIlm+yAwVL9Sz07YrmH+/gMsqvbDLvgomk0CRnN4IvsXja1oXBwVPPurujQTMI&#10;c8QhNoxO5JVIROY+1lXNvzbeBwFWG84Ukv1WLsvV9ma4uN8qA+mscTgqvRJUiZZqHg2F1PyjzWb6&#10;7RQ4SKreTUU/q60LF2cDG/9WUqLIUHpgMGNHHLlX+9MqkeGMkYjAoPnXxSZCaVAAJcVNhVg8rWr9&#10;jcL+2EodJ4gVO0RNVHk/KQBH1Sb8n2gdBBiqTHTWYvG0Lhlx5EGWYWLFJ63iFSTpT3xa3wbY/vvS&#10;B6HDDMMcjswVsa5eXIkxTLb+U30xPupnGP+x6bmVlka9YCnIB4Dd1src9DE/w/hH40vNfm/e7jsD&#10;msoo/TWxtVvpqTmzttGg+Vf6a3U3rtJTo6DPWcZPhhPMhPTjpHI8jBLMxDi/mozYEJ4JEwNZVt6Q&#10;vi873Nq5c9P57ciCsFY4FxCuhJP/dilyRhi5slwt57itxcQJnpD4r82eilbY2bywtngKCvHRyH80&#10;5ZP2gvzm59xovLA7xa8J+cyIkPhTzutBcga1VwNvwLaIdW/AoPk3RLzXpdGd1foCUPZ7EyE5VHm/&#10;Id6gZSW1DgJM7xFd2ynM6JIRR+o8AASvKqL7zeUpIONS7Xw/C8DyP6g3EiKivGx+FQEULdBWkP9j&#10;Kam78FZU90i9xsBk/7i/xi0N7mfNe2pTzT/ur3GPrwn6jOOR67X62pGf2ZwpWlzCcXqx8kYJUq7X&#10;64SQvv9qHzbeRv5FEd2//voQwPux0CH0f98fx6Mgwq9qHS+dUxX6gZOJKFSEpmgvyN9t1vLAJc8Q&#10;F86kZvde7/1kcLJ/3F/Lgz/cz5r31BbaKCXY7906qN4mYtywar6KXIthkD6QVH6ZCltJi2cV80O9&#10;cy/+Ahzyuk7S/xq8TvytryP5HIYD4wDFJ217Qf72T22AoOZC35t+d8GpB80AZf9KuOfbgohnxC4j&#10;jOL59TWhrjSH+zGnfhVgX0OtnhtB/tBQX4Sz+8YgZf9qf52/adtTW6P219fJnlrtVY0Do9KZLuZK&#10;Np+iMkbQ9uk9+gvobBFT4E57vZc8jBnJXUHsaMBekD/0VgCgqVGp77Zbd3uuwyAYqOxf6a8z12x7&#10;arDW/Cv99TWipwZQVbDKqjX6kNPdn7HqvOplMRXXVQy5r8DYL/SQ+IbeAqi3FEvZvV8q9f41ZCn/&#10;nWpzzZVcGZJcaMhekO97l0uxwtKtujJBb9/OF3quwmDY98mSthMhfaHYyk1MZtboBOEsQHP2hZlq&#10;G81tzXIzTQ9gOvt2P7OWtv6WYgFC53IloVr6Iskdice1M2vi9jUXKuXyhGc9gEB0vrAmrC3/uyYA&#10;6k6dDwHAkehCuVqtFBa04VE3i3EWWO5CriRUSzeiAYtH6h0GvIVCWQ+Hbj21peYf99egd9I8HC9p&#10;zT1a7DiZAvN10sT5mlRSZ99oRuV6UAEAQ6cWhOLsmz/wMS6RuTuU/C5/6ZjrTDDRwnou8AOf5Kaz&#10;dY3k3l6QHzhTaApzgUeLMW5yrvxmar2U7rkKg+Gg3wdLvKD5d1kHQyPXtzp4O4Jx//DuBjMPaP7R&#10;ahR/2eFn6B34FeCdfjg1+73iXXM8eM0/Wo1y1FNvPxGElXzuNkSoNe4BL5sj8ill2FQ2IOTvRspn&#10;Hlt2a18lJuP57TM5fmYfHCn9bqCyf4qH8HTrSPm9Qc2R4iGoOVI8BDVHioeg5kjxENQcKR6CmiPF&#10;QwzKHDXhfAlsd2pphPc95XCQmLgVEIunCTWZ4y1wTnDvpGBvxd1bzN7uR1k/N5eQDNKfuX/greO1&#10;sLXbhno+XjaNre44B0+hFzr2l8E6KajnubnGHmPVAQBA+zZ/6SZEvlmrCoXEO4MOIGyO+cZH+RJl&#10;g0wPOXgLyx2cfQJtrhvIo6jxfboRTWhlSRp4PGtyo9QLTWxrLejhWoaQNslB+b1reNejPt60xr5J&#10;8Su5FdewtVYTHUy/f0wXIkl9spqtu4Z3iTiouSPrsvBWzvkamRv56Azb4ew3C0uSJG09KvHnQgEA&#10;gEDoHF9qKSJYo8HhI5pty452vlmUon10M4WOdzeYYW1XDzEoNdr+YRBXYkyICDq4mvBrXE0AQCb8&#10;dkIN+qrp/etZXZS41YRfHe3Vs4wunmEmrM/cOfZlEdUjbqcc9yvjRbdOCnYfZCPHYrmfOL5SrZZn&#10;R5/nSJcBlrzFZYRcEoC7WqoKGa5bbBvrUkaiQjV3AQCSOaFavcINgWc7a2PL0T0HO20/ftE1PWZH&#10;iWeIWxTliFwl3FYpGeIi5PS6SurKshA2WLX3XcoiNrqjDPfqpKCxMAYwU9hUDvyykTsJyGWATeto&#10;ftYK+1L0nfXAZP/WzNfShg2FVoo+RzkQ2n7FucAc0hOiUNraTWvRwmdog60atf1unXAlgP0CQCgt&#10;25CmBSon3s7WQVZHSJID7aIZDssifLUNx+d0MUZdOSl4KBQewuyFqLof7rWRxIUk3CkKz9xX3wqX&#10;pQxO9m+KlZyl/Ux2vhPounnQmAMpQkX5QCaM14X8slZQ8TMBoDV6Ihy2mScMjcRxIolbLJR/7+ss&#10;XctSOGYzfHHjpGB3twncSEATjnPIHwAQxJ8cV7vfpQxQ9g9gHPm6b0j2nkMfYePfSuSQXPaB4drx&#10;KQUzSNn/ARA4QjqOIkkTLWqDaH7E9iMAADgWYE0Dapt4a8F9Ih7eEQ74HOO0LEc4clLg8wVBaLU1&#10;E5ftThsgqjS/bZFwOih2NtzVwmkpJAOV/TsHmZGmS+0F7Gggs4C6UewAUvMtp5y4jAxIXEklVG8t&#10;iiuBlDqVDqnuBrAfaGXyizv6XqrdpSxnuHFSMMYlxmDx67Ja1V9bha/zMMEFDwGAzzcGzUdtxflF&#10;+26h6OJ2HJZiwMHkqB+Yrhq6St89B/N15tq88aZRJurMWodx6U6D3qOfPnfzmbXB5YH+juzLItYd&#10;dbfW48wauQxgT6ULlWq1nEueYAFCfB0tPTY+C86OJSkAAAEASURBVAGwkY8La8JaYT4amIjHp5Rn&#10;21gYAzjJl4RGZwcX1FMpe51ZDwjk/MTgFMU9oau6RSKtsB8dIUxhvkY4VA6lTZamlY7ecBaAr1sN&#10;Z9n4ZbUQTafsqCwHuHRS4JtIVx6VLr0lZCKTk9HFjUNza20hPYGmHcF/r9RuTG+tJqa5S7l2uPAd&#10;Pz2kXBqMzs9GnmZiXCTfbXHFvhQ95g3NwWP4KrMfZRStRpavJAfpKKFdiFp/+3GOV1tH3JYclKr1&#10;FcStk4J+0rpT2B3uQ7GeNUfcXx+kF4pXCjdOCvpNs/ID1xeBuYfNEX1BOTgvFK8UbpwU9J3g7Dez&#10;wTf6kNF/AgKwl0YGIw+hAAAAAElFTkSuQmCCUEsDBBQABgAIAAAAIQDBkhyX3gAAAAUBAAAPAAAA&#10;ZHJzL2Rvd25yZXYueG1sTI9Pa8JAEMXvBb/DMoXe6iaKf5pmIyK2JymohdLbmB2TYHY2ZNckfvtu&#10;e6mXgcd7vPebdDWYWnTUusqygngcgSDOra64UPB5fHtegnAeWWNtmRTcyMEqGz2kmGjb8566gy9E&#10;KGGXoILS+yaR0uUlGXRj2xAH72xbgz7ItpC6xT6Um1pOomguDVYcFkpsaFNSfjlcjYL3Hvv1NN52&#10;u8t5c/s+zj6+djEp9fQ4rF9BeBr8fxh+8QM6ZIHpZK+snagVhEf83w3eYracgzgpmLxMY5BZKu/p&#10;sx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r08BCF8EAAAsEAAADgAAAAAAAAAAAAAAAAA6AgAAZHJzL2Uyb0RvYy54bWxQSwECLQAKAAAAAAAA&#10;ACEAqVsEKD0pAAA9KQAAFAAAAAAAAAAAAAAAAADFBgAAZHJzL21lZGlhL2ltYWdlMS5wbmdQSwEC&#10;LQAKAAAAAAAAACEAYVdJ6WwhAABsIQAAFAAAAAAAAAAAAAAAAAA0MAAAZHJzL21lZGlhL2ltYWdl&#10;Mi5wbmdQSwECLQAUAAYACAAAACEAwZIcl94AAAAFAQAADwAAAAAAAAAAAAAAAADSUQAAZHJzL2Rv&#10;d25yZXYueG1sUEsBAi0AFAAGAAgAAAAhAC5s8ADFAAAApQEAABkAAAAAAAAAAAAAAAAA3VIAAGRy&#10;cy9fcmVscy9lMm9Eb2MueG1sLnJlbHNQSwUGAAAAAAcABwC+AQAA2VMAAAAA&#10;">
                <o:lock v:ext="edit" aspectratio="t"/>
                <v:shape id="Graphic 3" o:spid="_x0000_s1027" style="position:absolute;width:60058;height:23215;visibility:visible;mso-wrap-style:square;v-text-anchor:top" coordsize="6005830,232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QWbwwAAANoAAAAPAAAAZHJzL2Rvd25yZXYueG1sRI/dagIx&#10;FITvBd8hHKF3mrWLRVajiLW0XlTw5wEOyXF3cXOybqKuPr0pFLwcZuYbZjpvbSWu1PjSsYLhIAFB&#10;rJ0pOVdw2H/1xyB8QDZYOSYFd/Iwn3U7U8yMu/GWrruQiwhhn6GCIoQ6k9Lrgiz6gauJo3d0jcUQ&#10;ZZNL0+Atwm0l35PkQ1osOS4UWNOyIH3aXayCbzKVXa/T+36Trn4f50/9GG21Um+9djEBEagNr/B/&#10;+8coSOHvSrwBcvYEAAD//wMAUEsBAi0AFAAGAAgAAAAhANvh9svuAAAAhQEAABMAAAAAAAAAAAAA&#10;AAAAAAAAAFtDb250ZW50X1R5cGVzXS54bWxQSwECLQAUAAYACAAAACEAWvQsW78AAAAVAQAACwAA&#10;AAAAAAAAAAAAAAAfAQAAX3JlbHMvLnJlbHNQSwECLQAUAAYACAAAACEA17UFm8MAAADaAAAADwAA&#10;AAAAAAAAAAAAAAAHAgAAZHJzL2Rvd25yZXYueG1sUEsFBgAAAAADAAMAtwAAAPcCAAAAAA==&#10;" path="m5999302,r,l,,,6096,,70104,,2315210r,6096l6096,2321306r3865448,l3877640,2321306r2121662,l5999302,2315210r-2121662,l3877640,70104r,-63996l3871544,6108r,63996l3871544,2315210r-3865448,l6096,70104r,-64008l3871544,6096r6096,l5999302,6096r,-6096xem6005512,r-6083,l5999429,6096r,64008l5999429,2315210r,6096l6005512,2321306r,-6096l6005512,70104r,-64008l6005512,12r,-1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3515;top:1660;width:33223;height:19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eM4wQAAANoAAAAPAAAAZHJzL2Rvd25yZXYueG1sRI/dasJA&#10;FITvC77DcoTe1Y0/FEldpWgtgleNPsAxe5qEZs/G7Kkmb+8KgpfDzHzDLFadq9WF2lB5NjAeJaCI&#10;c28rLgwcD9u3OaggyBZrz2SgpwCr5eBlgan1V/6hSyaFihAOKRooRZpU65CX5DCMfEMcvV/fOpQo&#10;20LbFq8R7mo9SZJ37bDiuFBiQ+uS8r/s30XKTtdfcuTztN9o2Z/OvbPfmTGvw+7zA5RQJ8/wo72z&#10;BmZwvxJvgF7eAAAA//8DAFBLAQItABQABgAIAAAAIQDb4fbL7gAAAIUBAAATAAAAAAAAAAAAAAAA&#10;AAAAAABbQ29udGVudF9UeXBlc10ueG1sUEsBAi0AFAAGAAgAAAAhAFr0LFu/AAAAFQEAAAsAAAAA&#10;AAAAAAAAAAAAHwEAAF9yZWxzLy5yZWxzUEsBAi0AFAAGAAgAAAAhANKp4zjBAAAA2gAAAA8AAAAA&#10;AAAAAAAAAAAABwIAAGRycy9kb3ducmV2LnhtbFBLBQYAAAAAAwADALcAAAD1AgAAAAA=&#10;">
                  <v:imagedata r:id="rId7" o:title=""/>
                </v:shape>
                <v:shape id="Image 5" o:spid="_x0000_s1029" type="#_x0000_t75" style="position:absolute;left:42309;top:1269;width:15760;height:1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99RwwAAANoAAAAPAAAAZHJzL2Rvd25yZXYueG1sRI9Ba8JA&#10;FITvBf/D8gQvpW4MVELMKiIUhHpJLO31kX1m02bfhuxq4r93C4Ueh5n5hil2k+3EjQbfOlawWiYg&#10;iGunW24UfJzfXjIQPiBr7ByTgjt52G1nTwXm2o1c0q0KjYgQ9jkqMCH0uZS+NmTRL11PHL2LGyyG&#10;KIdG6gHHCLedTJNkLS22HBcM9nQwVP9UV6vAmiM9h/X7Kmum0+e5/E6/rlWq1GI+7TcgAk3hP/zX&#10;PmoFr/B7Jd4AuX0AAAD//wMAUEsBAi0AFAAGAAgAAAAhANvh9svuAAAAhQEAABMAAAAAAAAAAAAA&#10;AAAAAAAAAFtDb250ZW50X1R5cGVzXS54bWxQSwECLQAUAAYACAAAACEAWvQsW78AAAAVAQAACwAA&#10;AAAAAAAAAAAAAAAfAQAAX3JlbHMvLnJlbHNQSwECLQAUAAYACAAAACEAoyvfUc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A14D851" w14:textId="77777777" w:rsidR="00021C65" w:rsidRDefault="00021C65"/>
    <w:p w14:paraId="19A65BE5" w14:textId="77777777" w:rsidR="00021C65" w:rsidRDefault="00021C65"/>
    <w:p w14:paraId="39821AF9" w14:textId="77777777" w:rsidR="00021C65" w:rsidRDefault="00021C65"/>
    <w:p w14:paraId="46095C33" w14:textId="33E78225" w:rsidR="00021C65" w:rsidRDefault="00021C65" w:rsidP="00021C65">
      <w:pPr>
        <w:pStyle w:val="Heading2"/>
      </w:pPr>
      <w:r>
        <w:t>Question</w:t>
      </w:r>
      <w:r>
        <w:rPr>
          <w:spacing w:val="-3"/>
        </w:rPr>
        <w:t xml:space="preserve"> </w:t>
      </w:r>
      <w:r>
        <w:t xml:space="preserve">4. </w:t>
      </w:r>
    </w:p>
    <w:p w14:paraId="7022F77A" w14:textId="77777777" w:rsidR="00021C65" w:rsidRDefault="00021C65" w:rsidP="00021C65">
      <w:pPr>
        <w:pStyle w:val="ListParagraph"/>
        <w:numPr>
          <w:ilvl w:val="0"/>
          <w:numId w:val="1"/>
        </w:numPr>
        <w:tabs>
          <w:tab w:val="left" w:pos="2014"/>
          <w:tab w:val="left" w:pos="2016"/>
        </w:tabs>
        <w:spacing w:line="273" w:lineRule="auto"/>
        <w:ind w:right="357"/>
        <w:contextualSpacing w:val="0"/>
      </w:pPr>
      <w:r>
        <w:t>Highlight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Constituency</w:t>
      </w:r>
      <w:r>
        <w:rPr>
          <w:spacing w:val="-5"/>
        </w:rPr>
        <w:t xml:space="preserve"> </w:t>
      </w:r>
      <w:r>
        <w:t>Parsing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Parsing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the following aspects: </w:t>
      </w:r>
      <w:proofErr w:type="spellStart"/>
      <w:r>
        <w:t>i</w:t>
      </w:r>
      <w:proofErr w:type="spellEnd"/>
      <w:r>
        <w:t>) Basic structure ii) Applications iii) Parsing methods</w:t>
      </w:r>
    </w:p>
    <w:p w14:paraId="087CF331" w14:textId="77777777" w:rsidR="00021C65" w:rsidRDefault="00021C65" w:rsidP="00021C65">
      <w:pPr>
        <w:pStyle w:val="ListParagraph"/>
        <w:numPr>
          <w:ilvl w:val="0"/>
          <w:numId w:val="1"/>
        </w:numPr>
        <w:tabs>
          <w:tab w:val="left" w:pos="2016"/>
        </w:tabs>
        <w:spacing w:before="5" w:line="259" w:lineRule="auto"/>
        <w:ind w:right="570"/>
        <w:contextualSpacing w:val="0"/>
      </w:pPr>
      <w:r>
        <w:t>What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Constituency</w:t>
      </w:r>
      <w:r>
        <w:rPr>
          <w:spacing w:val="-2"/>
        </w:rPr>
        <w:t xml:space="preserve"> </w:t>
      </w:r>
      <w:r>
        <w:t>Parse</w:t>
      </w:r>
      <w:r>
        <w:rPr>
          <w:spacing w:val="-4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Parse</w:t>
      </w:r>
      <w:r>
        <w:rPr>
          <w:spacing w:val="-2"/>
        </w:rPr>
        <w:t xml:space="preserve"> </w:t>
      </w:r>
      <w:r>
        <w:lastRenderedPageBreak/>
        <w:t>Tree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statement “</w:t>
      </w:r>
      <w:r>
        <w:rPr>
          <w:b/>
        </w:rPr>
        <w:t>The man shouted loudly</w:t>
      </w:r>
      <w:r>
        <w:t>”? (Only show the final tree, derivation steps are not expected).</w:t>
      </w:r>
    </w:p>
    <w:p w14:paraId="08A6A421" w14:textId="77777777" w:rsidR="00021C65" w:rsidRDefault="00021C65"/>
    <w:p w14:paraId="03A5EC5C" w14:textId="4FDA3804" w:rsidR="00021C65" w:rsidRDefault="00021C65" w:rsidP="00021C65">
      <w:pPr>
        <w:pStyle w:val="BodyText"/>
        <w:spacing w:before="1"/>
        <w:ind w:left="933"/>
      </w:pPr>
      <w:r>
        <w:t>Question</w:t>
      </w:r>
      <w:r>
        <w:rPr>
          <w:spacing w:val="-4"/>
        </w:rPr>
        <w:t xml:space="preserve"> </w:t>
      </w:r>
      <w:r>
        <w:t>5.</w:t>
      </w:r>
      <w:r>
        <w:rPr>
          <w:spacing w:val="-3"/>
        </w:rPr>
        <w:t xml:space="preserve"> </w:t>
      </w:r>
    </w:p>
    <w:p w14:paraId="0F692904" w14:textId="77777777" w:rsidR="00021C65" w:rsidRDefault="00021C65" w:rsidP="00021C65">
      <w:pPr>
        <w:pStyle w:val="ListParagraph"/>
        <w:numPr>
          <w:ilvl w:val="0"/>
          <w:numId w:val="3"/>
        </w:numPr>
        <w:tabs>
          <w:tab w:val="left" w:pos="2014"/>
          <w:tab w:val="left" w:pos="2016"/>
        </w:tabs>
        <w:spacing w:before="41" w:line="276" w:lineRule="auto"/>
        <w:ind w:right="613"/>
        <w:contextualSpacing w:val="0"/>
      </w:pPr>
      <w:r>
        <w:t>Show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disambiguate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Lesk</w:t>
      </w:r>
      <w:r>
        <w:rPr>
          <w:spacing w:val="-2"/>
        </w:rPr>
        <w:t xml:space="preserve"> </w:t>
      </w:r>
      <w:r>
        <w:t>approach. Describe the algorithm and show how it would apply in this instance. [4 marks]</w:t>
      </w:r>
    </w:p>
    <w:p w14:paraId="50573CA5" w14:textId="77777777" w:rsidR="00021C65" w:rsidRDefault="00021C65" w:rsidP="00021C65">
      <w:pPr>
        <w:spacing w:line="268" w:lineRule="exact"/>
        <w:ind w:left="1656"/>
        <w:rPr>
          <w:i/>
        </w:rPr>
      </w:pP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room</w:t>
      </w:r>
      <w:r>
        <w:rPr>
          <w:i/>
          <w:spacing w:val="-1"/>
        </w:rPr>
        <w:t xml:space="preserve"> </w:t>
      </w:r>
      <w:r>
        <w:rPr>
          <w:i/>
        </w:rPr>
        <w:t>was</w:t>
      </w:r>
      <w:r>
        <w:rPr>
          <w:i/>
          <w:spacing w:val="-2"/>
        </w:rPr>
        <w:t xml:space="preserve"> </w:t>
      </w:r>
      <w:r>
        <w:rPr>
          <w:i/>
        </w:rPr>
        <w:t>dark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there</w:t>
      </w:r>
      <w:r>
        <w:rPr>
          <w:i/>
          <w:spacing w:val="-5"/>
        </w:rPr>
        <w:t xml:space="preserve"> </w:t>
      </w:r>
      <w:r>
        <w:rPr>
          <w:i/>
        </w:rPr>
        <w:t>was</w:t>
      </w:r>
      <w:r>
        <w:rPr>
          <w:i/>
          <w:spacing w:val="-2"/>
        </w:rPr>
        <w:t xml:space="preserve"> </w:t>
      </w:r>
      <w:r>
        <w:rPr>
          <w:i/>
        </w:rPr>
        <w:t>no</w:t>
      </w:r>
      <w:r>
        <w:rPr>
          <w:i/>
          <w:spacing w:val="-3"/>
        </w:rPr>
        <w:t xml:space="preserve"> </w:t>
      </w:r>
      <w:r>
        <w:rPr>
          <w:i/>
        </w:rPr>
        <w:t>light</w:t>
      </w:r>
      <w:r>
        <w:rPr>
          <w:i/>
          <w:spacing w:val="-4"/>
        </w:rPr>
        <w:t xml:space="preserve"> </w:t>
      </w:r>
      <w:r>
        <w:rPr>
          <w:i/>
        </w:rPr>
        <w:t>though</w:t>
      </w:r>
      <w:r>
        <w:rPr>
          <w:i/>
          <w:spacing w:val="-3"/>
        </w:rPr>
        <w:t xml:space="preserve"> </w:t>
      </w:r>
      <w:r>
        <w:rPr>
          <w:i/>
        </w:rPr>
        <w:t>it</w:t>
      </w:r>
      <w:r>
        <w:rPr>
          <w:i/>
          <w:spacing w:val="-2"/>
        </w:rPr>
        <w:t xml:space="preserve"> </w:t>
      </w:r>
      <w:r>
        <w:rPr>
          <w:i/>
        </w:rPr>
        <w:t>was</w:t>
      </w:r>
      <w:r>
        <w:rPr>
          <w:i/>
          <w:spacing w:val="-1"/>
        </w:rPr>
        <w:t xml:space="preserve"> </w:t>
      </w:r>
      <w:r>
        <w:rPr>
          <w:i/>
        </w:rPr>
        <w:t>summer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morning.</w:t>
      </w:r>
    </w:p>
    <w:p w14:paraId="3DBE56A4" w14:textId="77777777" w:rsidR="00021C65" w:rsidRDefault="00021C65" w:rsidP="00021C65">
      <w:pPr>
        <w:pStyle w:val="BodyText"/>
        <w:spacing w:before="41"/>
        <w:ind w:left="1656"/>
      </w:pPr>
      <w:r>
        <w:t>Sense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4A0E9D1B" w14:textId="77777777" w:rsidR="00021C65" w:rsidRDefault="00021C65" w:rsidP="00021C65">
      <w:pPr>
        <w:pStyle w:val="ListParagraph"/>
        <w:numPr>
          <w:ilvl w:val="0"/>
          <w:numId w:val="2"/>
        </w:numPr>
        <w:tabs>
          <w:tab w:val="left" w:pos="1706"/>
        </w:tabs>
        <w:spacing w:before="1"/>
        <w:ind w:hanging="410"/>
        <w:contextualSpacing w:val="0"/>
      </w:pPr>
      <w:r>
        <w:t>(noun)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stimulates</w:t>
      </w:r>
      <w:r>
        <w:rPr>
          <w:spacing w:val="-6"/>
        </w:rPr>
        <w:t xml:space="preserve"> </w:t>
      </w:r>
      <w:r>
        <w:t>sight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things</w:t>
      </w:r>
      <w:r>
        <w:rPr>
          <w:spacing w:val="-4"/>
        </w:rPr>
        <w:t xml:space="preserve"> </w:t>
      </w:r>
      <w:r>
        <w:rPr>
          <w:spacing w:val="-2"/>
        </w:rPr>
        <w:t>visible.</w:t>
      </w:r>
    </w:p>
    <w:p w14:paraId="2DADF23F" w14:textId="77777777" w:rsidR="00021C65" w:rsidRDefault="00021C65" w:rsidP="00021C65">
      <w:pPr>
        <w:ind w:left="1656"/>
        <w:rPr>
          <w:i/>
        </w:rPr>
      </w:pP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morning</w:t>
      </w:r>
      <w:r>
        <w:rPr>
          <w:i/>
          <w:spacing w:val="-4"/>
        </w:rPr>
        <w:t xml:space="preserve"> </w:t>
      </w:r>
      <w:r>
        <w:rPr>
          <w:i/>
        </w:rPr>
        <w:t>light</w:t>
      </w:r>
      <w:r>
        <w:rPr>
          <w:i/>
          <w:spacing w:val="-4"/>
        </w:rPr>
        <w:t xml:space="preserve"> </w:t>
      </w:r>
      <w:r>
        <w:rPr>
          <w:i/>
        </w:rPr>
        <w:t>filtered</w:t>
      </w:r>
      <w:r>
        <w:rPr>
          <w:i/>
          <w:spacing w:val="-4"/>
        </w:rPr>
        <w:t xml:space="preserve"> </w:t>
      </w:r>
      <w:r>
        <w:rPr>
          <w:i/>
        </w:rPr>
        <w:t>softly</w:t>
      </w:r>
      <w:r>
        <w:rPr>
          <w:i/>
          <w:spacing w:val="-5"/>
        </w:rPr>
        <w:t xml:space="preserve"> </w:t>
      </w:r>
      <w:r>
        <w:rPr>
          <w:i/>
        </w:rPr>
        <w:t>through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curtains.</w:t>
      </w:r>
    </w:p>
    <w:p w14:paraId="053321C6" w14:textId="77777777" w:rsidR="00021C65" w:rsidRDefault="00021C65" w:rsidP="00021C65">
      <w:pPr>
        <w:pStyle w:val="BodyText"/>
        <w:rPr>
          <w:i/>
        </w:rPr>
      </w:pPr>
    </w:p>
    <w:p w14:paraId="15A355F7" w14:textId="77777777" w:rsidR="00021C65" w:rsidRDefault="00021C65" w:rsidP="00021C65">
      <w:pPr>
        <w:pStyle w:val="BodyText"/>
        <w:ind w:left="1656"/>
      </w:pPr>
      <w:r>
        <w:t>Sense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36259E93" w14:textId="77777777" w:rsidR="00021C65" w:rsidRDefault="00021C65" w:rsidP="00021C65">
      <w:pPr>
        <w:pStyle w:val="ListParagraph"/>
        <w:numPr>
          <w:ilvl w:val="0"/>
          <w:numId w:val="2"/>
        </w:numPr>
        <w:tabs>
          <w:tab w:val="left" w:pos="1656"/>
        </w:tabs>
        <w:spacing w:line="267" w:lineRule="exact"/>
        <w:ind w:left="1656" w:hanging="360"/>
        <w:contextualSpacing w:val="0"/>
      </w:pPr>
      <w:r>
        <w:t>(verb)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ignite</w:t>
      </w:r>
      <w:r>
        <w:rPr>
          <w:spacing w:val="-5"/>
        </w:rPr>
        <w:t xml:space="preserve"> </w:t>
      </w:r>
      <w:r>
        <w:t>something,</w:t>
      </w:r>
      <w:r>
        <w:rPr>
          <w:spacing w:val="-3"/>
        </w:rPr>
        <w:t xml:space="preserve"> </w:t>
      </w:r>
      <w:r>
        <w:t>causing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rPr>
          <w:spacing w:val="-2"/>
        </w:rPr>
        <w:t>burning.</w:t>
      </w:r>
    </w:p>
    <w:p w14:paraId="5C414FEF" w14:textId="77777777" w:rsidR="00021C65" w:rsidRDefault="00021C65" w:rsidP="00021C65">
      <w:pPr>
        <w:spacing w:line="267" w:lineRule="exact"/>
        <w:ind w:left="1656"/>
        <w:rPr>
          <w:i/>
        </w:rPr>
      </w:pPr>
      <w:r>
        <w:rPr>
          <w:i/>
        </w:rPr>
        <w:t>He</w:t>
      </w:r>
      <w:r>
        <w:rPr>
          <w:i/>
          <w:spacing w:val="-3"/>
        </w:rPr>
        <w:t xml:space="preserve"> </w:t>
      </w:r>
      <w:r>
        <w:rPr>
          <w:i/>
        </w:rPr>
        <w:t>used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</w:t>
      </w:r>
      <w:r>
        <w:rPr>
          <w:i/>
        </w:rPr>
        <w:t>match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>light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candle.</w:t>
      </w:r>
    </w:p>
    <w:p w14:paraId="50A45831" w14:textId="77777777" w:rsidR="00021C65" w:rsidRPr="00B02597" w:rsidRDefault="00021C65" w:rsidP="00B02597">
      <w:pPr>
        <w:pStyle w:val="BodyText"/>
        <w:ind w:left="1656"/>
      </w:pPr>
    </w:p>
    <w:p w14:paraId="4BD83DDF" w14:textId="77777777" w:rsidR="00021C65" w:rsidRDefault="00021C65" w:rsidP="00B02597">
      <w:pPr>
        <w:pStyle w:val="BodyText"/>
        <w:ind w:left="1656"/>
      </w:pPr>
      <w:r>
        <w:t>Sense</w:t>
      </w:r>
      <w:r w:rsidRPr="00B02597">
        <w:t xml:space="preserve"> 3</w:t>
      </w:r>
    </w:p>
    <w:p w14:paraId="41CA6755" w14:textId="77777777" w:rsidR="00021C65" w:rsidRDefault="00021C65" w:rsidP="00B02597">
      <w:pPr>
        <w:pStyle w:val="ListParagraph"/>
        <w:numPr>
          <w:ilvl w:val="0"/>
          <w:numId w:val="2"/>
        </w:numPr>
        <w:tabs>
          <w:tab w:val="left" w:pos="1706"/>
        </w:tabs>
        <w:spacing w:before="1"/>
        <w:ind w:hanging="410"/>
        <w:contextualSpacing w:val="0"/>
      </w:pPr>
      <w:r>
        <w:t>(adjective)</w:t>
      </w:r>
      <w:r w:rsidRPr="00B02597">
        <w:t xml:space="preserve"> </w:t>
      </w:r>
      <w:r>
        <w:t>Having</w:t>
      </w:r>
      <w:r w:rsidRPr="00B02597">
        <w:t xml:space="preserve"> </w:t>
      </w:r>
      <w:r>
        <w:t>a</w:t>
      </w:r>
      <w:r w:rsidRPr="00B02597">
        <w:t xml:space="preserve"> </w:t>
      </w:r>
      <w:r>
        <w:t>considerable</w:t>
      </w:r>
      <w:r w:rsidRPr="00B02597">
        <w:t xml:space="preserve"> </w:t>
      </w:r>
      <w:r>
        <w:t>or</w:t>
      </w:r>
      <w:r w:rsidRPr="00B02597">
        <w:t xml:space="preserve"> </w:t>
      </w:r>
      <w:proofErr w:type="gramStart"/>
      <w:r>
        <w:t>sufficient</w:t>
      </w:r>
      <w:r w:rsidRPr="00B02597">
        <w:t xml:space="preserve"> </w:t>
      </w:r>
      <w:r>
        <w:t>amount</w:t>
      </w:r>
      <w:r w:rsidRPr="00B02597">
        <w:t xml:space="preserve"> </w:t>
      </w:r>
      <w:r>
        <w:t>of</w:t>
      </w:r>
      <w:proofErr w:type="gramEnd"/>
      <w:r w:rsidRPr="00B02597">
        <w:t xml:space="preserve"> </w:t>
      </w:r>
      <w:r>
        <w:t>natural</w:t>
      </w:r>
      <w:r w:rsidRPr="00B02597">
        <w:t xml:space="preserve"> </w:t>
      </w:r>
      <w:r>
        <w:t>light;</w:t>
      </w:r>
      <w:r w:rsidRPr="00B02597">
        <w:t xml:space="preserve"> </w:t>
      </w:r>
      <w:r>
        <w:t>the</w:t>
      </w:r>
      <w:r w:rsidRPr="00B02597">
        <w:t xml:space="preserve"> </w:t>
      </w:r>
      <w:r>
        <w:t>opposite</w:t>
      </w:r>
      <w:r w:rsidRPr="00B02597">
        <w:t xml:space="preserve"> </w:t>
      </w:r>
      <w:r>
        <w:t>of</w:t>
      </w:r>
      <w:r w:rsidRPr="00B02597">
        <w:t xml:space="preserve"> dark.</w:t>
      </w:r>
    </w:p>
    <w:p w14:paraId="6AFE4152" w14:textId="0CEB011F" w:rsidR="00021C65" w:rsidRDefault="00021C65" w:rsidP="00B02597">
      <w:pPr>
        <w:ind w:left="1656"/>
        <w:rPr>
          <w:i/>
        </w:rPr>
      </w:pPr>
      <w:hyperlink r:id="rId9">
        <w:r w:rsidRPr="00B02597">
          <w:rPr>
            <w:i/>
          </w:rPr>
          <w:t>The room was light and airy, perfect for a summer’s day.</w:t>
        </w:r>
      </w:hyperlink>
    </w:p>
    <w:p w14:paraId="2DEAE8AB" w14:textId="77777777" w:rsidR="00B02597" w:rsidRDefault="00B02597" w:rsidP="00B02597">
      <w:pPr>
        <w:ind w:left="1656"/>
        <w:rPr>
          <w:i/>
        </w:rPr>
      </w:pPr>
    </w:p>
    <w:p w14:paraId="516A6EBA" w14:textId="77777777" w:rsidR="00B02597" w:rsidRDefault="00B02597" w:rsidP="00B02597">
      <w:pPr>
        <w:pStyle w:val="BodyText"/>
        <w:spacing w:before="34"/>
        <w:ind w:left="1656"/>
      </w:pPr>
      <w:r>
        <w:t>Sense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7B26C403" w14:textId="77777777" w:rsidR="00B02597" w:rsidRDefault="00B02597" w:rsidP="00B02597">
      <w:pPr>
        <w:pStyle w:val="ListParagraph"/>
        <w:numPr>
          <w:ilvl w:val="0"/>
          <w:numId w:val="2"/>
        </w:numPr>
        <w:tabs>
          <w:tab w:val="left" w:pos="1656"/>
        </w:tabs>
        <w:ind w:left="1656" w:hanging="360"/>
        <w:contextualSpacing w:val="0"/>
      </w:pPr>
      <w:r>
        <w:t>(adjective)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weight;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heavy.</w:t>
      </w:r>
    </w:p>
    <w:p w14:paraId="193A9D41" w14:textId="77777777" w:rsidR="00B02597" w:rsidRDefault="00B02597" w:rsidP="00B02597">
      <w:pPr>
        <w:spacing w:before="1"/>
        <w:ind w:left="1656"/>
        <w:rPr>
          <w:i/>
        </w:rPr>
      </w:pP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suitcase</w:t>
      </w:r>
      <w:r>
        <w:rPr>
          <w:i/>
          <w:spacing w:val="-6"/>
        </w:rPr>
        <w:t xml:space="preserve"> </w:t>
      </w:r>
      <w:r>
        <w:rPr>
          <w:i/>
        </w:rPr>
        <w:t>was</w:t>
      </w:r>
      <w:r>
        <w:rPr>
          <w:i/>
          <w:spacing w:val="-5"/>
        </w:rPr>
        <w:t xml:space="preserve"> </w:t>
      </w:r>
      <w:r>
        <w:rPr>
          <w:i/>
        </w:rPr>
        <w:t>surprisingly</w:t>
      </w:r>
      <w:r>
        <w:rPr>
          <w:i/>
          <w:spacing w:val="-3"/>
        </w:rPr>
        <w:t xml:space="preserve"> </w:t>
      </w:r>
      <w:r>
        <w:rPr>
          <w:i/>
        </w:rPr>
        <w:t>light,</w:t>
      </w:r>
      <w:r>
        <w:rPr>
          <w:i/>
          <w:spacing w:val="-4"/>
        </w:rPr>
        <w:t xml:space="preserve"> </w:t>
      </w:r>
      <w:r>
        <w:rPr>
          <w:i/>
        </w:rPr>
        <w:t>making</w:t>
      </w:r>
      <w:r>
        <w:rPr>
          <w:i/>
          <w:spacing w:val="-5"/>
        </w:rPr>
        <w:t xml:space="preserve"> </w:t>
      </w:r>
      <w:r>
        <w:rPr>
          <w:i/>
        </w:rPr>
        <w:t>it</w:t>
      </w:r>
      <w:r>
        <w:rPr>
          <w:i/>
          <w:spacing w:val="-5"/>
        </w:rPr>
        <w:t xml:space="preserve"> </w:t>
      </w:r>
      <w:r>
        <w:rPr>
          <w:i/>
        </w:rPr>
        <w:t>easy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carry.</w:t>
      </w:r>
    </w:p>
    <w:p w14:paraId="78AF8B52" w14:textId="77777777" w:rsidR="00B02597" w:rsidRDefault="00B02597" w:rsidP="00B02597">
      <w:pPr>
        <w:pStyle w:val="BodyText"/>
        <w:rPr>
          <w:i/>
        </w:rPr>
      </w:pPr>
    </w:p>
    <w:p w14:paraId="2E2817A8" w14:textId="77777777" w:rsidR="00B02597" w:rsidRDefault="00B02597" w:rsidP="00B02597">
      <w:pPr>
        <w:pStyle w:val="BodyText"/>
        <w:spacing w:before="28"/>
        <w:ind w:left="936"/>
      </w:pPr>
      <w:r>
        <w:t>Question</w:t>
      </w:r>
      <w:r>
        <w:rPr>
          <w:spacing w:val="-3"/>
        </w:rPr>
        <w:t xml:space="preserve"> </w:t>
      </w:r>
      <w:r>
        <w:rPr>
          <w:spacing w:val="-5"/>
        </w:rPr>
        <w:t>6.</w:t>
      </w:r>
    </w:p>
    <w:p w14:paraId="5320549B" w14:textId="77777777" w:rsidR="00B02597" w:rsidRDefault="00B02597" w:rsidP="00B02597">
      <w:pPr>
        <w:pStyle w:val="BodyText"/>
        <w:spacing w:before="103"/>
      </w:pPr>
    </w:p>
    <w:p w14:paraId="1A5AB094" w14:textId="77777777" w:rsidR="00B02597" w:rsidRDefault="00B02597" w:rsidP="00B02597">
      <w:pPr>
        <w:pStyle w:val="ListParagraph"/>
        <w:numPr>
          <w:ilvl w:val="0"/>
          <w:numId w:val="4"/>
        </w:numPr>
        <w:tabs>
          <w:tab w:val="left" w:pos="1756"/>
        </w:tabs>
        <w:spacing w:before="1" w:line="360" w:lineRule="auto"/>
        <w:ind w:right="787" w:firstLine="0"/>
        <w:contextualSpacing w:val="0"/>
        <w:jc w:val="left"/>
      </w:pP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Vanishing</w:t>
      </w:r>
      <w:r>
        <w:rPr>
          <w:spacing w:val="-5"/>
        </w:rPr>
        <w:t xml:space="preserve"> </w:t>
      </w:r>
      <w:r>
        <w:t>Gradients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RNNs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Encoder- Decoder architecture? Support your answer with relevant diagrams. </w:t>
      </w:r>
      <w:r>
        <w:rPr>
          <w:u w:val="single"/>
        </w:rPr>
        <w:t>(1+1 marks)</w:t>
      </w:r>
    </w:p>
    <w:p w14:paraId="5CD775B0" w14:textId="77777777" w:rsidR="00B02597" w:rsidRDefault="00B02597" w:rsidP="00B02597">
      <w:pPr>
        <w:pStyle w:val="ListParagraph"/>
        <w:numPr>
          <w:ilvl w:val="0"/>
          <w:numId w:val="4"/>
        </w:numPr>
        <w:tabs>
          <w:tab w:val="left" w:pos="1406"/>
        </w:tabs>
        <w:ind w:left="936" w:right="414" w:firstLine="0"/>
        <w:contextualSpacing w:val="0"/>
        <w:jc w:val="left"/>
      </w:pPr>
      <w:r>
        <w:t>Given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sentence:</w:t>
      </w:r>
      <w:r>
        <w:rPr>
          <w:spacing w:val="-4"/>
        </w:rPr>
        <w:t xml:space="preserve"> </w:t>
      </w:r>
      <w:r>
        <w:t>“Dream</w:t>
      </w:r>
      <w:r>
        <w:rPr>
          <w:spacing w:val="-2"/>
        </w:rPr>
        <w:t xml:space="preserve"> </w:t>
      </w:r>
      <w:r>
        <w:t>Big”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below,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mathematical</w:t>
      </w:r>
      <w:r>
        <w:rPr>
          <w:spacing w:val="-3"/>
        </w:rPr>
        <w:t xml:space="preserve"> </w:t>
      </w:r>
      <w:r>
        <w:t xml:space="preserve">application of a single attention head to derive Self Attention. Support your answer with diagrams and relevant mathematical equations, detailing all steps. Apply score normalization, masking and </w:t>
      </w:r>
      <w:proofErr w:type="spellStart"/>
      <w:r>
        <w:t>softmax</w:t>
      </w:r>
      <w:proofErr w:type="spellEnd"/>
      <w:r>
        <w:t>.</w:t>
      </w:r>
    </w:p>
    <w:p w14:paraId="50CABA2D" w14:textId="77777777" w:rsidR="00B02597" w:rsidRDefault="00B02597" w:rsidP="00B02597">
      <w:pPr>
        <w:pStyle w:val="BodyText"/>
        <w:ind w:left="936"/>
      </w:pPr>
      <w:r>
        <w:rPr>
          <w:spacing w:val="-2"/>
        </w:rPr>
        <w:t>Embeddings:</w:t>
      </w:r>
    </w:p>
    <w:p w14:paraId="0C553701" w14:textId="77777777" w:rsidR="00B02597" w:rsidRDefault="00B02597" w:rsidP="00B02597">
      <w:pPr>
        <w:pStyle w:val="BodyText"/>
        <w:rPr>
          <w:sz w:val="11"/>
        </w:rPr>
      </w:pPr>
    </w:p>
    <w:tbl>
      <w:tblPr>
        <w:tblW w:w="0" w:type="auto"/>
        <w:tblInd w:w="9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6"/>
        <w:gridCol w:w="3306"/>
      </w:tblGrid>
      <w:tr w:rsidR="00B02597" w14:paraId="56562136" w14:textId="77777777" w:rsidTr="00B02597">
        <w:trPr>
          <w:trHeight w:val="423"/>
        </w:trPr>
        <w:tc>
          <w:tcPr>
            <w:tcW w:w="3306" w:type="dxa"/>
          </w:tcPr>
          <w:p w14:paraId="3C2BCEFF" w14:textId="77777777" w:rsidR="00B02597" w:rsidRDefault="00B02597" w:rsidP="00B02597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306" w:type="dxa"/>
          </w:tcPr>
          <w:p w14:paraId="77B0D7DD" w14:textId="77777777" w:rsidR="00B02597" w:rsidRDefault="00B02597" w:rsidP="00B02597">
            <w:pPr>
              <w:pStyle w:val="TableParagraph"/>
              <w:spacing w:before="0"/>
              <w:ind w:left="9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Token</w:t>
            </w:r>
          </w:p>
        </w:tc>
      </w:tr>
      <w:tr w:rsidR="00B02597" w14:paraId="627DEB3C" w14:textId="77777777" w:rsidTr="00B02597">
        <w:trPr>
          <w:trHeight w:val="423"/>
        </w:trPr>
        <w:tc>
          <w:tcPr>
            <w:tcW w:w="3306" w:type="dxa"/>
          </w:tcPr>
          <w:p w14:paraId="4144EC0F" w14:textId="77777777" w:rsidR="00B02597" w:rsidRDefault="00B02597" w:rsidP="00B02597">
            <w:pPr>
              <w:pStyle w:val="TableParagraph"/>
              <w:spacing w:before="0"/>
              <w:ind w:left="9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Dream</w:t>
            </w:r>
          </w:p>
        </w:tc>
        <w:tc>
          <w:tcPr>
            <w:tcW w:w="3306" w:type="dxa"/>
          </w:tcPr>
          <w:p w14:paraId="0C20D451" w14:textId="77777777" w:rsidR="00B02597" w:rsidRDefault="00B02597" w:rsidP="00B02597">
            <w:pPr>
              <w:pStyle w:val="TableParagraph"/>
              <w:spacing w:before="0"/>
              <w:ind w:left="97"/>
              <w:rPr>
                <w:rFonts w:ascii="Calibri"/>
              </w:rPr>
            </w:pPr>
            <w:r>
              <w:rPr>
                <w:rFonts w:ascii="Calibri"/>
              </w:rPr>
              <w:t xml:space="preserve">[1 </w:t>
            </w:r>
            <w:r>
              <w:rPr>
                <w:rFonts w:ascii="Calibri"/>
                <w:spacing w:val="-5"/>
              </w:rPr>
              <w:t>1]</w:t>
            </w:r>
          </w:p>
        </w:tc>
      </w:tr>
      <w:tr w:rsidR="00B02597" w14:paraId="25084651" w14:textId="77777777" w:rsidTr="00B02597">
        <w:trPr>
          <w:trHeight w:val="421"/>
        </w:trPr>
        <w:tc>
          <w:tcPr>
            <w:tcW w:w="3306" w:type="dxa"/>
          </w:tcPr>
          <w:p w14:paraId="13B64566" w14:textId="77777777" w:rsidR="00B02597" w:rsidRDefault="00B02597" w:rsidP="00B02597">
            <w:pPr>
              <w:pStyle w:val="TableParagraph"/>
              <w:spacing w:before="0"/>
              <w:ind w:left="98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Big</w:t>
            </w:r>
          </w:p>
        </w:tc>
        <w:tc>
          <w:tcPr>
            <w:tcW w:w="3306" w:type="dxa"/>
          </w:tcPr>
          <w:p w14:paraId="52912369" w14:textId="77777777" w:rsidR="00B02597" w:rsidRDefault="00B02597" w:rsidP="00B02597">
            <w:pPr>
              <w:pStyle w:val="TableParagraph"/>
              <w:spacing w:before="0"/>
              <w:ind w:left="97"/>
              <w:rPr>
                <w:rFonts w:ascii="Calibri"/>
              </w:rPr>
            </w:pPr>
            <w:r>
              <w:rPr>
                <w:rFonts w:ascii="Calibri"/>
              </w:rPr>
              <w:t xml:space="preserve">[1 </w:t>
            </w:r>
            <w:r>
              <w:rPr>
                <w:rFonts w:ascii="Calibri"/>
                <w:spacing w:val="-5"/>
              </w:rPr>
              <w:t>0]</w:t>
            </w:r>
          </w:p>
        </w:tc>
      </w:tr>
    </w:tbl>
    <w:p w14:paraId="497E5CBA" w14:textId="77777777" w:rsidR="00B02597" w:rsidRDefault="00B02597" w:rsidP="00B02597">
      <w:pPr>
        <w:pStyle w:val="BodyText"/>
      </w:pPr>
    </w:p>
    <w:p w14:paraId="0FB83A78" w14:textId="77777777" w:rsidR="00B02597" w:rsidRDefault="00B02597" w:rsidP="00B02597">
      <w:pPr>
        <w:pStyle w:val="BodyText"/>
      </w:pPr>
    </w:p>
    <w:p w14:paraId="29A7BA7A" w14:textId="77777777" w:rsidR="00B02597" w:rsidRDefault="00B02597" w:rsidP="00B02597">
      <w:pPr>
        <w:pStyle w:val="BodyText"/>
        <w:spacing w:before="73"/>
      </w:pPr>
    </w:p>
    <w:p w14:paraId="22A9AC98" w14:textId="77777777" w:rsidR="00B02597" w:rsidRDefault="00B02597" w:rsidP="00B02597">
      <w:pPr>
        <w:pStyle w:val="BodyText"/>
        <w:ind w:left="1037" w:right="5765" w:hanging="101"/>
      </w:pPr>
      <w:r>
        <w:t>Weight</w:t>
      </w:r>
      <w:r>
        <w:rPr>
          <w:spacing w:val="-10"/>
        </w:rPr>
        <w:t xml:space="preserve"> </w:t>
      </w:r>
      <w:r>
        <w:t>Matrix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Query</w:t>
      </w:r>
      <w:r>
        <w:rPr>
          <w:spacing w:val="-8"/>
        </w:rPr>
        <w:t xml:space="preserve"> </w:t>
      </w:r>
      <w:proofErr w:type="spellStart"/>
      <w:r>
        <w:t>W</w:t>
      </w:r>
      <w:r>
        <w:rPr>
          <w:vertAlign w:val="superscript"/>
        </w:rPr>
        <w:t>q</w:t>
      </w:r>
      <w:proofErr w:type="spellEnd"/>
      <w:r>
        <w:t xml:space="preserve"> [0 1</w:t>
      </w:r>
    </w:p>
    <w:p w14:paraId="624F07A0" w14:textId="0B577AB2" w:rsidR="00B02597" w:rsidRDefault="00B02597" w:rsidP="00B02597">
      <w:pPr>
        <w:pStyle w:val="BodyText"/>
        <w:ind w:left="1087"/>
      </w:pPr>
      <w:r>
        <w:t xml:space="preserve">      </w:t>
      </w:r>
      <w:r>
        <w:t>1</w:t>
      </w:r>
      <w:r>
        <w:rPr>
          <w:spacing w:val="-2"/>
        </w:rPr>
        <w:t xml:space="preserve"> </w:t>
      </w:r>
      <w:r>
        <w:rPr>
          <w:spacing w:val="-5"/>
        </w:rPr>
        <w:t>0]</w:t>
      </w:r>
    </w:p>
    <w:p w14:paraId="0CE47F1D" w14:textId="77777777" w:rsidR="00B02597" w:rsidRDefault="00B02597" w:rsidP="00B02597">
      <w:pPr>
        <w:pStyle w:val="BodyText"/>
        <w:spacing w:before="106"/>
      </w:pPr>
    </w:p>
    <w:p w14:paraId="15E0B671" w14:textId="77777777" w:rsidR="00B02597" w:rsidRDefault="00B02597" w:rsidP="00B02597">
      <w:pPr>
        <w:pStyle w:val="BodyText"/>
        <w:spacing w:before="106"/>
      </w:pPr>
    </w:p>
    <w:p w14:paraId="39A0E280" w14:textId="77777777" w:rsidR="00B02597" w:rsidRDefault="00B02597" w:rsidP="00B02597">
      <w:pPr>
        <w:pStyle w:val="BodyText"/>
        <w:spacing w:before="106"/>
      </w:pPr>
    </w:p>
    <w:p w14:paraId="34ED23EC" w14:textId="77777777" w:rsidR="00B02597" w:rsidRDefault="00B02597" w:rsidP="00B02597">
      <w:pPr>
        <w:pStyle w:val="BodyText"/>
        <w:ind w:left="1037" w:right="5907" w:hanging="101"/>
      </w:pPr>
      <w:r>
        <w:t>Weight</w:t>
      </w:r>
      <w:r w:rsidRPr="00B02597">
        <w:t xml:space="preserve"> </w:t>
      </w:r>
      <w:r>
        <w:t>Matrix</w:t>
      </w:r>
      <w:r w:rsidRPr="00B02597">
        <w:t xml:space="preserve"> </w:t>
      </w:r>
      <w:r>
        <w:t>for</w:t>
      </w:r>
      <w:r w:rsidRPr="00B02597">
        <w:t xml:space="preserve"> </w:t>
      </w:r>
      <w:r>
        <w:t>Keys</w:t>
      </w:r>
      <w:r>
        <w:rPr>
          <w:spacing w:val="-9"/>
        </w:rPr>
        <w:t xml:space="preserve"> </w:t>
      </w:r>
      <w:proofErr w:type="spellStart"/>
      <w:r>
        <w:t>W</w:t>
      </w:r>
      <w:r>
        <w:rPr>
          <w:vertAlign w:val="superscript"/>
        </w:rPr>
        <w:t>k</w:t>
      </w:r>
      <w:proofErr w:type="spellEnd"/>
      <w:r>
        <w:t xml:space="preserve"> [1 0</w:t>
      </w:r>
    </w:p>
    <w:p w14:paraId="0887EAE8" w14:textId="115D0785" w:rsidR="00B02597" w:rsidRDefault="00B02597" w:rsidP="00B02597">
      <w:pPr>
        <w:pStyle w:val="BodyText"/>
        <w:spacing w:before="1"/>
        <w:ind w:left="1087"/>
      </w:pPr>
      <w:r>
        <w:t xml:space="preserve">       </w:t>
      </w:r>
      <w:r>
        <w:t>0</w:t>
      </w:r>
      <w:r>
        <w:rPr>
          <w:spacing w:val="-2"/>
        </w:rPr>
        <w:t xml:space="preserve"> </w:t>
      </w:r>
      <w:r>
        <w:rPr>
          <w:spacing w:val="-5"/>
        </w:rPr>
        <w:t>1]</w:t>
      </w:r>
    </w:p>
    <w:p w14:paraId="614B7569" w14:textId="77777777" w:rsidR="00B02597" w:rsidRDefault="00B02597" w:rsidP="00B02597">
      <w:pPr>
        <w:pStyle w:val="BodyText"/>
        <w:spacing w:before="106"/>
      </w:pPr>
    </w:p>
    <w:p w14:paraId="26E420A7" w14:textId="5145BB4E" w:rsidR="00B02597" w:rsidRDefault="00B02597" w:rsidP="00B02597">
      <w:pPr>
        <w:pStyle w:val="BodyText"/>
        <w:ind w:left="1037" w:right="5765" w:hanging="101"/>
      </w:pPr>
      <w:r>
        <w:t>Weight</w:t>
      </w:r>
      <w:r w:rsidRPr="00B02597">
        <w:t xml:space="preserve"> </w:t>
      </w:r>
      <w:r w:rsidRPr="00B02597">
        <w:t>M</w:t>
      </w:r>
      <w:r>
        <w:t>atrix</w:t>
      </w:r>
      <w:r w:rsidRPr="00B02597">
        <w:t xml:space="preserve"> </w:t>
      </w:r>
      <w:r>
        <w:t>for</w:t>
      </w:r>
      <w:r w:rsidRPr="00B02597">
        <w:t xml:space="preserve"> </w:t>
      </w:r>
      <w:r>
        <w:t>Values</w:t>
      </w:r>
      <w:r w:rsidRPr="00B02597">
        <w:t xml:space="preserve"> </w:t>
      </w:r>
      <w:r>
        <w:t>W</w:t>
      </w:r>
      <w:r w:rsidRPr="00B02597">
        <w:t>v</w:t>
      </w:r>
      <w:r>
        <w:t xml:space="preserve"> [1 2</w:t>
      </w:r>
    </w:p>
    <w:p w14:paraId="18C5628A" w14:textId="21B9E712" w:rsidR="00B02597" w:rsidRDefault="00B02597" w:rsidP="00B02597">
      <w:pPr>
        <w:pStyle w:val="BodyText"/>
        <w:ind w:left="1037" w:right="5765" w:hanging="101"/>
      </w:pPr>
      <w:r>
        <w:t xml:space="preserve">          </w:t>
      </w:r>
      <w:r>
        <w:t>2</w:t>
      </w:r>
      <w:r w:rsidRPr="00B02597">
        <w:t xml:space="preserve"> 1]</w:t>
      </w:r>
    </w:p>
    <w:p w14:paraId="3C4DA06B" w14:textId="77777777" w:rsidR="00B02597" w:rsidRDefault="00B02597" w:rsidP="00B02597">
      <w:pPr>
        <w:ind w:left="1656"/>
        <w:rPr>
          <w:iCs/>
        </w:rPr>
      </w:pPr>
    </w:p>
    <w:p w14:paraId="682B6E7E" w14:textId="77777777" w:rsidR="00B02597" w:rsidRDefault="00B02597" w:rsidP="00B02597">
      <w:pPr>
        <w:pStyle w:val="BodyText"/>
        <w:ind w:left="936"/>
      </w:pPr>
      <w:r>
        <w:t>Question</w:t>
      </w:r>
      <w:r>
        <w:rPr>
          <w:spacing w:val="-3"/>
        </w:rPr>
        <w:t xml:space="preserve"> </w:t>
      </w:r>
      <w:r>
        <w:t>7.</w:t>
      </w:r>
      <w:r>
        <w:rPr>
          <w:spacing w:val="-4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rPr>
          <w:spacing w:val="-2"/>
        </w:rPr>
        <w:t>Summarization</w:t>
      </w:r>
    </w:p>
    <w:p w14:paraId="653AB79B" w14:textId="77777777" w:rsidR="00B02597" w:rsidRDefault="00B02597" w:rsidP="00B02597">
      <w:pPr>
        <w:pStyle w:val="BodyText"/>
        <w:spacing w:before="133"/>
        <w:ind w:left="1296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summarization,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chronological order of mentions, answer the following questions sequentially. Here are the documents:</w:t>
      </w:r>
    </w:p>
    <w:p w14:paraId="18A29B5D" w14:textId="77777777" w:rsidR="00B02597" w:rsidRDefault="00B02597" w:rsidP="00B02597">
      <w:pPr>
        <w:pStyle w:val="BodyText"/>
        <w:ind w:left="1296" w:right="2647"/>
        <w:rPr>
          <w:spacing w:val="40"/>
        </w:rPr>
      </w:pPr>
      <w:r>
        <w:t>Document 1 (d1): “There lived a shepherd boy.” Document</w:t>
      </w:r>
      <w:r>
        <w:rPr>
          <w:spacing w:val="-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(d2):</w:t>
      </w:r>
      <w:r>
        <w:rPr>
          <w:spacing w:val="-5"/>
        </w:rPr>
        <w:t xml:space="preserve"> </w:t>
      </w:r>
      <w:r>
        <w:t>“He</w:t>
      </w:r>
      <w:r>
        <w:rPr>
          <w:spacing w:val="-5"/>
        </w:rPr>
        <w:t xml:space="preserve"> </w:t>
      </w:r>
      <w:r>
        <w:t>cried</w:t>
      </w:r>
      <w:r>
        <w:rPr>
          <w:spacing w:val="-7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loudly,</w:t>
      </w:r>
      <w:r>
        <w:rPr>
          <w:spacing w:val="-5"/>
        </w:rPr>
        <w:t xml:space="preserve"> </w:t>
      </w:r>
      <w:r>
        <w:t>Wolf</w:t>
      </w:r>
      <w:r>
        <w:rPr>
          <w:spacing w:val="-3"/>
        </w:rPr>
        <w:t xml:space="preserve"> </w:t>
      </w:r>
      <w:proofErr w:type="spellStart"/>
      <w:r>
        <w:t>Wolf</w:t>
      </w:r>
      <w:proofErr w:type="spellEnd"/>
      <w:r>
        <w:t xml:space="preserve"> " Document 3 (d3): "Once lived a shepherd boy.” Document 4 (d4): “Shepherd cried wolf”</w:t>
      </w:r>
      <w:r>
        <w:rPr>
          <w:spacing w:val="40"/>
        </w:rPr>
        <w:t xml:space="preserve"> </w:t>
      </w:r>
    </w:p>
    <w:p w14:paraId="312F0166" w14:textId="77777777" w:rsidR="00B02597" w:rsidRDefault="00B02597" w:rsidP="00B02597">
      <w:pPr>
        <w:pStyle w:val="BodyText"/>
        <w:ind w:left="1296" w:right="2647"/>
      </w:pPr>
      <w:r>
        <w:t>Document 5 (d5): "Shepherd cried loudly”</w:t>
      </w:r>
    </w:p>
    <w:p w14:paraId="73556BE3" w14:textId="77777777" w:rsidR="00B02597" w:rsidRDefault="00B02597" w:rsidP="00B02597">
      <w:pPr>
        <w:pStyle w:val="ListParagraph"/>
        <w:numPr>
          <w:ilvl w:val="2"/>
          <w:numId w:val="4"/>
        </w:numPr>
        <w:tabs>
          <w:tab w:val="left" w:pos="1654"/>
          <w:tab w:val="left" w:pos="1656"/>
        </w:tabs>
        <w:ind w:right="345"/>
        <w:contextualSpacing w:val="0"/>
      </w:pPr>
      <w:r>
        <w:t>Preprocess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tokens.</w:t>
      </w:r>
      <w:r>
        <w:rPr>
          <w:spacing w:val="-5"/>
        </w:rPr>
        <w:t xml:space="preserve"> </w:t>
      </w:r>
      <w:r>
        <w:t>Note:</w:t>
      </w:r>
      <w:r>
        <w:rPr>
          <w:spacing w:val="-1"/>
        </w:rPr>
        <w:t xml:space="preserve"> </w:t>
      </w:r>
      <w:r>
        <w:t>Ignore</w:t>
      </w:r>
      <w:r>
        <w:rPr>
          <w:spacing w:val="-2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but retain all the words. Stop words &amp; punctuations: {the, a, he, there, was, for, is, '.', ','}</w:t>
      </w:r>
    </w:p>
    <w:p w14:paraId="2F18C865" w14:textId="533004DA" w:rsidR="00B02597" w:rsidRDefault="00B02597" w:rsidP="00B02597">
      <w:pPr>
        <w:pStyle w:val="BodyText"/>
        <w:spacing w:before="1" w:line="208" w:lineRule="exact"/>
        <w:ind w:left="1656"/>
      </w:pPr>
      <w:hyperlink r:id="rId10"/>
      <w:r>
        <w:t xml:space="preserve"> </w:t>
      </w:r>
    </w:p>
    <w:p w14:paraId="71601889" w14:textId="2BB490BF" w:rsidR="00B02597" w:rsidRDefault="00B02597" w:rsidP="00B02597">
      <w:pPr>
        <w:pStyle w:val="ListParagraph"/>
        <w:numPr>
          <w:ilvl w:val="2"/>
          <w:numId w:val="4"/>
        </w:numPr>
        <w:tabs>
          <w:tab w:val="left" w:pos="1654"/>
          <w:tab w:val="left" w:pos="1656"/>
        </w:tabs>
        <w:spacing w:before="4"/>
        <w:ind w:right="340" w:hanging="357"/>
        <w:contextualSpacing w:val="0"/>
      </w:pPr>
      <w:r>
        <w:t>Compute</w:t>
      </w:r>
      <w:r w:rsidRPr="00B02597">
        <w:rPr>
          <w:spacing w:val="-2"/>
        </w:rPr>
        <w:t xml:space="preserve"> </w:t>
      </w:r>
      <w:r>
        <w:t>the</w:t>
      </w:r>
      <w:r w:rsidRPr="00B02597">
        <w:rPr>
          <w:spacing w:val="-2"/>
        </w:rPr>
        <w:t xml:space="preserve"> </w:t>
      </w:r>
      <w:r>
        <w:t>saliency</w:t>
      </w:r>
      <w:r w:rsidRPr="00B02597">
        <w:rPr>
          <w:spacing w:val="-2"/>
        </w:rPr>
        <w:t xml:space="preserve"> </w:t>
      </w:r>
      <w:r>
        <w:t>score</w:t>
      </w:r>
      <w:r w:rsidRPr="00B02597">
        <w:rPr>
          <w:spacing w:val="-2"/>
        </w:rPr>
        <w:t xml:space="preserve"> </w:t>
      </w:r>
      <w:r>
        <w:t>of</w:t>
      </w:r>
      <w:r w:rsidRPr="00B02597">
        <w:rPr>
          <w:spacing w:val="-4"/>
        </w:rPr>
        <w:t xml:space="preserve"> </w:t>
      </w:r>
      <w:r>
        <w:t>every</w:t>
      </w:r>
      <w:r w:rsidRPr="00B02597">
        <w:rPr>
          <w:spacing w:val="-2"/>
        </w:rPr>
        <w:t xml:space="preserve"> </w:t>
      </w:r>
      <w:r>
        <w:t>sentence</w:t>
      </w:r>
      <w:r w:rsidRPr="00B02597">
        <w:rPr>
          <w:spacing w:val="-3"/>
        </w:rPr>
        <w:t xml:space="preserve"> </w:t>
      </w:r>
      <w:r>
        <w:t>using</w:t>
      </w:r>
      <w:r w:rsidRPr="00B02597">
        <w:rPr>
          <w:spacing w:val="-3"/>
        </w:rPr>
        <w:t xml:space="preserve"> </w:t>
      </w:r>
      <w:r>
        <w:t>the</w:t>
      </w:r>
      <w:r w:rsidRPr="00B02597">
        <w:rPr>
          <w:spacing w:val="-2"/>
        </w:rPr>
        <w:t xml:space="preserve"> </w:t>
      </w:r>
      <w:r>
        <w:t>sum</w:t>
      </w:r>
      <w:r w:rsidRPr="00B02597">
        <w:rPr>
          <w:spacing w:val="-3"/>
        </w:rPr>
        <w:t xml:space="preserve"> </w:t>
      </w:r>
      <w:r>
        <w:t>of</w:t>
      </w:r>
      <w:r w:rsidRPr="00B02597">
        <w:rPr>
          <w:spacing w:val="-4"/>
        </w:rPr>
        <w:t xml:space="preserve"> </w:t>
      </w:r>
      <w:r>
        <w:t>weights</w:t>
      </w:r>
      <w:r w:rsidRPr="00B02597">
        <w:rPr>
          <w:spacing w:val="-3"/>
        </w:rPr>
        <w:t xml:space="preserve"> </w:t>
      </w:r>
      <w:r>
        <w:t>(normalized</w:t>
      </w:r>
      <w:r w:rsidRPr="00B02597">
        <w:rPr>
          <w:spacing w:val="-2"/>
        </w:rPr>
        <w:t xml:space="preserve"> </w:t>
      </w:r>
      <w:r>
        <w:t>by</w:t>
      </w:r>
      <w:r w:rsidRPr="00B02597">
        <w:rPr>
          <w:spacing w:val="-2"/>
        </w:rPr>
        <w:t xml:space="preserve"> </w:t>
      </w:r>
      <w:r>
        <w:t>size</w:t>
      </w:r>
      <w:r w:rsidRPr="00B02597">
        <w:rPr>
          <w:spacing w:val="-3"/>
        </w:rPr>
        <w:t xml:space="preserve"> </w:t>
      </w:r>
      <w:r>
        <w:t>of</w:t>
      </w:r>
      <w:r w:rsidRPr="00B02597">
        <w:rPr>
          <w:spacing w:val="-2"/>
        </w:rPr>
        <w:t xml:space="preserve"> </w:t>
      </w:r>
      <w:r>
        <w:t>pre- processed sentence) of all the words in the above preprocessed sentences. Use only the new</w:t>
      </w:r>
      <w:r>
        <w:t xml:space="preserve"> </w:t>
      </w:r>
      <w:r>
        <w:t>simplified</w:t>
      </w:r>
      <w:r w:rsidRPr="00B02597">
        <w:rPr>
          <w:spacing w:val="-6"/>
        </w:rPr>
        <w:t xml:space="preserve"> </w:t>
      </w:r>
      <w:r>
        <w:t>formula</w:t>
      </w:r>
      <w:r w:rsidRPr="00B02597">
        <w:rPr>
          <w:spacing w:val="-5"/>
        </w:rPr>
        <w:t xml:space="preserve"> </w:t>
      </w:r>
      <w:r>
        <w:t>to</w:t>
      </w:r>
      <w:r w:rsidRPr="00B02597">
        <w:rPr>
          <w:spacing w:val="-3"/>
        </w:rPr>
        <w:t xml:space="preserve"> </w:t>
      </w:r>
      <w:r>
        <w:t>compute</w:t>
      </w:r>
      <w:r w:rsidRPr="00B02597">
        <w:rPr>
          <w:spacing w:val="-5"/>
        </w:rPr>
        <w:t xml:space="preserve"> </w:t>
      </w:r>
      <w:r>
        <w:t>word’s</w:t>
      </w:r>
      <w:r w:rsidRPr="00B02597">
        <w:rPr>
          <w:spacing w:val="-6"/>
        </w:rPr>
        <w:t xml:space="preserve"> </w:t>
      </w:r>
      <w:r w:rsidRPr="00B02597">
        <w:rPr>
          <w:spacing w:val="-2"/>
        </w:rPr>
        <w:t>weightage.</w:t>
      </w:r>
    </w:p>
    <w:p w14:paraId="0E9A2DFE" w14:textId="77777777" w:rsidR="00B02597" w:rsidRDefault="00B02597" w:rsidP="00B02597">
      <w:pPr>
        <w:pStyle w:val="BodyText"/>
        <w:spacing w:before="135"/>
        <w:ind w:left="2376"/>
        <w:rPr>
          <w:spacing w:val="-2"/>
        </w:rPr>
      </w:pPr>
      <w:r>
        <w:t>Weight</w:t>
      </w:r>
      <w:r>
        <w:rPr>
          <w:spacing w:val="-5"/>
        </w:rPr>
        <w:t xml:space="preserve"> </w:t>
      </w:r>
      <w:r>
        <w:t>(word</w:t>
      </w:r>
      <w:r>
        <w:rPr>
          <w:spacing w:val="-6"/>
        </w:rPr>
        <w:t xml:space="preserve"> </w:t>
      </w:r>
      <w:r>
        <w:t>Wi)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TF(</w:t>
      </w:r>
      <w:proofErr w:type="spellStart"/>
      <w:r>
        <w:t>i,j</w:t>
      </w:r>
      <w:proofErr w:type="spellEnd"/>
      <w:r>
        <w:t>)</w:t>
      </w:r>
      <w:r>
        <w:rPr>
          <w:spacing w:val="-4"/>
        </w:rPr>
        <w:t xml:space="preserve"> </w:t>
      </w:r>
      <w:r>
        <w:t>*</w:t>
      </w:r>
      <w:r>
        <w:rPr>
          <w:spacing w:val="-2"/>
        </w:rPr>
        <w:t xml:space="preserve"> N/DF(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71B4B939" w14:textId="77777777" w:rsidR="00B02597" w:rsidRDefault="00B02597" w:rsidP="00B02597">
      <w:pPr>
        <w:pStyle w:val="BodyText"/>
        <w:spacing w:before="135"/>
        <w:ind w:left="2376"/>
        <w:rPr>
          <w:spacing w:val="-2"/>
        </w:rPr>
      </w:pPr>
    </w:p>
    <w:p w14:paraId="1EF47388" w14:textId="77777777" w:rsidR="00B02597" w:rsidRDefault="00B02597" w:rsidP="000A360B">
      <w:pPr>
        <w:pStyle w:val="ListParagraph"/>
        <w:numPr>
          <w:ilvl w:val="2"/>
          <w:numId w:val="4"/>
        </w:numPr>
        <w:tabs>
          <w:tab w:val="left" w:pos="1656"/>
        </w:tabs>
        <w:ind w:left="1655" w:right="465" w:hanging="357"/>
        <w:contextualSpacing w:val="0"/>
      </w:pPr>
      <w:r>
        <w:t>Extract</w:t>
      </w:r>
      <w:r>
        <w:rPr>
          <w:spacing w:val="-5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chronological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informative</w:t>
      </w:r>
      <w:r>
        <w:rPr>
          <w:spacing w:val="-4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from part b)’s result.</w:t>
      </w:r>
    </w:p>
    <w:p w14:paraId="5F551B40" w14:textId="77777777" w:rsidR="00B02597" w:rsidRDefault="00B02597" w:rsidP="00B02597">
      <w:pPr>
        <w:pStyle w:val="BodyText"/>
        <w:spacing w:before="135"/>
        <w:ind w:left="2376"/>
      </w:pPr>
    </w:p>
    <w:p w14:paraId="64CC97F1" w14:textId="77777777" w:rsidR="00B02597" w:rsidRDefault="00B02597" w:rsidP="00B02597">
      <w:pPr>
        <w:pStyle w:val="BodyText"/>
        <w:spacing w:before="106"/>
      </w:pPr>
    </w:p>
    <w:p w14:paraId="637F3909" w14:textId="77777777" w:rsidR="00B02597" w:rsidRPr="00B02597" w:rsidRDefault="00B02597" w:rsidP="00B02597">
      <w:pPr>
        <w:ind w:left="567"/>
        <w:rPr>
          <w:iCs/>
        </w:rPr>
      </w:pPr>
    </w:p>
    <w:sectPr w:rsidR="00B02597" w:rsidRPr="00B02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5F0"/>
    <w:multiLevelType w:val="hybridMultilevel"/>
    <w:tmpl w:val="037286FE"/>
    <w:lvl w:ilvl="0" w:tplc="2E3C1158">
      <w:numFmt w:val="bullet"/>
      <w:lvlText w:val="●"/>
      <w:lvlJc w:val="left"/>
      <w:pPr>
        <w:ind w:left="1706" w:hanging="4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484A80">
      <w:numFmt w:val="bullet"/>
      <w:lvlText w:val="•"/>
      <w:lvlJc w:val="left"/>
      <w:pPr>
        <w:ind w:left="2610" w:hanging="411"/>
      </w:pPr>
      <w:rPr>
        <w:rFonts w:hint="default"/>
        <w:lang w:val="en-US" w:eastAsia="en-US" w:bidi="ar-SA"/>
      </w:rPr>
    </w:lvl>
    <w:lvl w:ilvl="2" w:tplc="65FCE73A">
      <w:numFmt w:val="bullet"/>
      <w:lvlText w:val="•"/>
      <w:lvlJc w:val="left"/>
      <w:pPr>
        <w:ind w:left="3520" w:hanging="411"/>
      </w:pPr>
      <w:rPr>
        <w:rFonts w:hint="default"/>
        <w:lang w:val="en-US" w:eastAsia="en-US" w:bidi="ar-SA"/>
      </w:rPr>
    </w:lvl>
    <w:lvl w:ilvl="3" w:tplc="493A847C">
      <w:numFmt w:val="bullet"/>
      <w:lvlText w:val="•"/>
      <w:lvlJc w:val="left"/>
      <w:pPr>
        <w:ind w:left="4430" w:hanging="411"/>
      </w:pPr>
      <w:rPr>
        <w:rFonts w:hint="default"/>
        <w:lang w:val="en-US" w:eastAsia="en-US" w:bidi="ar-SA"/>
      </w:rPr>
    </w:lvl>
    <w:lvl w:ilvl="4" w:tplc="0BBC6880">
      <w:numFmt w:val="bullet"/>
      <w:lvlText w:val="•"/>
      <w:lvlJc w:val="left"/>
      <w:pPr>
        <w:ind w:left="5340" w:hanging="411"/>
      </w:pPr>
      <w:rPr>
        <w:rFonts w:hint="default"/>
        <w:lang w:val="en-US" w:eastAsia="en-US" w:bidi="ar-SA"/>
      </w:rPr>
    </w:lvl>
    <w:lvl w:ilvl="5" w:tplc="5E289968">
      <w:numFmt w:val="bullet"/>
      <w:lvlText w:val="•"/>
      <w:lvlJc w:val="left"/>
      <w:pPr>
        <w:ind w:left="6250" w:hanging="411"/>
      </w:pPr>
      <w:rPr>
        <w:rFonts w:hint="default"/>
        <w:lang w:val="en-US" w:eastAsia="en-US" w:bidi="ar-SA"/>
      </w:rPr>
    </w:lvl>
    <w:lvl w:ilvl="6" w:tplc="B44C665A">
      <w:numFmt w:val="bullet"/>
      <w:lvlText w:val="•"/>
      <w:lvlJc w:val="left"/>
      <w:pPr>
        <w:ind w:left="7160" w:hanging="411"/>
      </w:pPr>
      <w:rPr>
        <w:rFonts w:hint="default"/>
        <w:lang w:val="en-US" w:eastAsia="en-US" w:bidi="ar-SA"/>
      </w:rPr>
    </w:lvl>
    <w:lvl w:ilvl="7" w:tplc="E1ECCE5E">
      <w:numFmt w:val="bullet"/>
      <w:lvlText w:val="•"/>
      <w:lvlJc w:val="left"/>
      <w:pPr>
        <w:ind w:left="8070" w:hanging="411"/>
      </w:pPr>
      <w:rPr>
        <w:rFonts w:hint="default"/>
        <w:lang w:val="en-US" w:eastAsia="en-US" w:bidi="ar-SA"/>
      </w:rPr>
    </w:lvl>
    <w:lvl w:ilvl="8" w:tplc="6AA6F3D2">
      <w:numFmt w:val="bullet"/>
      <w:lvlText w:val="•"/>
      <w:lvlJc w:val="left"/>
      <w:pPr>
        <w:ind w:left="8980" w:hanging="411"/>
      </w:pPr>
      <w:rPr>
        <w:rFonts w:hint="default"/>
        <w:lang w:val="en-US" w:eastAsia="en-US" w:bidi="ar-SA"/>
      </w:rPr>
    </w:lvl>
  </w:abstractNum>
  <w:abstractNum w:abstractNumId="1" w15:restartNumberingAfterBreak="0">
    <w:nsid w:val="4319698F"/>
    <w:multiLevelType w:val="hybridMultilevel"/>
    <w:tmpl w:val="CD98C742"/>
    <w:lvl w:ilvl="0" w:tplc="D3F04BC6">
      <w:start w:val="1"/>
      <w:numFmt w:val="lowerLetter"/>
      <w:lvlText w:val="%1."/>
      <w:lvlJc w:val="left"/>
      <w:pPr>
        <w:ind w:left="201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BE9930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2" w:tplc="5D5852EC"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3" w:tplc="A0D48F34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51522282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5B3C80FE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086C5A1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B1A460A6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  <w:lvl w:ilvl="8" w:tplc="36027D88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F9610B"/>
    <w:multiLevelType w:val="hybridMultilevel"/>
    <w:tmpl w:val="81A07C62"/>
    <w:lvl w:ilvl="0" w:tplc="392C9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30441"/>
    <w:multiLevelType w:val="hybridMultilevel"/>
    <w:tmpl w:val="CE08A8A2"/>
    <w:lvl w:ilvl="0" w:tplc="C21E7E08">
      <w:start w:val="1"/>
      <w:numFmt w:val="lowerLetter"/>
      <w:lvlText w:val="%1."/>
      <w:lvlJc w:val="left"/>
      <w:pPr>
        <w:ind w:left="1296" w:hanging="46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37CD77A">
      <w:start w:val="1"/>
      <w:numFmt w:val="decimal"/>
      <w:lvlText w:val="%2."/>
      <w:lvlJc w:val="left"/>
      <w:pPr>
        <w:ind w:left="1763" w:hanging="468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FF644F24">
      <w:start w:val="1"/>
      <w:numFmt w:val="lowerLetter"/>
      <w:lvlText w:val="%3)"/>
      <w:lvlJc w:val="left"/>
      <w:pPr>
        <w:ind w:left="165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plc="7910D37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95C068C6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E0665578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729422E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3294B73C"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8" w:tplc="ED56A0A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8256D4F"/>
    <w:multiLevelType w:val="hybridMultilevel"/>
    <w:tmpl w:val="A2541158"/>
    <w:lvl w:ilvl="0" w:tplc="D9B213FC">
      <w:start w:val="1"/>
      <w:numFmt w:val="lowerLetter"/>
      <w:lvlText w:val="%1."/>
      <w:lvlJc w:val="left"/>
      <w:pPr>
        <w:ind w:left="201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5A3964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2" w:tplc="2EB4153A"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3" w:tplc="9DF07C9E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4852D460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FE802F1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C4A81D3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15361844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  <w:lvl w:ilvl="8" w:tplc="5A6C54FC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num w:numId="1" w16cid:durableId="150871671">
    <w:abstractNumId w:val="4"/>
  </w:num>
  <w:num w:numId="2" w16cid:durableId="2016882529">
    <w:abstractNumId w:val="0"/>
  </w:num>
  <w:num w:numId="3" w16cid:durableId="2127771379">
    <w:abstractNumId w:val="1"/>
  </w:num>
  <w:num w:numId="4" w16cid:durableId="812022112">
    <w:abstractNumId w:val="3"/>
  </w:num>
  <w:num w:numId="5" w16cid:durableId="189226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65"/>
    <w:rsid w:val="00021C65"/>
    <w:rsid w:val="000579F1"/>
    <w:rsid w:val="000A360B"/>
    <w:rsid w:val="002A04DC"/>
    <w:rsid w:val="006660CF"/>
    <w:rsid w:val="007E6335"/>
    <w:rsid w:val="00881AAD"/>
    <w:rsid w:val="00912840"/>
    <w:rsid w:val="0095201B"/>
    <w:rsid w:val="009A6FF3"/>
    <w:rsid w:val="00B02597"/>
    <w:rsid w:val="00BB7387"/>
    <w:rsid w:val="00C50C34"/>
    <w:rsid w:val="00C843FD"/>
    <w:rsid w:val="00C8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6925"/>
  <w15:chartTrackingRefBased/>
  <w15:docId w15:val="{6C92D5EB-34D1-445E-BBEA-DD37659E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6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C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C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C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C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C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C6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21C65"/>
  </w:style>
  <w:style w:type="character" w:customStyle="1" w:styleId="BodyTextChar">
    <w:name w:val="Body Text Char"/>
    <w:basedOn w:val="DefaultParagraphFont"/>
    <w:link w:val="BodyText"/>
    <w:uiPriority w:val="1"/>
    <w:rsid w:val="00021C65"/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21C65"/>
    <w:pPr>
      <w:spacing w:before="97"/>
      <w:ind w:left="10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rackbitswilp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ackbitswilp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590</Words>
  <Characters>3282</Characters>
  <Application>Microsoft Office Word</Application>
  <DocSecurity>0</DocSecurity>
  <Lines>51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VENKATESWARA RAO .</dc:creator>
  <cp:keywords/>
  <dc:description/>
  <cp:lastModifiedBy>T VENKATESWARA RAO .</cp:lastModifiedBy>
  <cp:revision>1</cp:revision>
  <dcterms:created xsi:type="dcterms:W3CDTF">2026-02-20T09:55:00Z</dcterms:created>
  <dcterms:modified xsi:type="dcterms:W3CDTF">2026-02-20T10:20:00Z</dcterms:modified>
</cp:coreProperties>
</file>