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848AF" w14:textId="77777777" w:rsidR="00B034E3" w:rsidRPr="00444B9A" w:rsidRDefault="00B034E3">
      <w:pPr>
        <w:rPr>
          <w:rFonts w:ascii="Times New Roman" w:hAnsi="Times New Roman" w:cs="Times New Roman"/>
          <w:sz w:val="36"/>
          <w:szCs w:val="36"/>
        </w:rPr>
      </w:pPr>
      <w:r w:rsidRPr="00444B9A">
        <w:rPr>
          <w:rFonts w:ascii="Times New Roman" w:hAnsi="Times New Roman" w:cs="Times New Roman"/>
          <w:sz w:val="36"/>
          <w:szCs w:val="36"/>
        </w:rPr>
        <w:t>Automatic Job Matching Service</w:t>
      </w:r>
    </w:p>
    <w:p w14:paraId="10E96155" w14:textId="77777777" w:rsidR="000F2C97" w:rsidRDefault="000F2C97">
      <w:pPr>
        <w:rPr>
          <w:rFonts w:ascii="Times New Roman" w:hAnsi="Times New Roman" w:cs="Times New Roman"/>
        </w:rPr>
      </w:pPr>
    </w:p>
    <w:p w14:paraId="6447A1D0"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Problem/Opportunity</w:t>
      </w:r>
    </w:p>
    <w:p w14:paraId="2B17A1A6"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 xml:space="preserve">Workers are feeling discouraged or unfulfilled at their current jobs but are unable to find work elsewhere due to the complicated process of finding a job. People might not have the resources, time, or self-motivation to search for new opportunities so instead they remain within that role but become less satisfied with their work, which then reflects poorly onto the company he or she works for. Furthermore, companies are unable to find workers that best fit the positions they need to fill since they are solely relying on the individual’s motivation to apply. </w:t>
      </w:r>
    </w:p>
    <w:p w14:paraId="44A12529" w14:textId="77777777" w:rsidR="00B034E3" w:rsidRDefault="00B034E3" w:rsidP="00413AE1">
      <w:pPr>
        <w:rPr>
          <w:rFonts w:ascii="Times New Roman" w:hAnsi="Times New Roman" w:cs="Times New Roman"/>
        </w:rPr>
      </w:pPr>
    </w:p>
    <w:p w14:paraId="751B7726"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Solution</w:t>
      </w:r>
    </w:p>
    <w:p w14:paraId="39B6E42B"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Build a platform wherein workers and companies are able to simultaneously find a job opportunity that best fits their interest, experience, and education. This platform uses keywords from the employees’ profiles and resumes as well as the job listing information from companies to pro</w:t>
      </w:r>
      <w:r w:rsidR="00413AE1">
        <w:rPr>
          <w:rFonts w:ascii="Times New Roman" w:hAnsi="Times New Roman" w:cs="Times New Roman"/>
        </w:rPr>
        <w:t>vide a match of a possible job.</w:t>
      </w:r>
      <w:bookmarkStart w:id="0" w:name="_GoBack"/>
      <w:bookmarkEnd w:id="0"/>
      <w:r>
        <w:rPr>
          <w:rFonts w:ascii="Times New Roman" w:hAnsi="Times New Roman" w:cs="Times New Roman"/>
        </w:rPr>
        <w:t xml:space="preserve"> If the user shows further interest in the jobs returned from our system, he or she can send a resume to the company through our platform to begin the application process.</w:t>
      </w:r>
    </w:p>
    <w:p w14:paraId="385C06BC" w14:textId="77777777" w:rsidR="00B034E3" w:rsidRDefault="00B034E3">
      <w:pPr>
        <w:rPr>
          <w:rFonts w:ascii="Times New Roman" w:hAnsi="Times New Roman" w:cs="Times New Roman"/>
        </w:rPr>
      </w:pPr>
    </w:p>
    <w:p w14:paraId="3D7B2E38"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Objectives</w:t>
      </w:r>
    </w:p>
    <w:p w14:paraId="39A8DE9B"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1. Find workers jobs in which they will feel satisfied and motivated.</w:t>
      </w:r>
    </w:p>
    <w:p w14:paraId="1E70A5FF"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2. Connect companies to a more precise selection of job applicants.</w:t>
      </w:r>
    </w:p>
    <w:p w14:paraId="629CD843"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3. Provide the opportunity for workers to work abroad if desired.</w:t>
      </w:r>
    </w:p>
    <w:p w14:paraId="36217E1F" w14:textId="77777777" w:rsidR="00B034E3" w:rsidRDefault="00B034E3">
      <w:pPr>
        <w:rPr>
          <w:rFonts w:ascii="Times New Roman" w:hAnsi="Times New Roman" w:cs="Times New Roman"/>
        </w:rPr>
      </w:pPr>
    </w:p>
    <w:p w14:paraId="3DF047CC"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Assumptions</w:t>
      </w:r>
    </w:p>
    <w:p w14:paraId="45FF4376"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The majority of workers are unsatisfied in their current professions and want to find opportunities that best suite their goals and level of success.</w:t>
      </w:r>
    </w:p>
    <w:p w14:paraId="6CCBE459" w14:textId="77777777" w:rsidR="00B034E3" w:rsidRDefault="00B034E3">
      <w:pPr>
        <w:rPr>
          <w:rFonts w:ascii="Times New Roman" w:hAnsi="Times New Roman" w:cs="Times New Roman"/>
        </w:rPr>
      </w:pPr>
    </w:p>
    <w:p w14:paraId="65042C68"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Risk</w:t>
      </w:r>
    </w:p>
    <w:p w14:paraId="6C287835" w14:textId="77777777" w:rsidR="00B034E3" w:rsidRDefault="00B034E3" w:rsidP="00444B9A">
      <w:pPr>
        <w:spacing w:line="360" w:lineRule="auto"/>
        <w:rPr>
          <w:rFonts w:ascii="Times New Roman" w:hAnsi="Times New Roman" w:cs="Times New Roman"/>
        </w:rPr>
      </w:pPr>
      <w:r>
        <w:rPr>
          <w:rFonts w:ascii="Times New Roman" w:hAnsi="Times New Roman" w:cs="Times New Roman"/>
        </w:rPr>
        <w:t xml:space="preserve">Low user rate that does not provide a full range of services for both the workers and companies. </w:t>
      </w:r>
    </w:p>
    <w:p w14:paraId="67986EB4" w14:textId="77777777" w:rsidR="00B034E3" w:rsidRDefault="00B034E3">
      <w:pPr>
        <w:rPr>
          <w:rFonts w:ascii="Times New Roman" w:hAnsi="Times New Roman" w:cs="Times New Roman"/>
        </w:rPr>
      </w:pPr>
    </w:p>
    <w:p w14:paraId="5DDBED7E" w14:textId="77777777" w:rsidR="00B034E3" w:rsidRPr="00444B9A" w:rsidRDefault="00B034E3" w:rsidP="00444B9A">
      <w:pPr>
        <w:spacing w:line="360" w:lineRule="auto"/>
        <w:rPr>
          <w:rFonts w:ascii="Times New Roman" w:hAnsi="Times New Roman" w:cs="Times New Roman"/>
          <w:sz w:val="28"/>
          <w:szCs w:val="28"/>
          <w:u w:val="single"/>
        </w:rPr>
      </w:pPr>
      <w:r w:rsidRPr="00444B9A">
        <w:rPr>
          <w:rFonts w:ascii="Times New Roman" w:hAnsi="Times New Roman" w:cs="Times New Roman"/>
          <w:sz w:val="28"/>
          <w:szCs w:val="28"/>
          <w:u w:val="single"/>
        </w:rPr>
        <w:t>Obstacle</w:t>
      </w:r>
    </w:p>
    <w:p w14:paraId="5932EF83" w14:textId="77777777" w:rsidR="00B034E3" w:rsidRPr="00B034E3" w:rsidRDefault="00413AE1" w:rsidP="00413AE1">
      <w:pPr>
        <w:spacing w:line="360" w:lineRule="auto"/>
        <w:rPr>
          <w:rFonts w:ascii="Times New Roman" w:hAnsi="Times New Roman" w:cs="Times New Roman"/>
        </w:rPr>
      </w:pPr>
      <w:r>
        <w:rPr>
          <w:rFonts w:ascii="Times New Roman" w:hAnsi="Times New Roman" w:cs="Times New Roman"/>
        </w:rPr>
        <w:t>The main obstacle in designing this system is to data mine</w:t>
      </w:r>
      <w:r w:rsidR="00B034E3">
        <w:rPr>
          <w:rFonts w:ascii="Times New Roman" w:hAnsi="Times New Roman" w:cs="Times New Roman"/>
        </w:rPr>
        <w:t xml:space="preserve"> for the user’s information in a secure and noninvasive way.</w:t>
      </w:r>
    </w:p>
    <w:sectPr w:rsidR="00B034E3" w:rsidRPr="00B034E3" w:rsidSect="00413AE1">
      <w:pgSz w:w="12240" w:h="15840"/>
      <w:pgMar w:top="1368" w:right="1368" w:bottom="1368"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E3"/>
    <w:rsid w:val="000F2C97"/>
    <w:rsid w:val="003034DD"/>
    <w:rsid w:val="00413AE1"/>
    <w:rsid w:val="00444B9A"/>
    <w:rsid w:val="00B0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6E3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257</Words>
  <Characters>1470</Characters>
  <Application>Microsoft Macintosh Word</Application>
  <DocSecurity>0</DocSecurity>
  <Lines>12</Lines>
  <Paragraphs>3</Paragraphs>
  <ScaleCrop>false</ScaleCrop>
  <Company>University of New Mexico</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Obermeier</dc:creator>
  <cp:keywords/>
  <dc:description/>
  <cp:lastModifiedBy>Isabella Obermeier</cp:lastModifiedBy>
  <cp:revision>2</cp:revision>
  <dcterms:created xsi:type="dcterms:W3CDTF">2019-06-20T15:44:00Z</dcterms:created>
  <dcterms:modified xsi:type="dcterms:W3CDTF">2019-06-20T16:08:00Z</dcterms:modified>
</cp:coreProperties>
</file>