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  <w:r w:rsidR="002312CA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2312CA">
      <w:r>
        <w:rPr>
          <w:noProof/>
        </w:rPr>
        <w:drawing>
          <wp:inline distT="0" distB="0" distL="0" distR="0">
            <wp:extent cx="6839706" cy="5139559"/>
            <wp:effectExtent l="0" t="0" r="0" b="4445"/>
            <wp:docPr id="1" name="Picture 1" descr="F:\with noise and filter\0.1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frui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31" cy="5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2312C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7" cy="5186855"/>
            <wp:effectExtent l="0" t="0" r="0" b="0"/>
            <wp:docPr id="4" name="Picture 4" descr="F:\with noise and filter\1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10.0%frui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2312C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1" name="Picture 11" descr="F:\with noise and filter\2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20.0%frui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2312C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13" name="Picture 13" descr="F:\with noise and filter\3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30.0%frui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2312CA" w:rsidP="001367AC">
      <w:r>
        <w:rPr>
          <w:noProof/>
        </w:rPr>
        <w:lastRenderedPageBreak/>
        <w:drawing>
          <wp:inline distT="0" distB="0" distL="0" distR="0">
            <wp:extent cx="6881667" cy="5171090"/>
            <wp:effectExtent l="0" t="0" r="0" b="0"/>
            <wp:docPr id="14" name="Picture 14" descr="F:\with noise and filter\4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40.0%frui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3" cy="51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2312C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44608" cy="5218386"/>
            <wp:effectExtent l="0" t="0" r="8890" b="1905"/>
            <wp:docPr id="15" name="Picture 15" descr="F:\with noise and filter\5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50.0%frui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836" cy="521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2312C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8" cy="5186855"/>
            <wp:effectExtent l="0" t="0" r="0" b="0"/>
            <wp:docPr id="16" name="Picture 16" descr="F:\with noise and filter\6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60.0%frui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2312C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7" cy="5186855"/>
            <wp:effectExtent l="0" t="0" r="0" b="0"/>
            <wp:docPr id="18" name="Picture 18" descr="F:\with noise and filter\7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70.0%frui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2312C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19" name="Picture 19" descr="F:\with noise and filter\8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ith noise and filter\80.0%frui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entropy:3.668721e-01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mean:0.070254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:0.775240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:0.274649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:0.182184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values:1207.000000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2323.000000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values:35239.000000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values:11477.000000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0.725351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values:0.148884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5.612224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-5.554815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0.095159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):0.904841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):0.183144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:8.613636 </w:t>
      </w:r>
    </w:p>
    <w:p w:rsid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2:-Noise10</w:t>
      </w:r>
    </w:p>
    <w:p w:rsidR="002312CA" w:rsidRPr="002312CA" w:rsidRDefault="002312CA" w:rsidP="002312CA">
      <w:pPr>
        <w:pStyle w:val="NoSpacing"/>
        <w:rPr>
          <w:sz w:val="40"/>
        </w:rPr>
      </w:pPr>
      <w:r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entropy:3.896664e-01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mean:0.076484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:0.771129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:0.276221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:0.175954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values:1324.000000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2519.000000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values:35043.000000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values:11360.000000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0.723779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values:0.160223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5.587433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-5.185858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0.104383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):0.895617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):0.198597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:9.525183 </w:t>
      </w: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entropy:4.863786e-01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mean:0.105561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:0.758853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:0.291685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:0.146877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values:1666.000000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3638.000000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values:33924.000000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values:11018.000000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0.708315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values:0.185235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5.350860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-3.786527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0.131347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):0.868653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):0.286818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:12.205655 </w:t>
      </w: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entropy:6.176097e-01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mean:0.153127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:0.739245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:0.318354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:0.099311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values:2191.000000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5503.000000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values:32059.000000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values:10493.000000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0.681646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values:0.215036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4.970901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-2.171041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0.172737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):0.827263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):0.433854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:16.322829 </w:t>
      </w: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entropy:7.023558e-01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mean:0.190423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:0.722755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:0.338813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:0.062015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values:2614.000000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6954.000000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values:30608.000000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values:10070.000000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0.661187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values:0.234945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4.700399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-1.224351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0.206086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):0.793914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):0.548250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:19.649472 </w:t>
      </w: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entropy:7.634564e-01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mean:0.221809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:0.708957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:0.356586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:0.030629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values:2956.000000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8189.000000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values:29373.000000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values:9728.000000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0.643414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values:0.248101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4.478362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-0.561762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0.233050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):0.766950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):0.645617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:22.347793 </w:t>
      </w: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entropy:8.048599e-01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mean:0.245990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:0.698391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:0.370617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:0.006448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values:3211.000000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9149.000000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values:28413.000000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values:9473.000000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0.629383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values:0.256429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4.310752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-0.112378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0.253154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):0.746846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):0.721302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:24.354596 </w:t>
      </w: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entropy:8.182833e-01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mean:0.254468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:0.697132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:0.377901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:-0.002030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values:3241.000000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9545.000000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values:28017.000000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values:9443.000000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0.622099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values:0.254495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4.226223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0.034785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0.253480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):0.738542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):0.746520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Euclidean Distance Value :24.389203 </w:t>
      </w: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pStyle w:val="NoSpacing"/>
        <w:rPr>
          <w:sz w:val="40"/>
        </w:rPr>
      </w:pPr>
    </w:p>
    <w:p w:rsidR="002312CA" w:rsidRPr="002312CA" w:rsidRDefault="002312CA" w:rsidP="002312C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Original image ideal values: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entropy:8.324592e-01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IM1 image mean:0.263822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entropy:0.815119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Ground truth image mean:0.252438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entropy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:0.692954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MSE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:0.383314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Average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:-0.011384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Maximum Difference between </w:t>
      </w:r>
      <w:proofErr w:type="spellStart"/>
      <w:r w:rsidRPr="002312CA">
        <w:rPr>
          <w:sz w:val="40"/>
        </w:rPr>
        <w:t>imt</w:t>
      </w:r>
      <w:proofErr w:type="spellEnd"/>
      <w:r w:rsidRPr="002312CA">
        <w:rPr>
          <w:sz w:val="40"/>
        </w:rPr>
        <w:t xml:space="preserve"> and im1 :1.000000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True Positive values:3340.000000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Positive values: 9916.000000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True Negative values:27646.000000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False Negative values:9344.000000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Accuracy value: 0.616686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F Measure values:0.257517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Peak Signal-to Noise Ration value: 4.164452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 xml:space="preserve">Signal-to Noise Ration value: 0.191563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percentage of pixels that were correctly detected (</w:t>
      </w:r>
      <w:proofErr w:type="spellStart"/>
      <w:r w:rsidRPr="002312CA">
        <w:rPr>
          <w:sz w:val="40"/>
        </w:rPr>
        <w:t>Pco</w:t>
      </w:r>
      <w:proofErr w:type="spellEnd"/>
      <w:r w:rsidRPr="002312CA">
        <w:rPr>
          <w:sz w:val="40"/>
        </w:rPr>
        <w:t>): 0.251961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pixels that were not detected (</w:t>
      </w:r>
      <w:proofErr w:type="spellStart"/>
      <w:r w:rsidRPr="002312CA">
        <w:rPr>
          <w:sz w:val="40"/>
        </w:rPr>
        <w:t>Pnd</w:t>
      </w:r>
      <w:proofErr w:type="spellEnd"/>
      <w:r w:rsidRPr="002312CA">
        <w:rPr>
          <w:sz w:val="40"/>
        </w:rPr>
        <w:t xml:space="preserve">):0.704888 </w:t>
      </w:r>
    </w:p>
    <w:p w:rsidR="002312CA" w:rsidRPr="002312CA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the percentage of false alarm: (</w:t>
      </w:r>
      <w:proofErr w:type="spellStart"/>
      <w:r w:rsidRPr="002312CA">
        <w:rPr>
          <w:sz w:val="40"/>
        </w:rPr>
        <w:t>Pfa</w:t>
      </w:r>
      <w:proofErr w:type="spellEnd"/>
      <w:r w:rsidRPr="002312CA">
        <w:rPr>
          <w:sz w:val="40"/>
        </w:rPr>
        <w:t xml:space="preserve">):0.748039 </w:t>
      </w:r>
    </w:p>
    <w:p w:rsidR="00EA2B32" w:rsidRPr="00EA2B32" w:rsidRDefault="002312CA" w:rsidP="002312CA">
      <w:pPr>
        <w:pStyle w:val="NoSpacing"/>
        <w:rPr>
          <w:sz w:val="40"/>
        </w:rPr>
      </w:pPr>
      <w:r w:rsidRPr="002312CA">
        <w:rPr>
          <w:sz w:val="40"/>
        </w:rPr>
        <w:t>Euclidean Distance Value :24.236357</w:t>
      </w: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2312CA"/>
    <w:rsid w:val="00400774"/>
    <w:rsid w:val="00456E59"/>
    <w:rsid w:val="0052769A"/>
    <w:rsid w:val="00535CD4"/>
    <w:rsid w:val="00587613"/>
    <w:rsid w:val="005B3E88"/>
    <w:rsid w:val="0060107C"/>
    <w:rsid w:val="007A12D1"/>
    <w:rsid w:val="007A1B1A"/>
    <w:rsid w:val="00813C91"/>
    <w:rsid w:val="008258A1"/>
    <w:rsid w:val="00AC4C30"/>
    <w:rsid w:val="00B349B9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919849-57B6-4897-BBA7-C985BD705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1176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2023-04-11T10:49:00Z</dcterms:created>
  <dcterms:modified xsi:type="dcterms:W3CDTF">2023-04-11T11:40:00Z</dcterms:modified>
</cp:coreProperties>
</file>