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🌐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6C63FF"/>
          <w:sz w:val="64"/>
          <w:szCs w:val="64"/>
        </w:rPr>
        <w:t xml:space="preserve">3D PORTFOLIO WEBSITE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88"/>
          <w:sz w:val="28"/>
          <w:szCs w:val="28"/>
        </w:rPr>
        <w:t xml:space="preserve">Complete Build Guide with Scroll Animations &amp; Free Resources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Step-by-Step Instructions · All Free Tools &amp; CDN Links Included · Production Ready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1. Project Overview &amp; Vision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guide will walk you through building a jaw-dropping 3D portfolio website from scratch. The final result will feature immersive scroll-triggered animations, floating 3D geometry, cinematic particle backgrounds, smooth camera movements, and a dark space-like aesthetic — all using completely free libraries and assets.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1.1  What You Will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full-page 3D scene powered by Three.js with rotating geometric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GSAP ScrollTrigger animations that fire as the user scrolls 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Parallax background images sourced from Unsplash &amp; NASA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Glitchy hero text with CSS clip-path and neon glow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Smooth section transitions using locomotive-scroll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Interactive project cards that tilt in 3D on mouse hover (VanillaTilt.js)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floating animated navigation bar with blur-glass morphism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Contact section with animated input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Fully responsive — works on desktop, tablet, and mobile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1.2 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/ Details</w:t>
            </w:r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Structure, layout, custom CSS variables for theming</w:t>
            </w:r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Three.js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zh7znwru4_dcrj13208w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https://threejs.org — 3D WebGL renderer (FREE)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GSAP + ScrollTrigger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a8weuqzouz1neqpu65q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https://greensock.com/gsap — Pro-level scroll animations (FREE)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Locomotive Scroll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ngc0ip38vitrr4d6v4ki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https://locomotivemtl.github.io/locomotive-scroll — Smooth scroll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VanillaTilt.js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gbvkk2xckjta2gxiyhci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https://micku7zu.github.io/vanilla-tilt.js — 3D hover tilt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Particles.js / tsParticles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wgmhrf-6dy8bbncjx800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https://particles.js.org — Animated background particles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Typed.js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hx3ckgj0l0gegn5vowde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https://mattboldt.com/demos/typed-js — Typewriter hero text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Font: Space Grotesk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spkfxtf-u7v0vnrzwdiq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https://fonts.google.com/specimen/Space+Grotesk — FREE Google Font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Icons: Iconify / Devicons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2xlsjrfa6pyqqrsasuc5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https://icon-sets.iconify.design — FREE icon SVGs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Background Images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3h3ilchijjgeff-jccnl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https://unsplash.com / https://picsum.photos — FREE high-res images</w:t>
              </w:r>
            </w:hyperlink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2. Project Folder Structure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this folder structure on your computer before writing any code. Keeping files organised makes the project easy to maintain.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portfolio-3d/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index.html               ← Main entry point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about.html               ← About page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projects.html            ← Projects showcase page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contact.html             ← Contact form page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css/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reset.css            ← CSS reset + custom properties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main.css             ← Global layout &amp; typography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hero.css             ← Hero section styles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animations.css       ← Keyframe animations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responsive.css       ← Mobile breakpoints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js/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three-scene.js       ← Three.js 3D canvas setup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scroll-animations.js ← GSAP + ScrollTrigger logic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particles.js         ← tsParticles config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tilt.js              ← VanillaTilt for project cards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main.js              ← Init + glue code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assets/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images/              ← Backgrounds, profile photo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icons/               ← Tech stack SVG icons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models/              ← (optional) .glb 3D model files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└── README.md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💡 Pro Tip: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Use VS Code with the Live Server extension for instant browser refresh while you code. Install it free from the VS Code Marketplace.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3. HTML Boilerplate (index.html)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 the following complete HTML structure into your index.html. Every CDN link is free and served over HTTPS. The &lt;canvas&gt; element is where Three.js renders the 3D scene.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3.1  Complete Head Section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&lt;!DOCTYPE html&gt;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&lt;html lang="en"&gt;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&lt;head&gt;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&lt;meta charset="UTF-8"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&lt;meta name="viewport" content="width=device-width, initial-scale=1.0"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&lt;title&gt;Your Name | Creative Developer&lt;/title&gt;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Google Font: Space Grotesk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rel="preconnect" href="https://fonts.googleapis.com"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rel="preconnect" href="https://fonts.gstatic.com" crossorigin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href="https://fonts.googleapis.com/css2?family=Space+Grotesk:wght@300;400;500;600;700&amp;display=swap" rel="stylesheet"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Iconify Icons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src="https://code.iconify.design/iconify-icon/1.0.7/iconify-icon.min.js"&gt;&lt;/script&gt;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Your CSS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href="css/reset.css"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href="css/main.css"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href="css/hero.css"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href="css/animations.css"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href="css/responsive.css"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&lt;/head&gt;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3.2  Body Structure &amp; CDN Scripts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&lt;body data-scroll-container&gt;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3D Canvas (full screen, sits behind everything)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&lt;canvas id="three-canvas"&gt;&lt;/canvas&gt;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Particles overlay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&lt;div id="tsparticles"&gt;&lt;/div&gt;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Navigation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&lt;nav class="navbar glass-nav"&gt;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class="logo"&gt;YN&lt;/div&gt;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&lt;ul class="nav-links"&gt;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&lt;li&gt;&lt;a href="#hero"&gt;Home&lt;/a&gt;&lt;/li&gt;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&lt;li&gt;&lt;a href="#about"&gt;About&lt;/a&gt;&lt;/li&gt;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&lt;li&gt;&lt;a href="#projects"&gt;Projects&lt;/a&gt;&lt;/li&gt;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&lt;li&gt;&lt;a href="#contact"&gt;Contact&lt;/a&gt;&lt;/li&gt;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&lt;/ul&gt;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&lt;button class="menu-btn"&gt;&amp;#9776;&lt;/button&gt;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&lt;/nav&gt;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HERO SECTION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&lt;section id="hero" data-scroll-section&gt;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class="hero-content"&gt;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&lt;p class="hero-greeting"&gt;Hello, I am&lt;/p&gt;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&lt;h1 class="hero-name glitch" data-text="Your Name"&gt;Your Name&lt;/h1&gt;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&lt;h2 class="hero-role"&gt;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&lt;span id="typed-output"&gt;&lt;/span&gt;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&lt;/h2&gt;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&lt;p class="hero-bio"&gt;I build immersive digital experiences...&lt;/p&gt;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&lt;div class="hero-cta"&gt;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&lt;a href="#projects" class="btn btn-primary"&gt;View Work&lt;/a&gt;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&lt;a href="#contact"  class="btn btn-outline"&gt;Contact Me&lt;/a&gt;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class="scroll-indicator"&gt;&lt;span&gt;&lt;/span&gt;&lt;/div&gt;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&lt;/section&gt;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ABOUT SECTION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&lt;section id="about" data-scroll-section&gt;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class="section-inner"&gt;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&lt;h2 class="section-title" data-scroll data-scroll-speed="2"&gt;About Me&lt;/h2&gt;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&lt;div class="about-grid"&gt;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class="about-text"&gt;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&lt;p&gt;Your story goes here ...&lt;/p&gt;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class="about-img"&gt;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&lt;img src="https://picsum.photos/500/600?grayscale" alt="Profile"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&lt;div class="skills-grid" id="skills"&gt;&lt;/div&gt;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&lt;/section&gt;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PROJECTS SECTION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&lt;section id="projects" data-scroll-section&gt;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class="section-inner"&gt;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&lt;h2 class="section-title"&gt;My Projects&lt;/h2&gt;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&lt;div class="projects-grid" id="projects-grid"&gt;&lt;/div&gt;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&lt;/section&gt;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 CONTACT SECTION 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&lt;section id="contact" data-scroll-section&gt;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class="section-inner"&gt;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&lt;h2 class="section-title"&gt;Get In Touch&lt;/h2&gt;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&lt;form class="contact-form" id="contact-form"&gt;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class="form-group"&gt;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&lt;input type="text" id="name" placeholder=" " required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&lt;label for="name"&gt;Your Name&lt;/label&gt;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class="form-group"&gt;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&lt;input type="email" id="email" placeholder=" " required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&lt;label for="email"&gt;Your Email&lt;/label&gt;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class="form-group"&gt;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&lt;textarea id="message" placeholder=" " rows="5" required&gt;&lt;/textarea&gt;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&lt;label for="message"&gt;Message&lt;/label&gt;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&lt;button type="submit" class="btn btn-primary"&gt;Send Message&lt;/button&gt;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&lt;/form&gt;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&lt;/section&gt;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────────────────────────────────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CDN Libraries (load before your JS)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────────────────────────────────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Three.js r158 --&gt;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src="https://cdnjs.cloudflare.com/ajax/libs/three.js/r128/three.min.js"&gt;&lt;/script&gt;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GSAP 3 + ScrollTrigger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src="https://cdnjs.cloudflare.com/ajax/libs/gsap/3.12.5/gsap.min.js"&gt;&lt;/script&gt;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src="https://cdnjs.cloudflare.com/ajax/libs/gsap/3.12.5/ScrollTrigger.min.js"&gt;&lt;/script&gt;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Locomotive Scroll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&lt;link rel="stylesheet" href="https://cdn.jsdelivr.net/npm/locomotive-scroll@4.1.4/dist/locomotive-scroll.min.css"&gt;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src="https://cdn.jsdelivr.net/npm/locomotive-scroll@4.1.4/dist/locomotive-scroll.min.js"&gt;&lt;/script&gt;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VanillaTilt.js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src="https://cdnjs.cloudflare.com/ajax/libs/vanilla-tilt/1.8.0/vanilla-tilt.min.js"&gt;&lt;/script&gt;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tsParticles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src="https://cdn.jsdelivr.net/npm/@tsparticles/all@3.3.0/tsparticles.bundle.min.js"&gt;&lt;/script&gt;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Typed.js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src="https://cdnjs.cloudflare.com/ajax/libs/typed.js/2.0.16/typed.min.js"&gt;&lt;/script&gt;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&lt;!-- Your scripts --&gt;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type="module" src="js/three-scene.js"&gt;&lt;/script&gt;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type="module" src="js/scroll-animations.js"&gt;&lt;/script&gt;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type="module" src="js/particles.js"&gt;&lt;/script&gt;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type="module" src="js/tilt.js"&gt;&lt;/script&gt;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&lt;script type="module" src="js/main.js"&gt;&lt;/script&gt;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&lt;/body&gt;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&lt;/html&gt;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4. CSS — Styling &amp; Visual Effects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4.1  reset.css — Custom Properties &amp; Reset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Paste this entire block into css/reset.css. All colors are driven by CSS variables so you can retheme the whole site by changing one line.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*, *::before, *::after { box-sizing: border-box; margin: 0; padding: 0;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:root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/* ─ Colors 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--color-bg:        #0A0A0F;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--color-surface:   #12121A;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--color-border:    #2D2D4A;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--color-accent:    #6C63FF;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--color-cyan:      #00D4FF;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--color-text:      #E0E0FF;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--color-muted:     #888899;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/* ─ Typography 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--font-main:  'Space Grotesk', sans-serif;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--font-mono:  'Courier New', monospace;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/* ─ Spacing 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--section-padding: 8rem 2rem;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--max-width: 1200px;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/* ─ Transitions 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--ease-smooth: cubic-bezier(0.25, 0.46, 0.45, 0.94);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--ease-bounce: cubic-bezier(0.34, 1.56, 0.64, 1);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html { scroll-behavior: smooth; font-size: 16px;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body { background: var(--color-bg); color: var(--color-text); font-family: var(--font-main); overflow-x: hidden;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canvas#three-canvas { position: fixed; top: 0; left: 0; z-index: 0; pointer-events: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#tsparticles  { position: fixed; top: 0; left: 0; width: 100%; height: 100%; z-index: 1; pointer-events: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section        { position: relative; z-index: 2;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img            { max-width: 100%; display: block;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              { text-decoration: none; color: inherit;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4.2  main.css — Layout, Navigation, Glassmorphism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.section-inner { max-width: var(--max-width); margin: 0 auto; padding: var(--section-padding);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.section-title  { font-size: clamp(2rem, 5vw, 3.5rem); font-weight: 700; margin-bottom: 3rem;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background: linear-gradient(135deg, var(--color-accent), var(--color-cyan));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-webkit-background-clip: text; -webkit-text-fill-color: transparent;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Glassmorphism Nav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.glass-nav { position: fixed; top: 0; width: 100%; z-index: 100;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display: flex; justify-content: space-between; align-items: center;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padding: 1rem 2rem;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background: rgba(10,10,15,0.5);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backdrop-filter: blur(16px); -webkit-backdrop-filter: blur(16px);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border-bottom: 1px solid var(--color-border);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transition: background 0.4s var(--ease-smooth);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.glass-nav.scrolled { background: rgba(10,10,15,0.85);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.nav-links { display: flex; gap: 2rem; list-style: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.nav-links a { font-size: 0.95rem; font-weight: 500; letter-spacing: 0.05em;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color: var(--color-muted); transition: color 0.3s;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.nav-links a:hover { color: var(--color-accent);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Buttons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 { display: inline-flex; align-items: center; gap: 0.5rem;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padding: 0.85rem 2rem; border-radius: 50px; font-weight: 600;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font-size: 0.95rem; transition: all 0.35s var(--ease-smooth);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cursor: pointer; border: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.btn-primary { background: linear-gradient(135deg, var(--color-accent), var(--color-cyan)); color: #fff;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.btn-primary:hover { transform: translateY(-3px); box-shadow: 0 12px 40px rgba(108,99,255,0.5);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.btn-outline  { border: 1.5px solid var(--color-accent); color: var(--color-accent); background: transparent;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.btn-outline:hover  { background: var(--color-accent); color: #fff; transform: translateY(-3px);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4.3  hero.css — Hero Section &amp; Glitch Effect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#hero { min-height: 100vh; display: flex; align-items: center; justify-content: center;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padding-top: 80px; overflow: hidden;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.hero-content { text-align: center;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.hero-greeting { color: var(--color-cyan); letter-spacing: 0.2em; text-transform: uppercase;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font-size: 0.9rem; margin-bottom: 1rem;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.hero-name { font-size: clamp(3rem, 8vw, 7rem); font-weight: 700; line-height: 1;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margin-bottom: 1.5rem; color: var(--color-text);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.hero-role  { font-size: clamp(1.2rem, 3vw, 1.8rem); color: var(--color-accent); margin-bottom: 1.5rem;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.hero-bio   { max-width: 600px; margin: 0 auto 2.5rem; color: var(--color-muted); line-height: 1.7;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.hero-cta   { display: flex; gap: 1.2rem; justify-content: center; flex-wrap: wrap;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Glitch Effect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.glitch { position: relative;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.glitch::before, .glitch::after { content: attr(data-text); position: absolute;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top: 0; left: 0; right: 0; overflow: hidden; clip-path: polygon(0 0,100% 0,100% 33%,0 33%);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.glitch::before { left: 2px; text-shadow: -2px 0 var(--color-cyan);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animation: glitch-1 2s infinite linear alternate-reverse;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.glitch::after  { left: -2px; text-shadow: -2px 0 var(--color-accent);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animation: glitch-2 3s infinite linear alternate-reverse;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Scroll Indicator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.scroll-indicator { position: absolute; bottom: 2rem; left: 50%; transform: translateX(-50%);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.scroll-indicator span { display: block; width: 24px; height: 40px; border: 2px solid var(--color-accent);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border-radius: 12px; position: relative;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.scroll-indicator span::after { content:''; width: 4px; height: 8px; background: var(--color-accent);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border-radius: 2px; position: absolute; top: 6px; left: 50%; transform: translateX(-50%);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animation: scroll-dot 1.8s infinite;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4.4  animations.css — Keyframes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glitch-1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0%   { clip-path: polygon(0 2%,  100% 2%,  100% 5%,  0 5%);  transform: translate(-2px,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20%  { clip-path: polygon(0 15%, 100% 15%, 100% 30%, 0 30%); transform: translate(2px, 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40%  { clip-path: polygon(0 55%, 100% 55%, 100% 70%, 0 70%); transform: translate(-2px,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60%  { clip-path: polygon(0 70%, 100% 70%, 100% 80%, 0 80%); transform: translate(2px, 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80%  { clip-path: polygon(0 90%, 100% 90%, 100% 98%, 0 98%); transform: translate(-2px,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100% { clip-path: polygon(0 0,   100% 0,   100% 3%,  0 3%);  transform: translate(0,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glitch-2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0%   { clip-path: polygon(0 30%, 100% 30%, 100% 40%, 0 40%); transform: translate(2px,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30%  { clip-path: polygon(0 60%, 100% 60%, 100% 70%, 0 70%); transform: translate(-2px,0);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60%  { clip-path: polygon(0 10%, 100% 10%, 100% 20%, 0 20%); transform: translate(2px, 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100% { clip-path: polygon(0 50%, 100% 50%, 100% 55%, 0 55%); transform: translate(0,0);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scroll-dot { 0%,100%{opacity:1;transform:translateX(-50%) translateY(0)}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50%{opacity:0;transform:translateX(-50%) translateY(14px)}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float { 0%,100%{transform:translateY(0)} 50%{transform:translateY(-20px)}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pulse-glow { 0%,100%{box-shadow:0 0 20px rgba(108,99,255,0.3)}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50%{box-shadow:0 0 60px rgba(108,99,255,0.7)}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@keyframes fade-up { from{opacity:0;transform:translateY(40px)} to{opacity:1;transform:translateY(0)}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5. Three.js — 3D Background Scene (three-scene.js)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most powerful piece of the site. The Three.js canvas sits behind all content and shows a living 3D world. Copy the complete code below into js/three-scene.js.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js/three-scene.js ───────────────────────────────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canvas    = document.getElementById('three-canvas');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renderer  = new THREE.WebGLRenderer({ canvas, alpha: true, antialias: true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renderer.setPixelRatio(Math.min(window.devicePixelRatio, 2));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renderer.setSize(window.innerWidth, window.innerHeight);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scene  = new THREE.Scene();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camera = new THREE.PerspectiveCamera(75, window.innerWidth / window.innerHeight, 0.1, 100);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camera.position.z = 5;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Ambient + Point lights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scene.add(new THREE.AmbientLight(0x6C63FF, 0.8));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pointLight = new THREE.PointLight(0x00D4FF, 2, 20);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pointLight.position.set(3, 3, 3);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scene.add(pointLight);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Geometry objects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objects = [];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geos = [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new THREE.IcosahedronGeometry(1, 1),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new THREE.TorusGeometry(0.8, 0.3, 16, 100),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new THREE.OctahedronGeometry(0.9),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new THREE.TorusKnotGeometry(0.6, 0.2, 100, 16),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geos.forEach((geo, i)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mat = new THREE.MeshStandardMaterial({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color: i % 2 === 0 ? 0x6C63FF : 0x00D4FF,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wireframe: true, transparent: true, opacity: 0.6,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mesh = new THREE.Mesh(geo, mat);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mesh.position.set((i - 1.5) * 3, Math.sin(i) * 2, -i * 1.5);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scene.add(mesh);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objects.push(mesh);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Star field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starGeo = new THREE.BufferGeometry();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positions = new Float32Array(6000);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(let i = 0; i &lt; 6000; i++) positions[i] = (Math.random() - 0.5) * 100;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starGeo.setAttribute('position', new THREE.BufferAttribute(positions, 3));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starMat  = new THREE.PointsMaterial({ color: 0xffffff, size: 0.05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scene.add(new THREE.Points(starGeo, starMat));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Mouse parallax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let mouseX = 0, mouseY = 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document.addEventListener('mousemove', e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mouseX = (e.clientX / window.innerWidth  - 0.5) * 2;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mouseY = (e.clientY / window.innerHeight - 0.5) * 2;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Scroll camera drift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let scrollY = 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window.addEventListener('scroll', () =&gt; scrollY = window.scrollY);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Render loop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clock = new THREE.Clock();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animate()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requestAnimationFrame(animate);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t = clock.getElapsedTime();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objects.forEach((obj, i)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obj.rotation.x = t * 0.3 * (i % 2 === 0 ? 1 : -1);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obj.rotation.y = t * 0.5;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obj.position.y = Math.sin(t + i) * 0.5;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camera.position.x += (mouseX * 0.5 - camera.position.x) * 0.05;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camera.position.y += (-mouseY * 0.5 - camera.position.y) * 0.05;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camera.position.z = 5 - scrollY * 0.004;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renderer.render(scene, camera);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animate();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Resize handler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window.addEventListener('resize', ()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camera.aspect = window.innerWidth / window.innerHeight;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camera.updateProjectionMatrix();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renderer.setSize(window.innerWidth, window.innerHeight);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6. GSAP Scroll Animations (scroll-animations.js)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GSAP ScrollTrigger is the industry standard for scroll animations. These animations fire perfectly in sync with the user's scroll position. Paste into js/scroll-animations.js.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js/scroll-animations.js ─────────────────────────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gsap.registerPlugin(ScrollTrigger);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Locomotive Scroll + GSAP sync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locoScroll = new LocomotiveScroll({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el: document.querySelector('[data-scroll-container]'),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smooth: true, multiplier: 1, class: 'is-inview'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locoScroll.on('scroll', ScrollTrigger.update);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ScrollTrigger.scrollerProxy('[data-scroll-container]',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scrollTop(value)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arguments.length ? locoScroll.scrollTo(value, 0, 0) : locoScroll.scroll.instance.scroll.y;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getBoundingClientRect()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 top:0, left:0, width: window.innerWidth, height: window.innerHeight };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pinType: document.querySelector('[data-scroll-container]').style.transform ? 'transform' : 'fixed'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Section headings: slide up &amp; fade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gsap.utils.toArray('.section-title').forEach(el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gsap.from(el,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scrollTrigger: { trigger: el, scroller: '[data-scroll-container]', start: 'top 85%', toggleActions: 'play none none reverse'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y: 60, opacity: 0, duration: 1, ease: 'power3.out'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Project cards: stagger cascade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gsap.utils.toArray('.project-card').forEach((card, i)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gsap.from(card,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scrollTrigger: { trigger: card, scroller: '[data-scroll-container]', start: 'top 90%', toggleActions: 'play none none reverse'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y: 80, opacity: 0, rotateX: 15, duration: 0.8, delay: i * 0.1, ease: 'power2.out'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Skill pills: pop in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gsap.from('.skill-pill',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scrollTrigger: { trigger: '#skills', scroller: '[data-scroll-container]', start: 'top 80%'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scale: 0, opacity: 0, duration: 0.5, stagger: 0.06, ease: 'back.out(1.7)'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Hero text: staggered entrance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gsap.from(['.hero-greeting','.hero-name','.hero-role','.hero-bio','.hero-cta'],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y: 40, opacity: 0, duration: 1, stagger: 0.15, ease: 'power3.out', delay: 0.2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Parallax background images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gsap.utils.toArray('.parallax-bg').forEach(bg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gsap.to(bg,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scrollTrigger: { trigger: bg.parentElement, scroller: '[data-scroll-container]',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start: 'top bottom', end: 'bottom top', scrub: 1.5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y: '-25%', ease: 'none'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ScrollTrigger.addEventListener('refresh', () =&gt; locoScroll.update());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ScrollTrigger.refresh();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7. Particle Background (particles.js)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tsParticles creates a floating particle starfield over the Three.js canvas, adding depth and texture. Paste into js/particles.js.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js/particles.js ─────────────────────────────────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tsParticles.load('tsparticles',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background: { color: { value: 'transparent' }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particles: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number: { value: 120, density: { enable: true, value_area: 800 }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color: { value: ['#6C63FF','#00D4FF','#ffffff']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shape: { type: 'circle'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opacity: { value: 0.5, random: true, anim: { enable:true, speed:1, minimum:0.1, sync:false }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size:    { value: 2, random: true, anim: { enable:true, speed:2, minimum:0.5, sync:false }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links:   { enable:true, distance:120, color:'#6C63FF', opacity:0.3, width:1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move:    { enable:true, speed:0.8, direction:'none', random:true, straight:false,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out_mode:'out', bounce:false, attract:{ enable:false }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interactivity: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events: { onhover:{ enable:true, mode:'repulse' }, onclick:{ enable:true, mode:'push' }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modes:  { repulse:{ distance:100, duration:0.4 }, push:{ quantity:4 }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retina_detect: true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8. Main Initialisation (main.js)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file wires everything together — Typed.js typewriter effect, VanillaTilt 3D hover cards, dynamic skills and project data, and the navbar scroll effect.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js/main.js ──────────────────────────────────────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Typed.js typewriter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new Typed('#typed-output',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strings: ['Full-Stack Developer', 'UI/UX Designer', '3D Web Artist', 'Creative Coder'],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typeSpeed: 70, backSpeed: 40, backDelay: 2000, loop: true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Nav scroll tint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nav = document.querySelector('.glass-nav');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window.addEventListener('scroll', () =&gt; nav.classList.toggle('scrolled', window.scrollY &gt; 60));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Skills data (add/remove freely)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SKILLS = ['HTML5','CSS3','JavaScript','React','Node.js','Python','Three.js','GSAP',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'Figma','Git','MongoDB','Docker','TypeScript','Next.js','TailwindCSS'];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skillsContainer = document.getElementById('skills');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SKILLS.forEach(skill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pill = document.createElement('span');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pill.className = 'skill-pill';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pill.textContent = skill;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skillsContainer.appendChild(pill);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Projects data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PROJECTS = [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{ title:'Project Alpha', desc:'A 3D product configurator built with Three.js and React.',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img:'https://picsum.photos/600/400?random=1', tags:['Three.js','React','GSAP'],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demo:'https://yoursite.com/demo1', code:'https://github.com/yourname/project-alpha'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{ title:'Project Beta',  desc:'Real-time data dashboard with D3.js and WebSockets.',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img:'https://picsum.photos/600/400?random=2', tags:['D3.js','Node.js','Socket.io'],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demo:'https://yoursite.com/demo2', code:'https://github.com/yourname/project-beta'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{ title:'Project Gamma', desc:'AI-powered content generator with Next.js and OpenAI.',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img:'https://picsum.photos/600/400?random=3', tags:['Next.js','OpenAI','TailwindCSS'],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demo:'https://yoursite.com/demo3', code:'https://github.com/yourname/project-gamma' },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grid = document.getElementById('projects-grid');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PROJECTS.forEach(p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grid.innerHTML += `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&lt;div class='project-card' data-tilt data-tilt-max='15' data-tilt-perspective='1000' data-tilt-glare data-tilt-max-glare='0.3'&gt;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&lt;img src='${p.img}' alt='${p.title}' loading='lazy' /&gt;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&lt;div class='card-body'&gt;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&lt;h3&gt;${p.title}&lt;/h3&gt;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&lt;p&gt;${p.desc}&lt;/p&gt;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class='card-tags'&gt;${p.tags.map(t=&gt;`&lt;span&gt;${t}&lt;/span&gt;`).join('')}&lt;/div&gt;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&lt;div class='card-links'&gt;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&lt;a href='${p.demo}' target='_blank' class='btn btn-primary btn-sm'&gt;Live Demo&lt;/a&gt;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&lt;a href='${p.code}' target='_blank' class='btn btn-outline btn-sm'&gt;GitHub&lt;/a&gt;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&lt;/div&gt;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&lt;/div&gt;`;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─── Init VanillaTilt on dynamically added cards ───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VanillaTilt.init(document.querySelectorAll('[data-tilt]'),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max: 15, perspective: 1000, glare: true, 'max-glare': 0.3,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easing: 'cubic-bezier(.03,.98,.52,.99)', speed: 400, scale: 1.04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9. Project Card Styles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these styles to main.css for the 3D tilt project cards and skill pills.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.projects-grid { display: grid; grid-template-columns: repeat(auto-fill, minmax(320px,1fr));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gap: 2rem;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.project-card  { background: rgba(18,18,26,0.8); border: 1px solid var(--color-border);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border-radius: 16px; overflow: hidden; transform-style: preserve-3d;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transition: box-shadow 0.3s; cursor: pointer;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.project-card:hover { box-shadow: 0 20px 60px rgba(108,99,255,0.3);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.project-card img    { width: 100%; height: 200px; object-fit: cover;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.card-body    { padding: 1.5rem;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.card-body h3 { margin-bottom: 0.5rem; font-size: 1.25rem;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.card-body p  { color: var(--color-muted); font-size: 0.9rem; line-height: 1.6; margin-bottom: 1rem;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.card-tags    { display: flex; flex-wrap: wrap; gap: 0.4rem; margin-bottom: 1.2rem;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.card-tags span { padding: 0.25rem 0.7rem; border-radius: 50px; font-size: 0.75rem;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background: rgba(108,99,255,0.15); color: var(--color-accent); border: 1px solid var(--color-accent);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.card-links   { display: flex; gap: 0.8rem;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.btn-sm { padding: 0.5rem 1.2rem; font-size: 0.8rem;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.skills-grid  { display: flex; flex-wrap: wrap; gap: 0.75rem; margin-top: 2rem;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.skill-pill   { padding: 0.5rem 1.2rem; border-radius: 50px; font-size: 0.85rem; font-weight: 500;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background: rgba(0,212,255,0.1); color: var(--color-cyan); border: 1px solid var(--color-cyan);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transition: all 0.3s;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.skill-pill:hover { background: var(--color-cyan); color: #0A0A0F; transform: translateY(-2px);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10. Free Image Resources &amp; Background Links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of these image sources are completely free, high-resolution, and safe for commercial use. Use them for section backgrounds, hero images, and project thumbnails.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10.1  Direct URL Patterns (use in CSS/HTML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/ Details</w:t>
            </w:r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Picsum Photos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rx7v5il0e7zm401swi2m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https://picsum.photos/1920/1080 — random photo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Unsplash Source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qgfmbwpjymnwfszf-haq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https://source.unsplash.com/1920x1080/?space,galaxy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NASA APOD API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mnay89ukgfqm7k61nckp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https://api.nasa.gov/planetary/apod?api_key=DEMO_KEY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Lorem Picsum (Blur)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ddl1gqqjjy_dk_jqa13q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https://picsum.photos/1920/1080?blur=3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Lorem Picsum (Grayscale)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s2bmacareavlaxespfjr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https://picsum.photos/1920/1080?grayscale</w:t>
              </w:r>
            </w:hyperlink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10.2  Download Sites for Background Images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Unsplash — Free professional photography: </w:t>
      </w:r>
      <w:hyperlink w:history="1" r:id="rId2rfxjrxoxwqaywjyl2qm6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https://unsplash.com/s/photos/dark-space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Pexels — Free stock photos &amp; videos: </w:t>
      </w:r>
      <w:hyperlink w:history="1" r:id="rId7pyc_fzjyqsrhkhv7ezmn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https://www.pexels.com/search/dark%20background/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Pixabay — Free images &amp; illustrations: </w:t>
      </w:r>
      <w:hyperlink w:history="1" r:id="rIdfve45dk5qjhhqj20jijyo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https://pixabay.com/images/search/dark%20technology/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NASA Image Gallery — Space &amp; astronomy: </w:t>
      </w:r>
      <w:hyperlink w:history="1" r:id="rIdi6c-mkyjx6zuqg5ey0ov6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https://images.nasa.gov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Freepik — Free vectors &amp; backgrounds: </w:t>
      </w:r>
      <w:hyperlink w:history="1" r:id="rIdzycbhqdwmuedqvuxjmk41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https://www.freepik.com/free-photos-vectors/dark-background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Coverr — Free background videos (use as video bg): </w:t>
      </w:r>
      <w:hyperlink w:history="1" r:id="rIdkomv8jh_3mu8xcgcihrju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https://coverr.co/tags/technology</w:t>
        </w:r>
      </w:hyperlink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10.3  CSS Background Techniques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Paste these background styles into individual section CSS rules: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Full-section parallax image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.section-with-bg { position: relative;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.section-with-bg .parallax-bg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position: absolute; inset: -25% 0; z-index: -1;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background-image: url('https://picsum.photos/1920/1400?random=5');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background-size: cover; background-position: center;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filter: brightness(0.25) saturate(0.5); /* darken image to not distract */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─── Gradient overlay ─── */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.section-with-bg::before { content:''; position:absolute; inset:0; z-index:-1;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background: linear-gradient(to bottom, rgba(10,10,15,0.6), rgba(10,10,15,0.95)); 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11. Free 3D Models &amp; Assets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 want to load actual 3D model files (like a floating laptop, phone, or character), these sites offer completely free .glb files ready for Three.js.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Sketchfab — Huge library, filter 'Downloadable' + 'Free': </w:t>
      </w:r>
      <w:hyperlink w:history="1" r:id="rIdpwwn7o7wymfitc7z3b17t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https://sketchfab.com/features/free-3d-models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Poly Pizza — Thousands of low-poly free models: </w:t>
      </w:r>
      <w:hyperlink w:history="1" r:id="rId2s9lnos8mzcta49zifozy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https://poly.pizza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Google Poly Archive (via GitHub): </w:t>
      </w:r>
      <w:hyperlink w:history="1" r:id="rIdi2adbsxf3hyswf33_6-jh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https://github.com/nicktindall/cyclon.js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Market.pmnd.rs — React Three Fiber ready models: </w:t>
      </w:r>
      <w:hyperlink w:history="1" r:id="rIdkhwed-uuehble9ittjxd8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https://market.pmnd.rs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Quaternius — Free low-poly packs: </w:t>
      </w:r>
      <w:hyperlink w:history="1" r:id="rId9uoqqjr6wqj2bkeroica7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https://quaternius.com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KhronosGroup GLTF Sample Models: </w:t>
      </w:r>
      <w:hyperlink w:history="1" r:id="rIdhx6h5qlmz3ofoq5mvgpqx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https://github.com/KhronosGroup/glTF-Sample-Models</w:t>
        </w:r>
      </w:hyperlink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11.1  Loading a .glb Model in Three.js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Add to your index.html &lt;head&gt;: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&lt;script src='https://cdn.jsdelivr.net/npm/three@0.128.0/examples/js/loaders/GLTFLoader.js'&gt;&lt;/script&gt;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loader = new THREE.GLTFLoader();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loader.load('./assets/models/your-model.glb', (gltf) =&gt;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model = gltf.scene;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model.scale.set(0.5, 0.5, 0.5);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model.position.set(0, 0, 0);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scene.add(model);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Animate rotation in the render loop: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model.rotation.y = clock.getElapsedTime() * 0.4;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12. Responsive Design (responsive.css)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Paste this into css/responsive.css to ensure perfect mobile layout.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@media (max-width: 768px)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.hero-name { font-size: 2.5rem;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.hero-cta  { flex-direction: column; align-items: center;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.nav-links { display: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.menu-btn  { display: block; background:none; border:none; color:var(--color-text); font-size:1.5rem; cursor:pointer;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.projects-grid { grid-template-columns: 1fr;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.about-grid    { grid-template-columns: 1fr;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.section-inner { padding: 5rem 1rem;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@media (min-width: 769px)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.menu-btn  { display: none;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.about-grid { display: grid; grid-template-columns: 1fr 1fr; gap: 4rem; align-items: center;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@media (min-width: 1200px) {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.projects-grid { grid-template-columns: repeat(3, 1fr); }</w:t>
      </w:r>
    </w:p>
    <w:p>
      <w:pPr>
        <w:pBdr>
          <w:left w:val="single" w:color="6C63FF" w:sz="12" w:space="10"/>
        </w:pBd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13. Free Hosting &amp; Deployment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the following platforms host static websites 100% free. Your portfolio can go live in under 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2D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/ Details</w:t>
            </w:r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miv2x7nyfa5dsjk4c_gy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https://vercel.com — Best for Next.js, drag-and-drop deploy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Netlify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hfbu0qpuer47xgkpivfe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https://netlify.com — Drag-and-drop your folder, done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d04takwmusay36b7tvm0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https://pages.github.com — Free with every GitHub repo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hohidm8thx9rzkridt5v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https://pages.cloudflare.com — Blazing fast global CDN</w:t>
              </w:r>
            </w:hyperlink>
          </w:p>
        </w:tc>
      </w:tr>
      <w:tr>
        <w:tc>
          <w:tcPr>
            <w:tcW w:type="dxa" w:w="320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20"/>
                <w:szCs w:val="20"/>
              </w:rPr>
              <w:t xml:space="preserve">Surge.sh</w:t>
            </w:r>
          </w:p>
        </w:tc>
        <w:tc>
          <w:tcPr>
            <w:tcW w:type="dxa" w:w="616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uvpc5e28rhamwhftm6jr">
              <w:r>
                <w:rPr>
                  <w:rFonts w:ascii="Arial" w:cs="Arial" w:eastAsia="Arial" w:hAnsi="Arial"/>
                  <w:color w:val="6C63FF"/>
                  <w:sz w:val="21"/>
                  <w:szCs w:val="21"/>
                  <w:u w:val="single"/>
                </w:rPr>
                <w:t xml:space="preserve">https://surge.sh — Deploy via terminal: npm install -g surge</w:t>
              </w:r>
            </w:hyperlink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13.1  Deploy to Netlify in 3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https://netlify.com and sign up free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Drag your entire portfolio-3d/ folder onto the deploy drop zone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site is live instantly at yourname.netlify.app — get a custom domain free!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D4FF"/>
          <w:sz w:val="30"/>
          <w:szCs w:val="30"/>
        </w:rPr>
        <w:t xml:space="preserve">13.2  Custom Domain (Free with Freenom)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Freenom — Free .tk .ml .ga domain names: </w:t>
      </w:r>
      <w:hyperlink w:history="1" r:id="rId_klwvgeuc__vs09ehqtvr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https://freenom.com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No-IP — Free dynamic DNS: </w:t>
      </w:r>
      <w:hyperlink w:history="1" r:id="rIdmzns9emcdhqk29wan9t42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https://noip.com</w:t>
        </w:r>
      </w:hyperlink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14. Performance Optimisation Tips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beautiful 3D site that loads slowly will hurt your impression. Follow these rules to keep it fast.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Compress all images with Squoosh (free): https://squoosh.app — target &lt;200KB per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loading='lazy' attribute to all &lt;img&gt; tags below the 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renderer.setPixelRatio(Math.min(window.devicePixelRatio, 2)) to limit GPU load on retina displays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Reduce particle count to 60-80 on mobile by detecting screen width before tsParticles.load()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IntersectionObserver to pause Three.js animation when not in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&lt;link rel='preload'&gt; for your hero background image in the &lt;head&gt;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Gzip/Brotli compression on Netlify via a netlify.toml config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WebP image format instead of JPEG/PNG — 30-50% smaller file sizes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15. Design Inspiration &amp; Reference Sites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Study these award-winning portfolio sites before building yours. They are all built with similar techniques.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Awwwards — Best web design awards &amp; inspiration: </w:t>
      </w:r>
      <w:hyperlink w:history="1" r:id="rIdwdd_5cps9c8slb5u0-l1a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https://www.awwwards.com/websites/portfolio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Bruno Simon 3D Portfolio (Three.js masterpiece): </w:t>
      </w:r>
      <w:hyperlink w:history="1" r:id="rIdxsty2xm4zrdh6gmbvbumw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https://bruno-simon.com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Lusion.co — Three.js + GSAP studio site: </w:t>
      </w:r>
      <w:hyperlink w:history="1" r:id="rId5k6039idigrgmeibvxiia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https://lusion.co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CSS-Tricks — Scroll animation articles: </w:t>
      </w:r>
      <w:hyperlink w:history="1" r:id="rId3kqj0rzre3ahlda4fjzit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https://css-tricks.com/tag/scroll-animations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Three.js Journey (best course, free examples): </w:t>
      </w:r>
      <w:hyperlink w:history="1" r:id="rId4pknjhhgdorawxlupflcr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https://threejs-journey.com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GSAP Showcase — Real-world scroll animation demos: </w:t>
      </w:r>
      <w:hyperlink w:history="1" r:id="rIduqysr7ga3p3x96ucxhf50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https://gsap.com/showcase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0D4FF"/>
          <w:sz w:val="21"/>
          <w:szCs w:val="21"/>
        </w:rPr>
        <w:t xml:space="preserve">→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Codrops — Free creative UI experiments: </w:t>
      </w:r>
      <w:hyperlink w:history="1" r:id="rIdyqgvvhtozaahbgzo30pam">
        <w:r>
          <w:rPr>
            <w:rFonts w:ascii="Arial" w:cs="Arial" w:eastAsia="Arial" w:hAnsi="Arial"/>
            <w:color w:val="6C63FF"/>
            <w:sz w:val="21"/>
            <w:szCs w:val="21"/>
            <w:u w:val="single"/>
          </w:rPr>
          <w:t xml:space="preserve">https://tympanus.net/codrops/category/playground</w:t>
        </w:r>
      </w:hyperlink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6C63F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6C63FF"/>
          <w:sz w:val="40"/>
          <w:szCs w:val="40"/>
        </w:rPr>
        <w:t xml:space="preserve">16. Build Checklist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 this checklist in order to build the complete 3D portfolio. Tick each step off as you 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Create the portfolio-3d/ folder structure (Section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Copy the HTML boilerplate into index.html (Section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Paste and configure reset.css and main.css (Section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Add hero.css and animations.css (Section 4.3 &amp; 4.4)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Set up three-scene.js — test the 3D canvas first (Section 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Set up scroll-animations.js — check in browser (Section 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Configure particles.js (Section 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Fill main.js with your real name, skills, and project data (Section 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Add project card CSS (Section 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Replace Picsum placeholders with your own images (Section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(Optional) Add a .glb 3D model (Section 11)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Add responsive.css and test on mobile (Section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Compress all images with Squoosh (Section 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Deploy to Netlify or Vercel (Section 13)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Share your live URL with the world! 🚀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sz w:val="60"/>
          <w:szCs w:val="60"/>
        </w:rPr>
        <w:t xml:space="preserve">🎉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You're Ready to Build!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88"/>
          <w:sz w:val="22"/>
          <w:szCs w:val="22"/>
        </w:rPr>
        <w:t xml:space="preserve">Every library link in this document is free, every CDN is live right now. Follow the sections in order and you will have a stunning 3D portfolio online today.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3D Portfolio Guide — Free Resources Included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6"/>
      </w:pBdr>
      <w:jc w:val="right"/>
    </w:pPr>
    <w:r>
      <w:rPr>
        <w:rFonts w:ascii="Arial" w:cs="Arial" w:eastAsia="Arial" w:hAnsi="Arial"/>
        <w:color w:val="555588"/>
        <w:sz w:val="18"/>
        <w:szCs w:val="18"/>
      </w:rPr>
      <w:t xml:space="preserve">🚀  3D Portfolio Build Guide  |  Complete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C63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0D4F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0E0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4zh7znwru4_dcrj13208w" Type="http://schemas.openxmlformats.org/officeDocument/2006/relationships/hyperlink" Target="https://threejs.org &#8212; 3D WebGL renderer (FREE)" TargetMode="External"/><Relationship Id="rIdwna8weuqzouz1neqpu65q" Type="http://schemas.openxmlformats.org/officeDocument/2006/relationships/hyperlink" Target="https://greensock.com/gsap &#8212; Pro-level scroll animations (FREE)" TargetMode="External"/><Relationship Id="rIdqngc0ip38vitrr4d6v4ki" Type="http://schemas.openxmlformats.org/officeDocument/2006/relationships/hyperlink" Target="https://locomotivemtl.github.io/locomotive-scroll &#8212; Smooth scroll" TargetMode="External"/><Relationship Id="rIdcgbvkk2xckjta2gxiyhci" Type="http://schemas.openxmlformats.org/officeDocument/2006/relationships/hyperlink" Target="https://micku7zu.github.io/vanilla-tilt.js &#8212; 3D hover tilt" TargetMode="External"/><Relationship Id="rId1wgmhrf-6dy8bbncjx800" Type="http://schemas.openxmlformats.org/officeDocument/2006/relationships/hyperlink" Target="https://particles.js.org &#8212; Animated background particles" TargetMode="External"/><Relationship Id="rIdlhx3ckgj0l0gegn5vowde" Type="http://schemas.openxmlformats.org/officeDocument/2006/relationships/hyperlink" Target="https://mattboldt.com/demos/typed-js &#8212; Typewriter hero text" TargetMode="External"/><Relationship Id="rIdjspkfxtf-u7v0vnrzwdiq" Type="http://schemas.openxmlformats.org/officeDocument/2006/relationships/hyperlink" Target="https://fonts.google.com/specimen/Space+Grotesk &#8212; FREE Google Font" TargetMode="External"/><Relationship Id="rIdv2xlsjrfa6pyqqrsasuc5" Type="http://schemas.openxmlformats.org/officeDocument/2006/relationships/hyperlink" Target="https://icon-sets.iconify.design &#8212; FREE icon SVGs" TargetMode="External"/><Relationship Id="rId23h3ilchijjgeff-jccnl" Type="http://schemas.openxmlformats.org/officeDocument/2006/relationships/hyperlink" Target="https://unsplash.com / https://picsum.photos &#8212; FREE high-res images" TargetMode="External"/><Relationship Id="rIdorx7v5il0e7zm401swi2m" Type="http://schemas.openxmlformats.org/officeDocument/2006/relationships/hyperlink" Target="https://picsum.photos/1920/1080 &#8212; random photo" TargetMode="External"/><Relationship Id="rIdqqgfmbwpjymnwfszf-haq" Type="http://schemas.openxmlformats.org/officeDocument/2006/relationships/hyperlink" Target="https://source.unsplash.com/1920x1080/?space,galaxy" TargetMode="External"/><Relationship Id="rId4mnay89ukgfqm7k61nckp" Type="http://schemas.openxmlformats.org/officeDocument/2006/relationships/hyperlink" Target="https://api.nasa.gov/planetary/apod?api_key=DEMO_KEY" TargetMode="External"/><Relationship Id="rIdqddl1gqqjjy_dk_jqa13q" Type="http://schemas.openxmlformats.org/officeDocument/2006/relationships/hyperlink" Target="https://picsum.photos/1920/1080?blur=3" TargetMode="External"/><Relationship Id="rIdus2bmacareavlaxespfjr" Type="http://schemas.openxmlformats.org/officeDocument/2006/relationships/hyperlink" Target="https://picsum.photos/1920/1080?grayscale" TargetMode="External"/><Relationship Id="rId2rfxjrxoxwqaywjyl2qm6" Type="http://schemas.openxmlformats.org/officeDocument/2006/relationships/hyperlink" Target="https://unsplash.com/s/photos/dark-space" TargetMode="External"/><Relationship Id="rId7pyc_fzjyqsrhkhv7ezmn" Type="http://schemas.openxmlformats.org/officeDocument/2006/relationships/hyperlink" Target="https://www.pexels.com/search/dark%20background/" TargetMode="External"/><Relationship Id="rIdfve45dk5qjhhqj20jijyo" Type="http://schemas.openxmlformats.org/officeDocument/2006/relationships/hyperlink" Target="https://pixabay.com/images/search/dark%20technology/" TargetMode="External"/><Relationship Id="rIdi6c-mkyjx6zuqg5ey0ov6" Type="http://schemas.openxmlformats.org/officeDocument/2006/relationships/hyperlink" Target="https://images.nasa.gov" TargetMode="External"/><Relationship Id="rIdzycbhqdwmuedqvuxjmk41" Type="http://schemas.openxmlformats.org/officeDocument/2006/relationships/hyperlink" Target="https://www.freepik.com/free-photos-vectors/dark-background" TargetMode="External"/><Relationship Id="rIdkomv8jh_3mu8xcgcihrju" Type="http://schemas.openxmlformats.org/officeDocument/2006/relationships/hyperlink" Target="https://coverr.co/tags/technology" TargetMode="External"/><Relationship Id="rIdpwwn7o7wymfitc7z3b17t" Type="http://schemas.openxmlformats.org/officeDocument/2006/relationships/hyperlink" Target="https://sketchfab.com/features/free-3d-models" TargetMode="External"/><Relationship Id="rId2s9lnos8mzcta49zifozy" Type="http://schemas.openxmlformats.org/officeDocument/2006/relationships/hyperlink" Target="https://poly.pizza" TargetMode="External"/><Relationship Id="rIdi2adbsxf3hyswf33_6-jh" Type="http://schemas.openxmlformats.org/officeDocument/2006/relationships/hyperlink" Target="https://github.com/nicktindall/cyclon.js" TargetMode="External"/><Relationship Id="rIdkhwed-uuehble9ittjxd8" Type="http://schemas.openxmlformats.org/officeDocument/2006/relationships/hyperlink" Target="https://market.pmnd.rs" TargetMode="External"/><Relationship Id="rId9uoqqjr6wqj2bkeroica7" Type="http://schemas.openxmlformats.org/officeDocument/2006/relationships/hyperlink" Target="https://quaternius.com" TargetMode="External"/><Relationship Id="rIdhx6h5qlmz3ofoq5mvgpqx" Type="http://schemas.openxmlformats.org/officeDocument/2006/relationships/hyperlink" Target="https://github.com/KhronosGroup/glTF-Sample-Models" TargetMode="External"/><Relationship Id="rId-miv2x7nyfa5dsjk4c_gy" Type="http://schemas.openxmlformats.org/officeDocument/2006/relationships/hyperlink" Target="https://vercel.com &#8212; Best for Next.js, drag-and-drop deploy" TargetMode="External"/><Relationship Id="rIdihfbu0qpuer47xgkpivfe" Type="http://schemas.openxmlformats.org/officeDocument/2006/relationships/hyperlink" Target="https://netlify.com &#8212; Drag-and-drop your folder, done" TargetMode="External"/><Relationship Id="rId2d04takwmusay36b7tvm0" Type="http://schemas.openxmlformats.org/officeDocument/2006/relationships/hyperlink" Target="https://pages.github.com &#8212; Free with every GitHub repo" TargetMode="External"/><Relationship Id="rIdxhohidm8thx9rzkridt5v" Type="http://schemas.openxmlformats.org/officeDocument/2006/relationships/hyperlink" Target="https://pages.cloudflare.com &#8212; Blazing fast global CDN" TargetMode="External"/><Relationship Id="rIdfuvpc5e28rhamwhftm6jr" Type="http://schemas.openxmlformats.org/officeDocument/2006/relationships/hyperlink" Target="https://surge.sh &#8212; Deploy via terminal: npm install -g surge" TargetMode="External"/><Relationship Id="rId_klwvgeuc__vs09ehqtvr" Type="http://schemas.openxmlformats.org/officeDocument/2006/relationships/hyperlink" Target="https://freenom.com" TargetMode="External"/><Relationship Id="rIdmzns9emcdhqk29wan9t42" Type="http://schemas.openxmlformats.org/officeDocument/2006/relationships/hyperlink" Target="https://noip.com" TargetMode="External"/><Relationship Id="rIdwdd_5cps9c8slb5u0-l1a" Type="http://schemas.openxmlformats.org/officeDocument/2006/relationships/hyperlink" Target="https://www.awwwards.com/websites/portfolio" TargetMode="External"/><Relationship Id="rIdxsty2xm4zrdh6gmbvbumw" Type="http://schemas.openxmlformats.org/officeDocument/2006/relationships/hyperlink" Target="https://bruno-simon.com" TargetMode="External"/><Relationship Id="rId5k6039idigrgmeibvxiia" Type="http://schemas.openxmlformats.org/officeDocument/2006/relationships/hyperlink" Target="https://lusion.co" TargetMode="External"/><Relationship Id="rId3kqj0rzre3ahlda4fjzit" Type="http://schemas.openxmlformats.org/officeDocument/2006/relationships/hyperlink" Target="https://css-tricks.com/tag/scroll-animations" TargetMode="External"/><Relationship Id="rId4pknjhhgdorawxlupflcr" Type="http://schemas.openxmlformats.org/officeDocument/2006/relationships/hyperlink" Target="https://threejs-journey.com" TargetMode="External"/><Relationship Id="rIduqysr7ga3p3x96ucxhf50" Type="http://schemas.openxmlformats.org/officeDocument/2006/relationships/hyperlink" Target="https://gsap.com/showcase" TargetMode="External"/><Relationship Id="rIdyqgvvhtozaahbgzo30pam" Type="http://schemas.openxmlformats.org/officeDocument/2006/relationships/hyperlink" Target="https://tympanus.net/codrops/category/playground" TargetMode="External"/><Relationship Id="rId4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2026-03-14T10:09:51.132Z</dcterms:created>
  <dcterms:modified xsi:type="dcterms:W3CDTF">2026-03-14T10:09:51.133Z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