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Title: Team 41 - AndroidNachos - PartyGuardAndroid - Peruru</w:t>
      </w:r>
    </w:p>
    <w:p w:rsidR="00E1282E" w:rsidRPr="00E1282E" w:rsidRDefault="00E1282E" w:rsidP="00E1282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Jacob Stansbury</w:t>
      </w:r>
    </w:p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contact: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Rakshith Anand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Client management: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Vinod Kumar Kurma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: Seshu Kumar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(Kinvey &amp; REST services):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Sridhar Yerasi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Testing Management: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Ashish Peruru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Communication Management: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Harish Yeddluri</w:t>
      </w:r>
    </w:p>
    <w:p w:rsidR="00E1282E" w:rsidRPr="00E1282E" w:rsidRDefault="00E1282E" w:rsidP="00E1282E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Issue Management: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Harish Reddy Yanala</w:t>
      </w:r>
    </w:p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E1282E" w:rsidRPr="00E1282E" w:rsidRDefault="00E1282E" w:rsidP="00E1282E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Interface, functionality of the screens- History and Profile Screens.</w:t>
      </w:r>
    </w:p>
    <w:p w:rsidR="00E1282E" w:rsidRPr="00E1282E" w:rsidRDefault="00E1282E" w:rsidP="00E1282E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I have at most completed the User Interfaces for the “History” and “Profile” screen both host and guard.</w:t>
      </w:r>
    </w:p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p w:rsidR="00E1282E" w:rsidRPr="00E1282E" w:rsidRDefault="00E1282E" w:rsidP="00E1282E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I am responsible for delivering the “History” and “Profile” screen.</w:t>
      </w:r>
    </w:p>
    <w:p w:rsidR="00E1282E" w:rsidRPr="00E1282E" w:rsidRDefault="00E1282E" w:rsidP="00E1282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715"/>
        <w:gridCol w:w="1920"/>
      </w:tblGrid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GuardProfile.java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Added image picker to the image view and made the edit text enabled which and be edited and saved. Added logout button. Small fixes in the UI.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Activity_Guard_Profile.xml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fetching data to the edit text and improvised the UI from the previous version. Enabled log out button and business logic is working successfully.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HostSignUp.java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Directed the received data from push notifications to java file for populating it.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Activity_host_sign_up.xml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Fixed the input text style and also the hint style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65%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activity_host_profile_screen.xml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UI and improved the glitches.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RestPasswordActivity.java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Removed the unnecessary fields and fixed the issue faced previously.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activity_reset_password.xml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Modified UI, while removing the field which are not required.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LoginActivity.java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auto login and completed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UserInformation.java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Small Fix, made text view clickable.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SignUp.java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Added drop down business logic where the university can be picked.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E1282E" w:rsidRPr="00E1282E" w:rsidTr="00E1282E">
        <w:tc>
          <w:tcPr>
            <w:tcW w:w="4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Activity_sign_up.xml</w:t>
            </w:r>
          </w:p>
        </w:tc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and improvised the UI.</w:t>
            </w:r>
          </w:p>
        </w:tc>
        <w:tc>
          <w:tcPr>
            <w:tcW w:w="19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:rsidR="00E1282E" w:rsidRPr="00E1282E" w:rsidRDefault="00E1282E" w:rsidP="00E1282E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E1282E" w:rsidRPr="00E1282E" w:rsidRDefault="00E1282E" w:rsidP="00E1282E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E1282E" w:rsidRPr="00E1282E" w:rsidRDefault="00E1282E" w:rsidP="00E1282E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Links to commits for above mentioned artifacts are given below.</w:t>
      </w:r>
    </w:p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5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https://bitbucket.org/gandhapuneni03/partyguard-android/commits/4338a359bfacd42d4f7d50f027b04f414e72a743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3 hours, took 5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6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https://bitbucket.org/gandhapuneni03/partyguard-android/commits/4338a359bfacd42d4f7d50f027b04f414e72a743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2.5 hour, took 2.5 hour).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7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https://bitbucket.org/gandhapuneni03/partyguard-android/commits/ac1e9ec0f3e16e4fbd6d1f7756e159f1355e25e5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2  hour, took 1.5  hour)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8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https://bitbucket.org/gandhapuneni03/partyguard-android/commits/ac1e9ec0f3e16e4fbd6d1f7756e159f1355e25e5 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(Estimated 2 hours, took 2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lastRenderedPageBreak/>
        <w:t>xml :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https://bitbucket.org/gandhapuneni03/partyguard-android/commits/2fc6253750516ed681d25e7ebb36be4f87573078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1.5 hours, took 1.5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0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https://bitbucket.org/gandhapuneni03/partyguard-android/commits/602d34d032ee68ce2267607f7ad68e87cef80e88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2 hours, took 2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1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https://bitbucket.org/gandhapuneni03/partyguard-android/commits/0dbe81de9b0ec4832d72691de371532168e70071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(Estimated 1.5 hours, took 1.5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2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https://bitbucket.org/gandhapuneni03/partyguard-android/commits/0dbe81de9b0ec4832d72691de371532168e70071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3 hours, took 3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3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https://bitbucket.org/gandhapuneni03/partyguard-android/commits/6be84d82fcc16be75df465f73db8aefec3e9cf2b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2 hours, took 2 hours).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4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https://bitbucket.org/gandhapuneni03/partyguard-android/commits/0f25431d33df98a8a5f4dda61cf48c43ec43a22c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1 hour, took 1 hour).</w:t>
      </w:r>
    </w:p>
    <w:p w:rsidR="00E1282E" w:rsidRPr="00E1282E" w:rsidRDefault="00E1282E" w:rsidP="00E1282E">
      <w:pPr>
        <w:numPr>
          <w:ilvl w:val="0"/>
          <w:numId w:val="5"/>
        </w:numPr>
        <w:spacing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82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5" w:tgtFrame="_blank" w:history="1"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https://bitbucket.org/gandhapuneni03/partyguard-android/commits/0f25431d33df98a8a5f4dda61cf48c43ec43a22c (Links to an external site.)</w:t>
        </w:r>
        <w:r w:rsidRPr="00E1282E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E1282E">
        <w:rPr>
          <w:rFonts w:ascii="Times New Roman" w:eastAsia="Times New Roman" w:hAnsi="Times New Roman" w:cs="Times New Roman"/>
          <w:sz w:val="24"/>
          <w:szCs w:val="24"/>
        </w:rPr>
        <w:t> (Estimated 1 hour, took 1 hour).</w:t>
      </w:r>
    </w:p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90"/>
        <w:gridCol w:w="3105"/>
      </w:tblGrid>
      <w:tr w:rsidR="00E1282E" w:rsidRPr="00E1282E" w:rsidTr="00E1282E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E1282E" w:rsidRPr="00E1282E" w:rsidTr="00E1282E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guard alert tab- host user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GuardAlert.java</w:t>
            </w:r>
          </w:p>
        </w:tc>
      </w:tr>
      <w:tr w:rsidR="00E1282E" w:rsidRPr="00E1282E" w:rsidTr="00E1282E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history alert tab- host user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GuardHistory.java </w:t>
            </w:r>
          </w:p>
        </w:tc>
      </w:tr>
      <w:tr w:rsidR="00E1282E" w:rsidRPr="00E1282E" w:rsidTr="00E1282E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Integrations with the registration and login screens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Login.java</w:t>
            </w:r>
          </w:p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SignUp.java</w:t>
            </w:r>
          </w:p>
        </w:tc>
      </w:tr>
      <w:tr w:rsidR="00E1282E" w:rsidRPr="00E1282E" w:rsidTr="00E1282E"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User Interface of alert and history of guard user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282E" w:rsidRPr="00E1282E" w:rsidRDefault="00E1282E" w:rsidP="00E1282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Activity_guard_alert.xml</w:t>
            </w:r>
          </w:p>
          <w:p w:rsidR="00E1282E" w:rsidRPr="00E1282E" w:rsidRDefault="00E1282E" w:rsidP="00E1282E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82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Activity_guard_history.xml</w:t>
            </w:r>
          </w:p>
        </w:tc>
      </w:tr>
    </w:tbl>
    <w:p w:rsidR="00E1282E" w:rsidRPr="00E1282E" w:rsidRDefault="00E1282E" w:rsidP="00E1282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282E" w:rsidRPr="00E1282E" w:rsidRDefault="00E1282E" w:rsidP="00E1282E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E1282E" w:rsidRPr="00E1282E" w:rsidRDefault="00E1282E" w:rsidP="00E1282E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Week 9: 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Integration and unit testing.</w:t>
      </w:r>
    </w:p>
    <w:p w:rsidR="00E1282E" w:rsidRPr="00E1282E" w:rsidRDefault="00E1282E" w:rsidP="00E1282E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Week 10</w:t>
      </w:r>
      <w:proofErr w:type="gramStart"/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 xml:space="preserve"> testing with PartyGuard website, iOS and REST services.</w:t>
      </w:r>
    </w:p>
    <w:p w:rsidR="00E1282E" w:rsidRPr="00E1282E" w:rsidRDefault="00E1282E" w:rsidP="00E1282E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Week 11</w:t>
      </w:r>
      <w:proofErr w:type="gramStart"/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 xml:space="preserve"> testing and supporting issues.</w:t>
      </w:r>
    </w:p>
    <w:p w:rsidR="00E1282E" w:rsidRPr="00E1282E" w:rsidRDefault="00E1282E" w:rsidP="00E1282E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Week 12</w:t>
      </w:r>
      <w:proofErr w:type="gramStart"/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282E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E1282E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E1282E" w:rsidRPr="00E1282E" w:rsidRDefault="00E1282E" w:rsidP="00E12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8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Repository path: </w:t>
      </w:r>
      <w:hyperlink r:id="rId16" w:tgtFrame="_blank" w:history="1">
        <w:r w:rsidRPr="00E1282E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 </w:t>
        </w:r>
        <w:r w:rsidRPr="00E1282E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936A7" w:rsidRDefault="007936A7">
      <w:bookmarkStart w:id="0" w:name="_GoBack"/>
      <w:bookmarkEnd w:id="0"/>
    </w:p>
    <w:sectPr w:rsidR="0079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F5E"/>
    <w:multiLevelType w:val="multilevel"/>
    <w:tmpl w:val="D0F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3D6A"/>
    <w:multiLevelType w:val="multilevel"/>
    <w:tmpl w:val="A1C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6629"/>
    <w:multiLevelType w:val="multilevel"/>
    <w:tmpl w:val="E228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21F71"/>
    <w:multiLevelType w:val="multilevel"/>
    <w:tmpl w:val="CCA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60474"/>
    <w:multiLevelType w:val="multilevel"/>
    <w:tmpl w:val="303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40E95"/>
    <w:multiLevelType w:val="multilevel"/>
    <w:tmpl w:val="15A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7D"/>
    <w:rsid w:val="000F797D"/>
    <w:rsid w:val="007936A7"/>
    <w:rsid w:val="00E1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EDC75-7334-44DE-A102-D61F6139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8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28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282E"/>
  </w:style>
  <w:style w:type="character" w:customStyle="1" w:styleId="screenreader-only">
    <w:name w:val="screenreader-only"/>
    <w:basedOn w:val="DefaultParagraphFont"/>
    <w:rsid w:val="00E1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ac1e9ec0f3e16e4fbd6d1f7756e159f1355e25e5%C2%A0" TargetMode="External"/><Relationship Id="rId13" Type="http://schemas.openxmlformats.org/officeDocument/2006/relationships/hyperlink" Target="https://bitbucket.org/gandhapuneni03/partyguard-android/commits/6be84d82fcc16be75df465f73db8aefec3e9cf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ac1e9ec0f3e16e4fbd6d1f7756e159f1355e25e5" TargetMode="External"/><Relationship Id="rId12" Type="http://schemas.openxmlformats.org/officeDocument/2006/relationships/hyperlink" Target="https://bitbucket.org/gandhapuneni03/partyguard-android/commits/0dbe81de9b0ec4832d72691de371532168e700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%C2%A0(Links%20to%20an%20external%20site.)%C2%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4338a359bfacd42d4f7d50f027b04f414e72a743" TargetMode="External"/><Relationship Id="rId11" Type="http://schemas.openxmlformats.org/officeDocument/2006/relationships/hyperlink" Target="https://bitbucket.org/gandhapuneni03/partyguard-android/commits/0dbe81de9b0ec4832d72691de371532168e70071" TargetMode="External"/><Relationship Id="rId5" Type="http://schemas.openxmlformats.org/officeDocument/2006/relationships/hyperlink" Target="https://bitbucket.org/gandhapuneni03/partyguard-android/commits/4338a359bfacd42d4f7d50f027b04f414e72a743" TargetMode="External"/><Relationship Id="rId15" Type="http://schemas.openxmlformats.org/officeDocument/2006/relationships/hyperlink" Target="https://bitbucket.org/gandhapuneni03/partyguard-android/commits/0f25431d33df98a8a5f4dda61cf48c43ec43a22c" TargetMode="External"/><Relationship Id="rId10" Type="http://schemas.openxmlformats.org/officeDocument/2006/relationships/hyperlink" Target="https://bitbucket.org/gandhapuneni03/partyguard-android/commits/66cf8571fa939266b265424632ae6398a5af3d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2fc6253750516ed681d25e7ebb36be4f87573078" TargetMode="External"/><Relationship Id="rId14" Type="http://schemas.openxmlformats.org/officeDocument/2006/relationships/hyperlink" Target="https://bitbucket.org/gandhapuneni03/partyguard-android/commits/0f25431d33df98a8a5f4dda61cf48c43ec43a2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2016-11-29T04:13:00Z</dcterms:created>
  <dcterms:modified xsi:type="dcterms:W3CDTF">2016-11-29T04:13:00Z</dcterms:modified>
</cp:coreProperties>
</file>