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72" w:rsidRPr="00736872" w:rsidRDefault="00736872" w:rsidP="0073687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3687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736872" w:rsidRPr="00736872" w:rsidRDefault="00736872" w:rsidP="0073687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3687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736872" w:rsidRPr="00736872" w:rsidRDefault="00736872" w:rsidP="00736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 xml:space="preserve">I gave presentation on </w:t>
      </w:r>
      <w:proofErr w:type="spellStart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 xml:space="preserve"> tool which is a part of Source control topic.</w:t>
      </w:r>
    </w:p>
    <w:p w:rsidR="00736872" w:rsidRPr="00736872" w:rsidRDefault="00736872" w:rsidP="00736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I was responsible for documentation of section-2 which includes product perspective, product functions, user characteristics, general constraints, assumptions and dependencies.</w:t>
      </w:r>
    </w:p>
    <w:p w:rsidR="00736872" w:rsidRPr="00736872" w:rsidRDefault="00736872" w:rsidP="00736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I was responsible for documentation of “Reset password” and “How to use this app” screens, which includes introduction, inputs, processing, outputs and error handling.</w:t>
      </w:r>
    </w:p>
    <w:p w:rsidR="00736872" w:rsidRPr="00736872" w:rsidRDefault="00736872" w:rsidP="0073687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Link for SRS doc</w:t>
      </w:r>
      <w:proofErr w:type="gramStart"/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:</w:t>
      </w:r>
      <w:proofErr w:type="gramEnd"/>
      <w:hyperlink r:id="rId5" w:tgtFrame="_blank" w:history="1">
        <w:r w:rsidRPr="00736872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https://drive.google.com/open?id=0B3E2EhpVIio1Q1NudG9CeWlSbk0</w:t>
        </w:r>
        <w:r w:rsidRPr="0073687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36872" w:rsidRPr="00736872" w:rsidRDefault="00736872" w:rsidP="007368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36872">
        <w:rPr>
          <w:rFonts w:ascii="Helvetica" w:eastAsia="Times New Roman" w:hAnsi="Helvetica" w:cs="Helvetica"/>
          <w:color w:val="2D3B45"/>
          <w:sz w:val="21"/>
          <w:szCs w:val="21"/>
        </w:rPr>
        <w:t>Iteration plan for this week: (8/29/2016 - 9/05/2016) – Design “Reset password” screen.</w:t>
      </w:r>
    </w:p>
    <w:p w:rsidR="00691636" w:rsidRDefault="00691636">
      <w:bookmarkStart w:id="0" w:name="_GoBack"/>
      <w:bookmarkEnd w:id="0"/>
    </w:p>
    <w:sectPr w:rsidR="0069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66E22"/>
    <w:multiLevelType w:val="multilevel"/>
    <w:tmpl w:val="C93A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6B"/>
    <w:rsid w:val="004D216B"/>
    <w:rsid w:val="00691636"/>
    <w:rsid w:val="0073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A5710-DF05-480B-BADE-D98B8B33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872"/>
    <w:rPr>
      <w:b/>
      <w:bCs/>
    </w:rPr>
  </w:style>
  <w:style w:type="character" w:customStyle="1" w:styleId="apple-converted-space">
    <w:name w:val="apple-converted-space"/>
    <w:basedOn w:val="DefaultParagraphFont"/>
    <w:rsid w:val="00736872"/>
  </w:style>
  <w:style w:type="character" w:styleId="Hyperlink">
    <w:name w:val="Hyperlink"/>
    <w:basedOn w:val="DefaultParagraphFont"/>
    <w:uiPriority w:val="99"/>
    <w:semiHidden/>
    <w:unhideWhenUsed/>
    <w:rsid w:val="0073687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3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3E2EhpVIio1Q1NudG9CeWlSb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2016-11-29T04:22:00Z</dcterms:created>
  <dcterms:modified xsi:type="dcterms:W3CDTF">2016-11-29T04:22:00Z</dcterms:modified>
</cp:coreProperties>
</file>