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A3C" w:rsidRPr="00E91A3C" w:rsidRDefault="00E91A3C" w:rsidP="00E91A3C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 Team 41 - 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AndroidNachos</w:t>
      </w:r>
      <w:proofErr w:type="spellEnd"/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PartyGuardAndroid</w:t>
      </w:r>
      <w:proofErr w:type="spellEnd"/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Yanala</w:t>
      </w:r>
      <w:proofErr w:type="spellEnd"/>
    </w:p>
    <w:p w:rsidR="00E91A3C" w:rsidRPr="00E91A3C" w:rsidRDefault="00E91A3C" w:rsidP="00E91A3C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Client name:</w:t>
      </w:r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 Jacob 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Stansbury</w:t>
      </w:r>
      <w:proofErr w:type="spellEnd"/>
    </w:p>
    <w:p w:rsidR="00E91A3C" w:rsidRPr="00E91A3C" w:rsidRDefault="00E91A3C" w:rsidP="00E91A3C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Team roles and responsibilities:</w:t>
      </w:r>
    </w:p>
    <w:p w:rsidR="00E91A3C" w:rsidRPr="00E91A3C" w:rsidRDefault="00E91A3C" w:rsidP="00E91A3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Primary contact: 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Rakshith</w:t>
      </w:r>
      <w:proofErr w:type="spellEnd"/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Anand</w:t>
      </w:r>
      <w:proofErr w:type="spellEnd"/>
    </w:p>
    <w:p w:rsidR="00E91A3C" w:rsidRPr="00E91A3C" w:rsidRDefault="00E91A3C" w:rsidP="00E91A3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Client management: Vinod Kumar 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Kurma</w:t>
      </w:r>
      <w:proofErr w:type="spellEnd"/>
    </w:p>
    <w:p w:rsidR="00E91A3C" w:rsidRPr="00E91A3C" w:rsidRDefault="00E91A3C" w:rsidP="00E91A3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Requirement management: 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E91A3C" w:rsidRPr="00E91A3C" w:rsidRDefault="00E91A3C" w:rsidP="00E91A3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>Data management (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Kinvey</w:t>
      </w:r>
      <w:proofErr w:type="spellEnd"/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 &amp; REST services): Harish 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Yeddluri</w:t>
      </w:r>
      <w:proofErr w:type="spellEnd"/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 &amp; Sridhar 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Yerasi</w:t>
      </w:r>
      <w:proofErr w:type="spellEnd"/>
    </w:p>
    <w:p w:rsidR="00E91A3C" w:rsidRPr="00E91A3C" w:rsidRDefault="00E91A3C" w:rsidP="00E91A3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Quality &amp; Testing Management – Ashish 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Peruru</w:t>
      </w:r>
      <w:proofErr w:type="spellEnd"/>
    </w:p>
    <w:p w:rsidR="00E91A3C" w:rsidRPr="00E91A3C" w:rsidRDefault="00E91A3C" w:rsidP="00E91A3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Documentation &amp; Communication Management – 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Seshu</w:t>
      </w:r>
      <w:proofErr w:type="spellEnd"/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 Kumar</w:t>
      </w:r>
    </w:p>
    <w:p w:rsidR="00E91A3C" w:rsidRPr="00E91A3C" w:rsidRDefault="00E91A3C" w:rsidP="00E91A3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Issue Management – Harish Reddy 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Yanala</w:t>
      </w:r>
      <w:proofErr w:type="spellEnd"/>
    </w:p>
    <w:p w:rsidR="00E91A3C" w:rsidRPr="00E91A3C" w:rsidRDefault="00E91A3C" w:rsidP="00E91A3C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Roles and responsibilities:</w:t>
      </w:r>
    </w:p>
    <w:p w:rsidR="00E91A3C" w:rsidRPr="00E91A3C" w:rsidRDefault="00E91A3C" w:rsidP="00E91A3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>I am responsible for the issue management of project.</w:t>
      </w:r>
    </w:p>
    <w:p w:rsidR="00E91A3C" w:rsidRPr="00E91A3C" w:rsidRDefault="00E91A3C" w:rsidP="00E91A3C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>I am responsible for the design and development of “Reset password” and “How to use this app” screens in the application.</w:t>
      </w:r>
    </w:p>
    <w:p w:rsidR="00E91A3C" w:rsidRPr="00E91A3C" w:rsidRDefault="00E91A3C" w:rsidP="00E91A3C">
      <w:pPr>
        <w:numPr>
          <w:ilvl w:val="0"/>
          <w:numId w:val="1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>I am also responsible for connecting the application to the REST services.</w:t>
      </w:r>
    </w:p>
    <w:p w:rsidR="00E91A3C" w:rsidRPr="00E91A3C" w:rsidRDefault="00E91A3C" w:rsidP="00E91A3C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Artifacts: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4215"/>
        <w:gridCol w:w="1657"/>
      </w:tblGrid>
      <w:tr w:rsidR="00E91A3C" w:rsidRPr="00E91A3C" w:rsidTr="00E91A3C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Artifact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Evaluation/Notes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% Complete</w:t>
            </w:r>
          </w:p>
        </w:tc>
      </w:tr>
      <w:tr w:rsidR="00E91A3C" w:rsidRPr="00E91A3C" w:rsidTr="00E91A3C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1.       activity_reset_password.xml</w:t>
            </w:r>
          </w:p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for reset password screen.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  <w:tr w:rsidR="00E91A3C" w:rsidRPr="00E91A3C" w:rsidTr="00E91A3C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2.       ResetPasswordActivity.java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It controls the functionality to reset the password.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</w:tr>
      <w:tr w:rsidR="00E91A3C" w:rsidRPr="00E91A3C" w:rsidTr="00E91A3C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3.       activity_how_to_use.xml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 for the screen which shows how to use the app.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85%</w:t>
            </w:r>
          </w:p>
        </w:tc>
      </w:tr>
      <w:tr w:rsidR="00E91A3C" w:rsidRPr="00E91A3C" w:rsidTr="00E91A3C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4.       HowToUseActivity.java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It controls the functionality to fetch images from JSON data and display them in a slider.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</w:tr>
      <w:tr w:rsidR="00E91A3C" w:rsidRPr="00E91A3C" w:rsidTr="00E91A3C">
        <w:tc>
          <w:tcPr>
            <w:tcW w:w="313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5.       PrefManager.java</w:t>
            </w:r>
          </w:p>
        </w:tc>
        <w:tc>
          <w:tcPr>
            <w:tcW w:w="424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To know if the user is new user, to display app information.</w:t>
            </w:r>
          </w:p>
        </w:tc>
        <w:tc>
          <w:tcPr>
            <w:tcW w:w="1665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90%</w:t>
            </w:r>
          </w:p>
        </w:tc>
      </w:tr>
    </w:tbl>
    <w:p w:rsidR="00E91A3C" w:rsidRPr="00E91A3C" w:rsidRDefault="00E91A3C" w:rsidP="00E91A3C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E91A3C" w:rsidRPr="00E91A3C" w:rsidRDefault="00E91A3C" w:rsidP="00E91A3C">
      <w:pPr>
        <w:numPr>
          <w:ilvl w:val="0"/>
          <w:numId w:val="2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>The work is on track.</w:t>
      </w:r>
    </w:p>
    <w:p w:rsidR="00E91A3C" w:rsidRPr="00E91A3C" w:rsidRDefault="00E91A3C" w:rsidP="00E91A3C">
      <w:pPr>
        <w:numPr>
          <w:ilvl w:val="0"/>
          <w:numId w:val="2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lastRenderedPageBreak/>
        <w:t>All the above are required.</w:t>
      </w:r>
    </w:p>
    <w:p w:rsidR="00E91A3C" w:rsidRPr="00E91A3C" w:rsidRDefault="00E91A3C" w:rsidP="00E91A3C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Accomplishments:</w:t>
      </w:r>
    </w:p>
    <w:p w:rsidR="00E91A3C" w:rsidRPr="00E91A3C" w:rsidRDefault="00E91A3C" w:rsidP="00E91A3C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>As our team has dependency on Rest services team, we have discussed among ourselves on how to deal with rest services and JSON parsing. Estimated 1 hour, took 2 hours.</w:t>
      </w:r>
    </w:p>
    <w:p w:rsidR="00E91A3C" w:rsidRPr="00E91A3C" w:rsidRDefault="00E91A3C" w:rsidP="00E91A3C">
      <w:pPr>
        <w:numPr>
          <w:ilvl w:val="0"/>
          <w:numId w:val="3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>I have spent time on learning JSON parsing. Estimated 3 hours, took 4 hours.</w:t>
      </w:r>
    </w:p>
    <w:p w:rsidR="00E91A3C" w:rsidRPr="00E91A3C" w:rsidRDefault="00E91A3C" w:rsidP="00E91A3C">
      <w:pPr>
        <w:numPr>
          <w:ilvl w:val="0"/>
          <w:numId w:val="3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>Created a sample project, created new repository to check in that code and started working on JSON parsing. Estimated 3 hours, took 2 hours.</w:t>
      </w:r>
    </w:p>
    <w:p w:rsidR="00E91A3C" w:rsidRPr="00E91A3C" w:rsidRDefault="00E91A3C" w:rsidP="00E9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Pr="00E91A3C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https://bitbucket.org/Harish_Reddy_Yanala/partyguardparsing/commits/346aa1119e982c3e4a46e03966b7ae4439272d0a</w:t>
        </w:r>
        <w:r w:rsidRPr="00E91A3C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E91A3C" w:rsidRPr="00E91A3C" w:rsidRDefault="00E91A3C" w:rsidP="00E91A3C">
      <w:pPr>
        <w:numPr>
          <w:ilvl w:val="0"/>
          <w:numId w:val="4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>Successfully parsed JSON data from a sample public API. Estimated 3 hours, took 4 hours.</w:t>
      </w:r>
    </w:p>
    <w:p w:rsidR="00E91A3C" w:rsidRPr="00E91A3C" w:rsidRDefault="00E91A3C" w:rsidP="00E9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Pr="00E91A3C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</w:rPr>
          <w:t>https://bitbucket.org/Harish_Reddy_Yanala/partyguardparsing/commits/54a2fbfdda55ec9d703e90dde017a0bc050bdd8d</w:t>
        </w:r>
        <w:r w:rsidRPr="00E91A3C">
          <w:rPr>
            <w:rFonts w:ascii="Times New Roman" w:eastAsia="Times New Roman" w:hAnsi="Times New Roman" w:cs="Times New Roman"/>
            <w:b/>
            <w:bCs/>
            <w:color w:val="008EE2"/>
            <w:sz w:val="24"/>
            <w:szCs w:val="24"/>
            <w:bdr w:val="none" w:sz="0" w:space="0" w:color="auto" w:frame="1"/>
          </w:rPr>
          <w:t> (Links to an external site.)</w:t>
        </w:r>
      </w:hyperlink>
    </w:p>
    <w:p w:rsidR="00E91A3C" w:rsidRPr="00E91A3C" w:rsidRDefault="00E91A3C" w:rsidP="00E91A3C">
      <w:pPr>
        <w:numPr>
          <w:ilvl w:val="0"/>
          <w:numId w:val="5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>Prepared for the Workshop presentation. Estimated 3 hours, took 3.5 hours.</w:t>
      </w:r>
    </w:p>
    <w:p w:rsidR="00E91A3C" w:rsidRPr="00E91A3C" w:rsidRDefault="00E91A3C" w:rsidP="00E91A3C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Planned work this week: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1547"/>
        <w:gridCol w:w="3103"/>
      </w:tblGrid>
      <w:tr w:rsidR="00E91A3C" w:rsidRPr="00E91A3C" w:rsidTr="00E91A3C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Hours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Deliverable</w:t>
            </w:r>
          </w:p>
        </w:tc>
      </w:tr>
      <w:tr w:rsidR="00E91A3C" w:rsidRPr="00E91A3C" w:rsidTr="00E91A3C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1.      Interacting with services team as we have dependency on them and working with them.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Knowing their needs, like what they needed from us to work on that.</w:t>
            </w:r>
          </w:p>
        </w:tc>
      </w:tr>
      <w:tr w:rsidR="00E91A3C" w:rsidRPr="00E91A3C" w:rsidTr="00E91A3C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2.      Learning how to post data to a web service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sample project for that.</w:t>
            </w:r>
          </w:p>
        </w:tc>
      </w:tr>
      <w:tr w:rsidR="00E91A3C" w:rsidRPr="00E91A3C" w:rsidTr="00E91A3C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3.      Posting data in our project to the web service API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ResetPassword.java</w:t>
            </w:r>
          </w:p>
        </w:tc>
      </w:tr>
      <w:tr w:rsidR="00E91A3C" w:rsidRPr="00E91A3C" w:rsidTr="00E91A3C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4.      Linking screens with one another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Navigation from one screen to another</w:t>
            </w:r>
          </w:p>
        </w:tc>
      </w:tr>
      <w:tr w:rsidR="00E91A3C" w:rsidRPr="00E91A3C" w:rsidTr="00E91A3C">
        <w:tc>
          <w:tcPr>
            <w:tcW w:w="468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5.      Preparing for client demo</w:t>
            </w:r>
          </w:p>
        </w:tc>
        <w:tc>
          <w:tcPr>
            <w:tcW w:w="156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E91A3C" w:rsidRPr="00E91A3C" w:rsidRDefault="00E91A3C" w:rsidP="00E91A3C">
            <w:pPr>
              <w:spacing w:before="1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91A3C">
              <w:rPr>
                <w:rFonts w:ascii="Times New Roman" w:eastAsia="Times New Roman" w:hAnsi="Times New Roman" w:cs="Times New Roman"/>
                <w:sz w:val="24"/>
                <w:szCs w:val="24"/>
              </w:rPr>
              <w:t>Client demo</w:t>
            </w:r>
          </w:p>
        </w:tc>
      </w:tr>
    </w:tbl>
    <w:p w:rsidR="00E91A3C" w:rsidRPr="00E91A3C" w:rsidRDefault="00E91A3C" w:rsidP="00E91A3C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E91A3C" w:rsidRPr="00E91A3C" w:rsidRDefault="00E91A3C" w:rsidP="00E91A3C">
      <w:pPr>
        <w:numPr>
          <w:ilvl w:val="0"/>
          <w:numId w:val="6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sz w:val="24"/>
          <w:szCs w:val="24"/>
        </w:rPr>
        <w:t>No unresolved challenges.</w:t>
      </w:r>
    </w:p>
    <w:p w:rsidR="00E91A3C" w:rsidRPr="00E91A3C" w:rsidRDefault="00E91A3C" w:rsidP="00E91A3C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Future tasks:</w:t>
      </w:r>
    </w:p>
    <w:p w:rsidR="00E91A3C" w:rsidRPr="00E91A3C" w:rsidRDefault="00E91A3C" w:rsidP="00E91A3C">
      <w:pPr>
        <w:numPr>
          <w:ilvl w:val="0"/>
          <w:numId w:val="7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Week 6- </w:t>
      </w:r>
      <w:r w:rsidRPr="00E91A3C">
        <w:rPr>
          <w:rFonts w:ascii="Times New Roman" w:eastAsia="Times New Roman" w:hAnsi="Times New Roman" w:cs="Times New Roman"/>
          <w:sz w:val="24"/>
          <w:szCs w:val="24"/>
        </w:rPr>
        <w:t>Working on the functionality of “How to use this app” screen.</w:t>
      </w:r>
    </w:p>
    <w:p w:rsidR="00E91A3C" w:rsidRPr="00E91A3C" w:rsidRDefault="00E91A3C" w:rsidP="00E91A3C">
      <w:pPr>
        <w:numPr>
          <w:ilvl w:val="0"/>
          <w:numId w:val="7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Week 7- </w:t>
      </w:r>
      <w:r w:rsidRPr="00E91A3C">
        <w:rPr>
          <w:rFonts w:ascii="Times New Roman" w:eastAsia="Times New Roman" w:hAnsi="Times New Roman" w:cs="Times New Roman"/>
          <w:sz w:val="24"/>
          <w:szCs w:val="24"/>
        </w:rPr>
        <w:t>Connecting the “How to use this app” screen to REST services.</w:t>
      </w:r>
    </w:p>
    <w:p w:rsidR="00E91A3C" w:rsidRPr="00E91A3C" w:rsidRDefault="00E91A3C" w:rsidP="00E91A3C">
      <w:pPr>
        <w:numPr>
          <w:ilvl w:val="0"/>
          <w:numId w:val="7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Week 8- </w:t>
      </w:r>
      <w:r w:rsidRPr="00E91A3C">
        <w:rPr>
          <w:rFonts w:ascii="Times New Roman" w:eastAsia="Times New Roman" w:hAnsi="Times New Roman" w:cs="Times New Roman"/>
          <w:sz w:val="24"/>
          <w:szCs w:val="24"/>
        </w:rPr>
        <w:t>Integration of screens developed by all team members.</w:t>
      </w:r>
    </w:p>
    <w:p w:rsidR="00E91A3C" w:rsidRPr="00E91A3C" w:rsidRDefault="00E91A3C" w:rsidP="00E91A3C">
      <w:pPr>
        <w:numPr>
          <w:ilvl w:val="0"/>
          <w:numId w:val="7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Week 9- </w:t>
      </w:r>
      <w:r w:rsidRPr="00E91A3C">
        <w:rPr>
          <w:rFonts w:ascii="Times New Roman" w:eastAsia="Times New Roman" w:hAnsi="Times New Roman" w:cs="Times New Roman"/>
          <w:sz w:val="24"/>
          <w:szCs w:val="24"/>
        </w:rPr>
        <w:t>Integration of screens and performing unit testing.</w:t>
      </w:r>
    </w:p>
    <w:p w:rsidR="00E91A3C" w:rsidRPr="00E91A3C" w:rsidRDefault="00E91A3C" w:rsidP="00E91A3C">
      <w:pPr>
        <w:numPr>
          <w:ilvl w:val="0"/>
          <w:numId w:val="7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Week 10-</w:t>
      </w:r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 Integration testing with </w:t>
      </w:r>
      <w:proofErr w:type="spellStart"/>
      <w:r w:rsidRPr="00E91A3C">
        <w:rPr>
          <w:rFonts w:ascii="Times New Roman" w:eastAsia="Times New Roman" w:hAnsi="Times New Roman" w:cs="Times New Roman"/>
          <w:sz w:val="24"/>
          <w:szCs w:val="24"/>
        </w:rPr>
        <w:t>PartyGuard</w:t>
      </w:r>
      <w:proofErr w:type="spellEnd"/>
      <w:r w:rsidRPr="00E91A3C">
        <w:rPr>
          <w:rFonts w:ascii="Times New Roman" w:eastAsia="Times New Roman" w:hAnsi="Times New Roman" w:cs="Times New Roman"/>
          <w:sz w:val="24"/>
          <w:szCs w:val="24"/>
        </w:rPr>
        <w:t xml:space="preserve"> website, iOS and REST services.</w:t>
      </w:r>
    </w:p>
    <w:p w:rsidR="00E91A3C" w:rsidRPr="00E91A3C" w:rsidRDefault="00E91A3C" w:rsidP="00E91A3C">
      <w:pPr>
        <w:numPr>
          <w:ilvl w:val="0"/>
          <w:numId w:val="7"/>
        </w:numPr>
        <w:spacing w:before="100" w:beforeAutospacing="1" w:after="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t>Week 11-</w:t>
      </w:r>
      <w:r w:rsidRPr="00E91A3C">
        <w:rPr>
          <w:rFonts w:ascii="Times New Roman" w:eastAsia="Times New Roman" w:hAnsi="Times New Roman" w:cs="Times New Roman"/>
          <w:sz w:val="24"/>
          <w:szCs w:val="24"/>
        </w:rPr>
        <w:t> QA testing and supporting issues.</w:t>
      </w:r>
    </w:p>
    <w:p w:rsidR="00E91A3C" w:rsidRPr="00E91A3C" w:rsidRDefault="00E91A3C" w:rsidP="00E91A3C">
      <w:pPr>
        <w:numPr>
          <w:ilvl w:val="0"/>
          <w:numId w:val="7"/>
        </w:numPr>
        <w:spacing w:before="100" w:beforeAutospacing="1" w:after="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E91A3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Week 12- </w:t>
      </w:r>
      <w:r w:rsidRPr="00E91A3C">
        <w:rPr>
          <w:rFonts w:ascii="Times New Roman" w:eastAsia="Times New Roman" w:hAnsi="Times New Roman" w:cs="Times New Roman"/>
          <w:sz w:val="24"/>
          <w:szCs w:val="24"/>
        </w:rPr>
        <w:t>Demo to the client.</w:t>
      </w:r>
    </w:p>
    <w:p w:rsidR="00AE5981" w:rsidRDefault="00AE5981">
      <w:bookmarkStart w:id="0" w:name="_GoBack"/>
      <w:bookmarkEnd w:id="0"/>
    </w:p>
    <w:sectPr w:rsidR="00AE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675F6"/>
    <w:multiLevelType w:val="multilevel"/>
    <w:tmpl w:val="4998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25DCB"/>
    <w:multiLevelType w:val="multilevel"/>
    <w:tmpl w:val="05BC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C73B2"/>
    <w:multiLevelType w:val="multilevel"/>
    <w:tmpl w:val="9DA8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D86EE7"/>
    <w:multiLevelType w:val="multilevel"/>
    <w:tmpl w:val="C6F4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0084B"/>
    <w:multiLevelType w:val="multilevel"/>
    <w:tmpl w:val="9DAA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1192D"/>
    <w:multiLevelType w:val="multilevel"/>
    <w:tmpl w:val="1A38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2F5E50"/>
    <w:multiLevelType w:val="multilevel"/>
    <w:tmpl w:val="BBE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FB"/>
    <w:rsid w:val="00AE5981"/>
    <w:rsid w:val="00E91A3C"/>
    <w:rsid w:val="00EB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6A264-9FD9-4884-A8A4-4D9D96C0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1A3C"/>
    <w:rPr>
      <w:b/>
      <w:bCs/>
    </w:rPr>
  </w:style>
  <w:style w:type="character" w:customStyle="1" w:styleId="apple-converted-space">
    <w:name w:val="apple-converted-space"/>
    <w:basedOn w:val="DefaultParagraphFont"/>
    <w:rsid w:val="00E91A3C"/>
  </w:style>
  <w:style w:type="character" w:styleId="Hyperlink">
    <w:name w:val="Hyperlink"/>
    <w:basedOn w:val="DefaultParagraphFont"/>
    <w:uiPriority w:val="99"/>
    <w:semiHidden/>
    <w:unhideWhenUsed/>
    <w:rsid w:val="00E91A3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91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Harish_Reddy_Yanala/partyguardparsing/commits/54a2fbfdda55ec9d703e90dde017a0bc050bdd8d" TargetMode="External"/><Relationship Id="rId5" Type="http://schemas.openxmlformats.org/officeDocument/2006/relationships/hyperlink" Target="https://bitbucket.org/Harish_Reddy_Yanala/partyguardparsing/commits/346aa1119e982c3e4a46e03966b7ae4439272d0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2016-11-29T04:27:00Z</dcterms:created>
  <dcterms:modified xsi:type="dcterms:W3CDTF">2016-11-29T04:27:00Z</dcterms:modified>
</cp:coreProperties>
</file>