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6FF" w:rsidRPr="00BD26FF" w:rsidRDefault="00BD26FF" w:rsidP="00BD26F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HARISH REDDY YANALA</w:t>
      </w:r>
    </w:p>
    <w:p w:rsidR="00BD26FF" w:rsidRPr="00BD26FF" w:rsidRDefault="00BD26FF" w:rsidP="00BD26F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BD26FF">
        <w:rPr>
          <w:rFonts w:ascii="Times New Roman" w:eastAsia="Times New Roman" w:hAnsi="Times New Roman" w:cs="Times New Roman"/>
          <w:sz w:val="24"/>
          <w:szCs w:val="24"/>
        </w:rPr>
        <w:t> Team 41 - AndroidNachos - PartyGuardAndroid - Yanala</w:t>
      </w:r>
    </w:p>
    <w:p w:rsidR="00BD26FF" w:rsidRPr="00BD26FF" w:rsidRDefault="00BD26FF" w:rsidP="00BD26F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</w:t>
      </w:r>
      <w:r w:rsidRPr="00BD26FF">
        <w:rPr>
          <w:rFonts w:ascii="Times New Roman" w:eastAsia="Times New Roman" w:hAnsi="Times New Roman" w:cs="Times New Roman"/>
          <w:sz w:val="24"/>
          <w:szCs w:val="24"/>
        </w:rPr>
        <w:t> Jacob Stansbury</w:t>
      </w:r>
    </w:p>
    <w:p w:rsidR="00BD26FF" w:rsidRPr="00BD26FF" w:rsidRDefault="00BD26FF" w:rsidP="00BD26F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BD26FF" w:rsidRPr="00BD26FF" w:rsidRDefault="00BD26FF" w:rsidP="00BD26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Primary contact: Rakshith Anand</w:t>
      </w:r>
    </w:p>
    <w:p w:rsidR="00BD26FF" w:rsidRPr="00BD26FF" w:rsidRDefault="00BD26FF" w:rsidP="00BD26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Client management: Vinod Kumar Kurma</w:t>
      </w:r>
    </w:p>
    <w:p w:rsidR="00BD26FF" w:rsidRPr="00BD26FF" w:rsidRDefault="00BD26FF" w:rsidP="00BD26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Requirement management: Seshu Kumar</w:t>
      </w:r>
    </w:p>
    <w:p w:rsidR="00BD26FF" w:rsidRPr="00BD26FF" w:rsidRDefault="00BD26FF" w:rsidP="00BD26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Data management (Kinvey &amp; REST services): Harish Yeddluri &amp; Sridhar Yerasi</w:t>
      </w:r>
    </w:p>
    <w:p w:rsidR="00BD26FF" w:rsidRPr="00BD26FF" w:rsidRDefault="00BD26FF" w:rsidP="00BD26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Quality &amp; Testing Management – Ashish Peruru</w:t>
      </w:r>
    </w:p>
    <w:p w:rsidR="00BD26FF" w:rsidRPr="00BD26FF" w:rsidRDefault="00BD26FF" w:rsidP="00BD26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Documentation &amp; Communication Management – Seshu Kumar</w:t>
      </w:r>
    </w:p>
    <w:p w:rsidR="00BD26FF" w:rsidRPr="00BD26FF" w:rsidRDefault="00BD26FF" w:rsidP="00BD26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Issue Management – Harish Reddy Yanala</w:t>
      </w:r>
    </w:p>
    <w:p w:rsidR="00BD26FF" w:rsidRPr="00BD26FF" w:rsidRDefault="00BD26FF" w:rsidP="00BD26F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responsibilities:</w:t>
      </w:r>
    </w:p>
    <w:p w:rsidR="00BD26FF" w:rsidRPr="00BD26FF" w:rsidRDefault="00BD26FF" w:rsidP="00BD26F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I am responsible for the issue management of project.</w:t>
      </w:r>
    </w:p>
    <w:p w:rsidR="00BD26FF" w:rsidRPr="00BD26FF" w:rsidRDefault="00BD26FF" w:rsidP="00BD26F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I am responsible for the design and development of “Reset password” and “How to use this app” screens in the application.</w:t>
      </w:r>
    </w:p>
    <w:p w:rsidR="00BD26FF" w:rsidRPr="00BD26FF" w:rsidRDefault="00BD26FF" w:rsidP="00BD26FF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I am also responsible for connecting the application to the REST services.</w:t>
      </w:r>
    </w:p>
    <w:p w:rsidR="00BD26FF" w:rsidRPr="00BD26FF" w:rsidRDefault="00BD26FF" w:rsidP="00BD26F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4245"/>
        <w:gridCol w:w="1665"/>
      </w:tblGrid>
      <w:tr w:rsidR="00BD26FF" w:rsidRPr="00BD26FF" w:rsidTr="00BD26FF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BD26FF" w:rsidRPr="00BD26FF" w:rsidTr="00BD26FF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 activity_reset_password.xml</w:t>
            </w:r>
          </w:p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for reset password screen.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BD26FF" w:rsidRPr="00BD26FF" w:rsidTr="00BD26FF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2.      ResetPasswordActivity.java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It controls the functionality to reset the password.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85%</w:t>
            </w:r>
          </w:p>
        </w:tc>
      </w:tr>
      <w:tr w:rsidR="00BD26FF" w:rsidRPr="00BD26FF" w:rsidTr="00BD26FF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3.      activity_how_to_use.xml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for the screen which shows how to use the app.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BD26FF" w:rsidRPr="00BD26FF" w:rsidTr="00BD26FF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4.      welcome_slide1.xml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Layout file for slider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BD26FF" w:rsidRPr="00BD26FF" w:rsidTr="00BD26FF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5.      welcome_slide2.xml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Layout file for slider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BD26FF" w:rsidRPr="00BD26FF" w:rsidTr="00BD26FF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6.      welcome_slide3.xml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Layout file for slider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BD26FF" w:rsidRPr="00BD26FF" w:rsidTr="00BD26FF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7.      HowToUseActivity.java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It controls the functionality to fetch images from JSON data and display them in a slider.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BD26FF" w:rsidRPr="00BD26FF" w:rsidTr="00BD26FF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8.      PrefManager.java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To know if the user is new user, to display app information.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</w:tr>
    </w:tbl>
    <w:p w:rsidR="00BD26FF" w:rsidRPr="00BD26FF" w:rsidRDefault="00BD26FF" w:rsidP="00BD26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26FF" w:rsidRPr="00BD26FF" w:rsidRDefault="00BD26FF" w:rsidP="00BD26FF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The work is on track.</w:t>
      </w:r>
    </w:p>
    <w:p w:rsidR="00BD26FF" w:rsidRPr="00BD26FF" w:rsidRDefault="00BD26FF" w:rsidP="00BD26FF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All the above are required.</w:t>
      </w:r>
    </w:p>
    <w:p w:rsidR="00BD26FF" w:rsidRPr="00BD26FF" w:rsidRDefault="00BD26FF" w:rsidP="00BD26FF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5" w:tgtFrame="_blank" w:history="1"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https://bitbucket.org/gandhapuneni03/partyguard-android/src/3c16a8159087819544bd3ba2c953eb72d1bfd7cf/PartyGaurd_AndroidNachos/app/src/main/res/layout/activity_reset_password.xml?at=master&amp;fileviewer=file-view-default</w:t>
        </w:r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D26FF" w:rsidRPr="00BD26FF" w:rsidRDefault="00BD26FF" w:rsidP="00BD26FF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java: </w:t>
      </w:r>
      <w:hyperlink r:id="rId6" w:tgtFrame="_blank" w:history="1"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https://bitbucket.org/gandhapuneni03/partyguard-android/src/3c16a8159087819544bd3ba2c953eb72d1bfd7cf/PartyGaurd_AndroidNachos/app/src/main/java/com/example/s525339/partygaurd_androidnachos/ResetPasswordActivity.java?at=master&amp;fileviewer=file-view-default</w:t>
        </w:r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D26FF" w:rsidRPr="00BD26FF" w:rsidRDefault="00BD26FF" w:rsidP="00BD26FF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7" w:tgtFrame="_blank" w:history="1"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https://bitbucket.org/gandhapuneni03/partyguard-android/src/3c16a8159087819544bd3ba2c953eb72d1bfd7cf/PartyGaurd_AndroidNachos/app/src/main/res/layout/activity_how_to_use.xml?at=master&amp;fileviewer=file-view-default</w:t>
        </w:r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D26FF" w:rsidRPr="00BD26FF" w:rsidRDefault="00BD26FF" w:rsidP="00BD26FF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8" w:tgtFrame="_blank" w:history="1"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https://bitbucket.org/gandhapuneni03/partyguard-android/src/3c16a8159087819544bd3ba2c953eb72d1bfd7cf/PartyGaurd_AndroidNachos/app/src/main/res/layout/welcome_slide1.xml?at=master&amp;fileviewer=file-view-default</w:t>
        </w:r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D26FF" w:rsidRPr="00BD26FF" w:rsidRDefault="00BD26FF" w:rsidP="00BD26FF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9" w:tgtFrame="_blank" w:history="1"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https://bitbucket.org/gandhapuneni03/partyguard-android/src/3c16a8159087819544bd3ba2c953eb72d1bfd7cf/PartyGaurd_AndroidNachos/app/src/main/res/layout/welcome_slide2.xml?at=master&amp;fileviewer=file-view-default</w:t>
        </w:r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D26FF" w:rsidRPr="00BD26FF" w:rsidRDefault="00BD26FF" w:rsidP="00BD26FF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10" w:tgtFrame="_blank" w:history="1"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https://bitbucket.org/gandhapuneni03/partyguard-android/src/3c16a8159087819544bd3ba2c953eb72d1bfd7cf/PartyGaurd_AndroidNachos/app/src/main/res/layout/welcome_slide3.xml?at=master&amp;fileviewer=file-view-default</w:t>
        </w:r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D26FF" w:rsidRPr="00BD26FF" w:rsidRDefault="00BD26FF" w:rsidP="00BD26FF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java: </w:t>
      </w:r>
      <w:hyperlink r:id="rId11" w:tgtFrame="_blank" w:history="1"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https://bitbucket.org/gandhapuneni03/partyguard-android/src/3c16a8159087819544bd3ba2c953eb72d1bfd7cf/PartyGaurd_AndroidNachos/app/src/main/java/com/example/s525339/partygaurd_androidnachos/HowToUseActivity.java?at=master&amp;fileviewer=file-view-default</w:t>
        </w:r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D26FF" w:rsidRPr="00BD26FF" w:rsidRDefault="00BD26FF" w:rsidP="00BD26FF">
      <w:pPr>
        <w:numPr>
          <w:ilvl w:val="0"/>
          <w:numId w:val="2"/>
        </w:numPr>
        <w:spacing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java: </w:t>
      </w:r>
      <w:hyperlink r:id="rId12" w:tgtFrame="_blank" w:history="1"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https://bitbucket.org/gandhapuneni03/partyguard-android/src/3c16a8159087819544bd3ba2c953eb72d1bfd7cf/PartyGaurd_AndroidNachos/app/src/main/java/com/example/s525339/partygaurd_androidnachos/PrefManager.java?at=master&amp;fileviewer=file-view-default</w:t>
        </w:r>
        <w:r w:rsidRPr="00BD26F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D26FF" w:rsidRPr="00BD26FF" w:rsidRDefault="00BD26FF" w:rsidP="00BD26F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Accomplishments:</w:t>
      </w:r>
    </w:p>
    <w:p w:rsidR="00BD26FF" w:rsidRPr="00BD26FF" w:rsidRDefault="00BD26FF" w:rsidP="00BD26FF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lastRenderedPageBreak/>
        <w:t>As our team has dependency on Rest services team, we have discussed with them on how to deal with rest services and JSON parsing. Estimated 1 hour, took 1 hour.</w:t>
      </w:r>
    </w:p>
    <w:p w:rsidR="00BD26FF" w:rsidRPr="00BD26FF" w:rsidRDefault="00BD26FF" w:rsidP="00BD26FF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 xml:space="preserve">I have worked on reset password activity, included text, </w:t>
      </w:r>
      <w:proofErr w:type="gramStart"/>
      <w:r w:rsidRPr="00BD26FF">
        <w:rPr>
          <w:rFonts w:ascii="Times New Roman" w:eastAsia="Times New Roman" w:hAnsi="Times New Roman" w:cs="Times New Roman"/>
          <w:sz w:val="24"/>
          <w:szCs w:val="24"/>
        </w:rPr>
        <w:t>disabled</w:t>
      </w:r>
      <w:proofErr w:type="gramEnd"/>
      <w:r w:rsidRPr="00BD26FF">
        <w:rPr>
          <w:rFonts w:ascii="Times New Roman" w:eastAsia="Times New Roman" w:hAnsi="Times New Roman" w:cs="Times New Roman"/>
          <w:sz w:val="24"/>
          <w:szCs w:val="24"/>
        </w:rPr>
        <w:t xml:space="preserve"> edittext after submitting email. Estimated 3 hours, took 4 hours.</w:t>
      </w:r>
    </w:p>
    <w:p w:rsidR="00BD26FF" w:rsidRPr="00BD26FF" w:rsidRDefault="00BD26FF" w:rsidP="00BD2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BD26FF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https://bitbucket.org/gandhapuneni03/partyguard-android/commits/979a1430a6cc9220a604ac678e564bd9ddc800b6</w:t>
        </w:r>
        <w:r w:rsidRPr="00BD26FF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D26FF" w:rsidRPr="00BD26FF" w:rsidRDefault="00BD26FF" w:rsidP="00BD26FF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I have worked on posting the entered email to a file on device. Estimated 4 hours, took 7 hours.</w:t>
      </w:r>
    </w:p>
    <w:p w:rsidR="00BD26FF" w:rsidRPr="00BD26FF" w:rsidRDefault="00BD26FF" w:rsidP="00BD2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BD26FF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https://bitbucket.org/gandhapuneni03/partyguard-android/commits/091d99cd7487941cfec65ae04daeac6a4e11a098</w:t>
        </w:r>
        <w:r w:rsidRPr="00BD26FF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D26FF" w:rsidRPr="00BD26FF" w:rsidRDefault="00BD26FF" w:rsidP="00BD26FF">
      <w:pPr>
        <w:numPr>
          <w:ilvl w:val="0"/>
          <w:numId w:val="5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Worked on the user documentation document. Estimated 2 hours, took 3 hours.</w:t>
      </w:r>
    </w:p>
    <w:p w:rsidR="00BD26FF" w:rsidRPr="00BD26FF" w:rsidRDefault="00BD26FF" w:rsidP="00BD2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BD26FF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https://drive.google.com/open?id=0Bx9MmrMsdE2damlRdXBSdUpXWTQ</w:t>
        </w:r>
        <w:r w:rsidRPr="00BD26FF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D26FF" w:rsidRPr="00BD26FF" w:rsidRDefault="00BD26FF" w:rsidP="00BD26F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5"/>
        <w:gridCol w:w="1545"/>
        <w:gridCol w:w="3115"/>
      </w:tblGrid>
      <w:tr w:rsidR="00BD26FF" w:rsidRPr="00BD26FF" w:rsidTr="00BD26FF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BD26FF" w:rsidRPr="00BD26FF" w:rsidTr="00BD26FF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 Interacting with services team as we have dependency on them and working with them.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26FF" w:rsidRPr="00BD26FF" w:rsidTr="00BD26FF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2.      Integrating “How to use this app” screen with the rest services.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HowToUseActivity.java</w:t>
            </w:r>
          </w:p>
        </w:tc>
      </w:tr>
      <w:tr w:rsidR="00BD26FF" w:rsidRPr="00BD26FF" w:rsidTr="00BD26FF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3.      Posting data in our project to the web service API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ResetPassword.java</w:t>
            </w:r>
          </w:p>
        </w:tc>
      </w:tr>
      <w:tr w:rsidR="00BD26FF" w:rsidRPr="00BD26FF" w:rsidTr="00BD26FF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4.      Improving the user interface of “Reset password” screen.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26FF" w:rsidRPr="00BD26FF" w:rsidRDefault="00BD26FF" w:rsidP="00BD26F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activity_reset_password.xml</w:t>
            </w:r>
          </w:p>
          <w:p w:rsidR="00BD26FF" w:rsidRPr="00BD26FF" w:rsidRDefault="00BD26FF" w:rsidP="00BD26F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6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D26FF" w:rsidRPr="00BD26FF" w:rsidRDefault="00BD26FF" w:rsidP="00BD26F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BD26FF" w:rsidRPr="00BD26FF" w:rsidRDefault="00BD26FF" w:rsidP="00BD26FF">
      <w:pPr>
        <w:numPr>
          <w:ilvl w:val="0"/>
          <w:numId w:val="6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sz w:val="24"/>
          <w:szCs w:val="24"/>
        </w:rPr>
        <w:t>No unresolved challenges.</w:t>
      </w:r>
    </w:p>
    <w:p w:rsidR="00BD26FF" w:rsidRPr="00BD26FF" w:rsidRDefault="00BD26FF" w:rsidP="00BD26F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BD26FF" w:rsidRPr="00BD26FF" w:rsidRDefault="00BD26FF" w:rsidP="00BD26FF">
      <w:pPr>
        <w:numPr>
          <w:ilvl w:val="0"/>
          <w:numId w:val="7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Week 9- </w:t>
      </w:r>
      <w:r w:rsidRPr="00BD26FF">
        <w:rPr>
          <w:rFonts w:ascii="Times New Roman" w:eastAsia="Times New Roman" w:hAnsi="Times New Roman" w:cs="Times New Roman"/>
          <w:sz w:val="24"/>
          <w:szCs w:val="24"/>
        </w:rPr>
        <w:t>Integration of screens and performing unit testing.</w:t>
      </w:r>
    </w:p>
    <w:p w:rsidR="00BD26FF" w:rsidRPr="00BD26FF" w:rsidRDefault="00BD26FF" w:rsidP="00BD26FF">
      <w:pPr>
        <w:numPr>
          <w:ilvl w:val="0"/>
          <w:numId w:val="7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Week 10-</w:t>
      </w:r>
      <w:r w:rsidRPr="00BD26FF">
        <w:rPr>
          <w:rFonts w:ascii="Times New Roman" w:eastAsia="Times New Roman" w:hAnsi="Times New Roman" w:cs="Times New Roman"/>
          <w:sz w:val="24"/>
          <w:szCs w:val="24"/>
        </w:rPr>
        <w:t> Integration testing with PartyGuard website, iOS and REST services.</w:t>
      </w:r>
    </w:p>
    <w:p w:rsidR="00BD26FF" w:rsidRPr="00BD26FF" w:rsidRDefault="00BD26FF" w:rsidP="00BD26FF">
      <w:pPr>
        <w:numPr>
          <w:ilvl w:val="0"/>
          <w:numId w:val="7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Week 11-</w:t>
      </w:r>
      <w:r w:rsidRPr="00BD26FF">
        <w:rPr>
          <w:rFonts w:ascii="Times New Roman" w:eastAsia="Times New Roman" w:hAnsi="Times New Roman" w:cs="Times New Roman"/>
          <w:sz w:val="24"/>
          <w:szCs w:val="24"/>
        </w:rPr>
        <w:t> QA testing and supporting issues.</w:t>
      </w:r>
    </w:p>
    <w:p w:rsidR="00BD26FF" w:rsidRPr="00BD26FF" w:rsidRDefault="00BD26FF" w:rsidP="00BD26FF">
      <w:pPr>
        <w:numPr>
          <w:ilvl w:val="0"/>
          <w:numId w:val="7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Week 12- </w:t>
      </w:r>
      <w:r w:rsidRPr="00BD26FF">
        <w:rPr>
          <w:rFonts w:ascii="Times New Roman" w:eastAsia="Times New Roman" w:hAnsi="Times New Roman" w:cs="Times New Roman"/>
          <w:sz w:val="24"/>
          <w:szCs w:val="24"/>
        </w:rPr>
        <w:t>Demo to the client.</w:t>
      </w:r>
    </w:p>
    <w:p w:rsidR="00BD26FF" w:rsidRPr="00BD26FF" w:rsidRDefault="00BD26FF" w:rsidP="00BD2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FF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Link: </w:t>
      </w:r>
      <w:hyperlink r:id="rId16" w:tgtFrame="_blank" w:history="1">
        <w:r w:rsidRPr="00BD26FF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</w:t>
        </w:r>
        <w:r w:rsidRPr="00BD26FF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460044" w:rsidRDefault="00460044">
      <w:bookmarkStart w:id="0" w:name="_GoBack"/>
      <w:bookmarkEnd w:id="0"/>
    </w:p>
    <w:sectPr w:rsidR="0046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55883"/>
    <w:multiLevelType w:val="multilevel"/>
    <w:tmpl w:val="A1E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3197C"/>
    <w:multiLevelType w:val="multilevel"/>
    <w:tmpl w:val="CD9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057CF"/>
    <w:multiLevelType w:val="multilevel"/>
    <w:tmpl w:val="E7F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E3985"/>
    <w:multiLevelType w:val="multilevel"/>
    <w:tmpl w:val="B0FE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C2873"/>
    <w:multiLevelType w:val="multilevel"/>
    <w:tmpl w:val="E6D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D3658"/>
    <w:multiLevelType w:val="multilevel"/>
    <w:tmpl w:val="08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05F61"/>
    <w:multiLevelType w:val="multilevel"/>
    <w:tmpl w:val="A56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74"/>
    <w:rsid w:val="00460044"/>
    <w:rsid w:val="00792E74"/>
    <w:rsid w:val="00B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24372-9C01-461B-8043-191EA40D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26FF"/>
    <w:rPr>
      <w:b/>
      <w:bCs/>
    </w:rPr>
  </w:style>
  <w:style w:type="character" w:customStyle="1" w:styleId="apple-converted-space">
    <w:name w:val="apple-converted-space"/>
    <w:basedOn w:val="DefaultParagraphFont"/>
    <w:rsid w:val="00BD26FF"/>
  </w:style>
  <w:style w:type="character" w:styleId="Hyperlink">
    <w:name w:val="Hyperlink"/>
    <w:basedOn w:val="DefaultParagraphFont"/>
    <w:uiPriority w:val="99"/>
    <w:semiHidden/>
    <w:unhideWhenUsed/>
    <w:rsid w:val="00BD26F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D2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src/3c16a8159087819544bd3ba2c953eb72d1bfd7cf/PartyGaurd_AndroidNachos/app/src/main/res/layout/welcome_slide1.xml?at=master&amp;fileviewer=file-view-default" TargetMode="External"/><Relationship Id="rId13" Type="http://schemas.openxmlformats.org/officeDocument/2006/relationships/hyperlink" Target="https://bitbucket.org/gandhapuneni03/partyguard-android/commits/979a1430a6cc9220a604ac678e564bd9ddc800b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src/3c16a8159087819544bd3ba2c953eb72d1bfd7cf/PartyGaurd_AndroidNachos/app/src/main/res/layout/activity_how_to_use.xml?at=master&amp;fileviewer=file-view-default" TargetMode="External"/><Relationship Id="rId12" Type="http://schemas.openxmlformats.org/officeDocument/2006/relationships/hyperlink" Target="https://bitbucket.org/gandhapuneni03/partyguard-android/src/3c16a8159087819544bd3ba2c953eb72d1bfd7cf/PartyGaurd_AndroidNachos/app/src/main/java/com/example/s525339/partygaurd_androidnachos/PrefManager.java?at=master&amp;fileviewer=file-view-defaul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src/3c16a8159087819544bd3ba2c953eb72d1bfd7cf/PartyGaurd_AndroidNachos/app/src/main/java/com/example/s525339/partygaurd_androidnachos/ResetPasswordActivity.java?at=master&amp;fileviewer=file-view-default" TargetMode="External"/><Relationship Id="rId11" Type="http://schemas.openxmlformats.org/officeDocument/2006/relationships/hyperlink" Target="https://bitbucket.org/gandhapuneni03/partyguard-android/src/3c16a8159087819544bd3ba2c953eb72d1bfd7cf/PartyGaurd_AndroidNachos/app/src/main/java/com/example/s525339/partygaurd_androidnachos/HowToUseActivity.java?at=master&amp;fileviewer=file-view-default" TargetMode="External"/><Relationship Id="rId5" Type="http://schemas.openxmlformats.org/officeDocument/2006/relationships/hyperlink" Target="https://bitbucket.org/gandhapuneni03/partyguard-android/src/3c16a8159087819544bd3ba2c953eb72d1bfd7cf/PartyGaurd_AndroidNachos/app/src/main/res/layout/activity_reset_password.xml?at=master&amp;fileviewer=file-view-default" TargetMode="External"/><Relationship Id="rId15" Type="http://schemas.openxmlformats.org/officeDocument/2006/relationships/hyperlink" Target="https://drive.google.com/open?id=0Bx9MmrMsdE2damlRdXBSdUpXWTQ" TargetMode="External"/><Relationship Id="rId10" Type="http://schemas.openxmlformats.org/officeDocument/2006/relationships/hyperlink" Target="https://bitbucket.org/gandhapuneni03/partyguard-android/src/3c16a8159087819544bd3ba2c953eb72d1bfd7cf/PartyGaurd_AndroidNachos/app/src/main/res/layout/welcome_slide3.xml?at=master&amp;fileviewer=file-view-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src/3c16a8159087819544bd3ba2c953eb72d1bfd7cf/PartyGaurd_AndroidNachos/app/src/main/res/layout/welcome_slide2.xml?at=master&amp;fileviewer=file-view-default" TargetMode="External"/><Relationship Id="rId14" Type="http://schemas.openxmlformats.org/officeDocument/2006/relationships/hyperlink" Target="https://bitbucket.org/gandhapuneni03/partyguard-android/commits/091d99cd7487941cfec65ae04daeac6a4e11a0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2016-11-29T04:29:00Z</dcterms:created>
  <dcterms:modified xsi:type="dcterms:W3CDTF">2016-11-29T04:29:00Z</dcterms:modified>
</cp:coreProperties>
</file>