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AA" w:rsidRPr="00786FAA" w:rsidRDefault="00786FAA" w:rsidP="00786FA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6FA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786FA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786FA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786FA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786FA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786FA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786FAA" w:rsidRPr="00786FAA" w:rsidRDefault="00786FAA" w:rsidP="00786F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786FAA" w:rsidRPr="00786FAA" w:rsidRDefault="00786FAA" w:rsidP="00786FA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786FAA" w:rsidRPr="00786FAA" w:rsidRDefault="00786FAA" w:rsidP="00786F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I have designed the prototypes for the screens- User Login, Registering User, Reset Password, How to use this app, Report Location, Host/Guard Profile. The link to view these screenshots:</w:t>
      </w:r>
    </w:p>
    <w:p w:rsidR="00786FAA" w:rsidRPr="00786FAA" w:rsidRDefault="00786FAA" w:rsidP="00786F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786FAA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https://drive.google.com/open?id=0BxD1qY4GQ7AXWVVBZWJRME5qbkE</w:t>
        </w:r>
        <w:r w:rsidRPr="00786FA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   </w:t>
      </w:r>
    </w:p>
    <w:p w:rsidR="00786FAA" w:rsidRPr="00786FAA" w:rsidRDefault="00786FAA" w:rsidP="0078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I have also given a presentation on overview of Source Control</w:t>
      </w:r>
    </w:p>
    <w:p w:rsidR="00786FAA" w:rsidRPr="00786FAA" w:rsidRDefault="00786FAA" w:rsidP="0078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I was responsible to prepare the document for “Report Location” and “Resolution Alert” screens. The requirement specifications for these screens include, Introduction, Inputs, Processing, Outputs, and Error Handling.</w:t>
      </w:r>
    </w:p>
    <w:p w:rsidR="00786FAA" w:rsidRPr="00786FAA" w:rsidRDefault="00786FAA" w:rsidP="00786FA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86FAA">
        <w:rPr>
          <w:rFonts w:ascii="Helvetica" w:eastAsia="Times New Roman" w:hAnsi="Helvetica" w:cs="Helvetica"/>
          <w:color w:val="2D3B45"/>
          <w:sz w:val="21"/>
          <w:szCs w:val="21"/>
        </w:rPr>
        <w:t>Iteration plan for this week(08/29/2016 - 09/05/2015): Designing Location screen</w:t>
      </w:r>
    </w:p>
    <w:p w:rsidR="002D0B1B" w:rsidRDefault="002D0B1B">
      <w:bookmarkStart w:id="0" w:name="_GoBack"/>
      <w:bookmarkEnd w:id="0"/>
    </w:p>
    <w:sectPr w:rsidR="002D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B2ED0"/>
    <w:multiLevelType w:val="multilevel"/>
    <w:tmpl w:val="4290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50B70"/>
    <w:multiLevelType w:val="multilevel"/>
    <w:tmpl w:val="E0B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7"/>
    <w:rsid w:val="002D0B1B"/>
    <w:rsid w:val="00703B17"/>
    <w:rsid w:val="0078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5A28D-65BD-4463-89CE-571CC71C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F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6FA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86FAA"/>
  </w:style>
  <w:style w:type="character" w:customStyle="1" w:styleId="apple-converted-space">
    <w:name w:val="apple-converted-space"/>
    <w:basedOn w:val="DefaultParagraphFont"/>
    <w:rsid w:val="0078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xD1qY4GQ7AXWVVBZWJRME5qb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2016-11-29T04:32:00Z</dcterms:created>
  <dcterms:modified xsi:type="dcterms:W3CDTF">2016-11-29T04:32:00Z</dcterms:modified>
</cp:coreProperties>
</file>