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Team 41 -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Primary contact: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Client management: Vinod Kumar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Requirement management: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Data management (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REST services): Harish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amp;amp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; Sridhar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Quality &amp;amp; Testing Management: Ashish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Documentation &amp;amp; Communication Management: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Issue Management: Harish Reddy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I am responsible for designing and coding of the below screens</w:t>
      </w:r>
    </w:p>
    <w:p w:rsidR="00036F37" w:rsidRPr="00036F37" w:rsidRDefault="00036F37" w:rsidP="00036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Fraternities - 10%</w:t>
      </w:r>
    </w:p>
    <w:p w:rsidR="00036F37" w:rsidRPr="00036F37" w:rsidRDefault="00036F37" w:rsidP="00036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Report Issue</w:t>
      </w:r>
    </w:p>
    <w:p w:rsidR="00036F37" w:rsidRPr="00036F37" w:rsidRDefault="00036F37" w:rsidP="00036F3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We will be connecting these screens to the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  Setting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up software is completed. - 100%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  Tested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checking in sample code to our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 - 100%</w:t>
      </w:r>
    </w:p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  I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have started working on designing the User Interface for the screen- “Fraternities”. - 10%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The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is going as per plan.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This work is critical for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android users.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proofErr w:type="gram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I have presented on my roles and responsibilities in GDP-2.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I have created the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I have also created our project repository.</w:t>
      </w:r>
    </w:p>
    <w:p w:rsidR="00036F37" w:rsidRPr="00036F37" w:rsidRDefault="00036F37" w:rsidP="00036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Repository: </w:t>
      </w:r>
      <w:hyperlink r:id="rId5" w:tgtFrame="_blank" w:history="1">
        <w:r w:rsidRPr="00036F37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036F37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I have installed the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</w:t>
      </w:r>
      <w:proofErr w:type="gram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I will design the User Interface for “Fraternities” screen. I will work at least for 3 hours a day.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Our team will create a presentation on requirement management.</w:t>
      </w:r>
    </w:p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To start with, we are developing the user interface of the screens.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proofErr w:type="gramStart"/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Week 3: Designing User Interface of the “Report Issue” screen. - 10% of my total work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Week 4 &amp; Week 5: Functionality, linking to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“Fraternities”. - 30% of my work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o Week 6 &amp; Week 7: Functionality, linking to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Issue”. - 60% of my work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Week 8: Integration of all the screens. - 70% of my work</w:t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br/>
        <w:t>o Week 9: Integration and unit testing and completing core functionality of android screens. - 80% of my work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10: Integration testing with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</w:t>
      </w:r>
      <w:proofErr w:type="spell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ios</w:t>
      </w:r>
      <w:proofErr w:type="spell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Services. - 90% of my work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11: QA testing &amp; supporting issues - 100% of my work.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Week 12: Demo to the client.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Note: As of now there is no hurdle to start the project.</w:t>
      </w:r>
    </w:p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Risks and Client acceptance: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1. The riskiest component of the project is to integrate android with the REST services for all the requests and fetch the required data to show on </w:t>
      </w:r>
      <w:proofErr w:type="spellStart"/>
      <w:proofErr w:type="gramStart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te</w:t>
      </w:r>
      <w:proofErr w:type="spellEnd"/>
      <w:proofErr w:type="gramEnd"/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 xml:space="preserve"> android screen.</w:t>
      </w:r>
    </w:p>
    <w:p w:rsidR="00036F37" w:rsidRPr="00036F37" w:rsidRDefault="00036F37" w:rsidP="00036F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2. Frequent status updates and transparency would allow the client to understand the complexities and help us in resolving issues quickly.</w:t>
      </w:r>
    </w:p>
    <w:p w:rsidR="00036F37" w:rsidRPr="00036F37" w:rsidRDefault="00036F37" w:rsidP="00036F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6F3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E7FB8" w:rsidRDefault="009E7FB8">
      <w:bookmarkStart w:id="0" w:name="_GoBack"/>
      <w:bookmarkEnd w:id="0"/>
    </w:p>
    <w:sectPr w:rsidR="009E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60B39"/>
    <w:multiLevelType w:val="multilevel"/>
    <w:tmpl w:val="86D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21"/>
    <w:rsid w:val="00036F37"/>
    <w:rsid w:val="002B5C21"/>
    <w:rsid w:val="009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3A621-ADA9-4DF0-8B64-197D504E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6F37"/>
    <w:rPr>
      <w:b/>
      <w:bCs/>
    </w:rPr>
  </w:style>
  <w:style w:type="character" w:customStyle="1" w:styleId="apple-converted-space">
    <w:name w:val="apple-converted-space"/>
    <w:basedOn w:val="DefaultParagraphFont"/>
    <w:rsid w:val="00036F37"/>
  </w:style>
  <w:style w:type="character" w:styleId="Hyperlink">
    <w:name w:val="Hyperlink"/>
    <w:basedOn w:val="DefaultParagraphFont"/>
    <w:uiPriority w:val="99"/>
    <w:semiHidden/>
    <w:unhideWhenUsed/>
    <w:rsid w:val="00036F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2016-11-29T05:54:00Z</dcterms:created>
  <dcterms:modified xsi:type="dcterms:W3CDTF">2016-11-29T05:54:00Z</dcterms:modified>
</cp:coreProperties>
</file>