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F6" w:rsidRPr="00BA17F6" w:rsidRDefault="00BA17F6" w:rsidP="00BA17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BA17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BA17F6" w:rsidRPr="00BA17F6" w:rsidRDefault="00BA17F6" w:rsidP="00BA17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BA17F6" w:rsidRPr="00BA17F6" w:rsidRDefault="00BA17F6" w:rsidP="00B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 xml:space="preserve">I gave presentation on ER Diagrams and </w:t>
      </w:r>
      <w:proofErr w:type="spellStart"/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Git</w:t>
      </w:r>
      <w:proofErr w:type="spellEnd"/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 xml:space="preserve"> Bash in source control.</w:t>
      </w:r>
    </w:p>
    <w:p w:rsidR="00BA17F6" w:rsidRPr="00BA17F6" w:rsidRDefault="00BA17F6" w:rsidP="00B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I interacted with client in gathering the requirements and discussed with my team members if we had any questions for the client. Once the client replied back I discussed it with my team members regarding the changes.</w:t>
      </w:r>
    </w:p>
    <w:p w:rsidR="00BA17F6" w:rsidRPr="00BA17F6" w:rsidRDefault="00BA17F6" w:rsidP="00B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I was responsible in providing the description for the following screens “User Login”, “Registering User” of basic user in our application in SRS document.</w:t>
      </w:r>
    </w:p>
    <w:p w:rsidR="00BA17F6" w:rsidRPr="00BA17F6" w:rsidRDefault="00BA17F6" w:rsidP="00BA17F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Link for SRS document: </w:t>
      </w:r>
      <w:hyperlink r:id="rId5" w:tgtFrame="_blank" w:history="1">
        <w:r w:rsidRPr="00BA17F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https://drive.google.com/open?id=0B3E2EhpVIio1Q1NudG9CeWlSbk0</w:t>
        </w:r>
        <w:r w:rsidRPr="00BA17F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A17F6" w:rsidRPr="00BA17F6" w:rsidRDefault="00BA17F6" w:rsidP="00BA17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A17F6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week: Design “user login” screen for basic user.</w:t>
      </w:r>
    </w:p>
    <w:p w:rsidR="00676728" w:rsidRDefault="00676728">
      <w:bookmarkStart w:id="0" w:name="_GoBack"/>
      <w:bookmarkEnd w:id="0"/>
    </w:p>
    <w:sectPr w:rsidR="0067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518F6"/>
    <w:multiLevelType w:val="multilevel"/>
    <w:tmpl w:val="9406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72"/>
    <w:rsid w:val="00676728"/>
    <w:rsid w:val="00A20972"/>
    <w:rsid w:val="00B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27724-E5F7-4253-87E4-83B09C1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7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17F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3E2EhpVIio1Q1NudG9CeWlSb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2016-11-29T17:52:00Z</dcterms:created>
  <dcterms:modified xsi:type="dcterms:W3CDTF">2016-11-29T17:52:00Z</dcterms:modified>
</cp:coreProperties>
</file>