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D3" w:rsidRDefault="00F37BD3" w:rsidP="00F37BD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Toc456795683"/>
      <w:r w:rsidRPr="001214EE">
        <w:rPr>
          <w:rFonts w:ascii="Times New Roman" w:hAnsi="Times New Roman" w:cs="Times New Roman"/>
          <w:b/>
          <w:sz w:val="32"/>
          <w:szCs w:val="32"/>
        </w:rPr>
        <w:t>Basic User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bookmarkStart w:id="1" w:name="_Toc456795629"/>
    </w:p>
    <w:p w:rsidR="00F37BD3" w:rsidRDefault="00F37BD3" w:rsidP="00F37BD3">
      <w:pPr>
        <w:rPr>
          <w:rFonts w:ascii="Times New Roman" w:hAnsi="Times New Roman" w:cs="Times New Roman"/>
          <w:b/>
          <w:sz w:val="28"/>
          <w:szCs w:val="28"/>
        </w:rPr>
      </w:pPr>
      <w:r w:rsidRPr="001214EE">
        <w:rPr>
          <w:rFonts w:ascii="Times New Roman" w:hAnsi="Times New Roman" w:cs="Times New Roman"/>
          <w:b/>
          <w:sz w:val="28"/>
          <w:szCs w:val="28"/>
        </w:rPr>
        <w:t>Feature 1: User Login</w:t>
      </w:r>
      <w:bookmarkEnd w:id="1"/>
    </w:p>
    <w:p w:rsidR="00F37BD3" w:rsidRDefault="00F37BD3" w:rsidP="00F37BD3">
      <w:pPr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>User should be redirected to the login page when she opens the app for the first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263">
        <w:rPr>
          <w:rFonts w:ascii="Times New Roman" w:hAnsi="Times New Roman" w:cs="Times New Roman"/>
          <w:sz w:val="24"/>
          <w:szCs w:val="24"/>
        </w:rPr>
        <w:t>Basic user should be given option to register as a new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263">
        <w:rPr>
          <w:rFonts w:ascii="Times New Roman" w:hAnsi="Times New Roman" w:cs="Times New Roman"/>
          <w:sz w:val="24"/>
          <w:szCs w:val="24"/>
        </w:rPr>
        <w:t>User will be auto logged in after the first login.</w:t>
      </w:r>
    </w:p>
    <w:p w:rsidR="00F37BD3" w:rsidRPr="00872263" w:rsidRDefault="00F37BD3" w:rsidP="00F37B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640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BE64D" wp14:editId="6ADED3FD">
            <wp:extent cx="2027555" cy="2872409"/>
            <wp:effectExtent l="0" t="0" r="0" b="4445"/>
            <wp:docPr id="11" name="Picture 11" descr="C:\Users\s525140\Downloads\Screenshot_20161028-16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5140\Downloads\Screenshot_20161028-1639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53" cy="28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bookmarkStart w:id="2" w:name="_Toc456795635"/>
      <w:r w:rsidRPr="000C0831">
        <w:t>Feature 2: Registering User</w:t>
      </w:r>
      <w:bookmarkEnd w:id="2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 xml:space="preserve">Basic User should be redirected to the registration page when he/she clicks on “Register” button in the login page. </w:t>
      </w:r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77DB6" wp14:editId="601E58B3">
            <wp:extent cx="2087217" cy="3100498"/>
            <wp:effectExtent l="0" t="0" r="8890" b="5080"/>
            <wp:docPr id="12" name="Picture 12" descr="C:\Users\s525140\Downloads\Screenshot_20161028-163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5140\Downloads\Screenshot_20161028-1639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Pr="00872263" w:rsidRDefault="00F37BD3" w:rsidP="00F37BD3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56795641"/>
      <w:r w:rsidRPr="000C0831">
        <w:lastRenderedPageBreak/>
        <w:t>Feature 3:</w:t>
      </w:r>
      <w:r>
        <w:t xml:space="preserve"> Reset Password</w:t>
      </w:r>
      <w:bookmarkEnd w:id="3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>User can reset his/her password by providing the user id.</w:t>
      </w:r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5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DC3F7" wp14:editId="6793A01D">
            <wp:extent cx="2038913" cy="3323590"/>
            <wp:effectExtent l="0" t="0" r="0" b="0"/>
            <wp:docPr id="10" name="Picture 10" descr="C:\Users\s525140\Downloads\14571858_873513372748833_128268902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25140\Downloads\14571858_873513372748833_1282689021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70" cy="33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bookmarkStart w:id="4" w:name="_Toc456795647"/>
      <w:r>
        <w:t>Feature 4</w:t>
      </w:r>
      <w:r w:rsidRPr="000C0831">
        <w:t>: How to use this app?</w:t>
      </w:r>
      <w:bookmarkEnd w:id="4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>User should be redirected to “How to use this app?” screen, when user logins or registers for the first time.</w:t>
      </w:r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5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25A05" wp14:editId="2EF4315B">
            <wp:extent cx="2057400" cy="3199494"/>
            <wp:effectExtent l="0" t="0" r="0" b="1270"/>
            <wp:docPr id="8" name="Picture 8" descr="C:\Users\s525140\Downloads\14632718_873509842749186_38437556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525140\Downloads\14632718_873509842749186_384375564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79" cy="326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r>
        <w:lastRenderedPageBreak/>
        <w:t>Feature 5</w:t>
      </w:r>
      <w:r w:rsidRPr="000C0831">
        <w:t xml:space="preserve">: </w:t>
      </w:r>
      <w:r>
        <w:t>Universities</w:t>
      </w:r>
      <w:r w:rsidRPr="000C0831">
        <w:t xml:space="preserve"> Screen</w:t>
      </w:r>
    </w:p>
    <w:p w:rsidR="00F37BD3" w:rsidRPr="009040F2" w:rsidRDefault="00F37BD3" w:rsidP="00F37BD3">
      <w:pPr>
        <w:rPr>
          <w:rFonts w:ascii="Times New Roman" w:hAnsi="Times New Roman" w:cs="Times New Roman"/>
          <w:sz w:val="24"/>
          <w:szCs w:val="24"/>
        </w:rPr>
      </w:pPr>
      <w:r w:rsidRPr="009040F2">
        <w:rPr>
          <w:rFonts w:ascii="Times New Roman" w:hAnsi="Times New Roman" w:cs="Times New Roman"/>
          <w:sz w:val="24"/>
          <w:szCs w:val="24"/>
        </w:rPr>
        <w:t>All the list of universities that are registered in the website will be displayed in this screen. The user will choose the university from this list.</w:t>
      </w:r>
    </w:p>
    <w:p w:rsidR="00F37BD3" w:rsidRPr="006E2369" w:rsidRDefault="00F37BD3" w:rsidP="00F37BD3">
      <w:pPr>
        <w:jc w:val="center"/>
      </w:pPr>
      <w:r w:rsidRPr="00A966C5">
        <w:rPr>
          <w:noProof/>
        </w:rPr>
        <w:drawing>
          <wp:inline distT="0" distB="0" distL="0" distR="0" wp14:anchorId="69164B18" wp14:editId="174BCC29">
            <wp:extent cx="2162175" cy="3140765"/>
            <wp:effectExtent l="0" t="0" r="0" b="2540"/>
            <wp:docPr id="13" name="Picture 13" descr="C:\Users\s525140\Downloads\Screenshot_20161028-1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25140\Downloads\Screenshot_20161028-1640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95" cy="31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bookmarkStart w:id="5" w:name="_Toc455077409"/>
      <w:bookmarkStart w:id="6" w:name="_Toc456795653"/>
      <w:r>
        <w:t>Feature 6</w:t>
      </w:r>
      <w:r w:rsidRPr="000C0831">
        <w:t>: Fraternities Screen</w:t>
      </w:r>
      <w:bookmarkEnd w:id="5"/>
      <w:bookmarkEnd w:id="6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 xml:space="preserve">The List of fraternities that are available in the user’s location are enabled for user to select. Along next to the names should be a small image of the fraternity house provided by the Host user via the website. </w:t>
      </w:r>
      <w:bookmarkStart w:id="7" w:name="_Toc456795659"/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3FEB6" wp14:editId="32AF6056">
            <wp:extent cx="2196207" cy="3101009"/>
            <wp:effectExtent l="0" t="0" r="0" b="4445"/>
            <wp:docPr id="14" name="Picture 14" descr="C:\Users\s525140\Downloads\Screenshot_20161028-16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25140\Downloads\Screenshot_20161028-1640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53" cy="31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Pr="00712DAA" w:rsidRDefault="00F37BD3" w:rsidP="00F37B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Feature 7</w:t>
      </w:r>
      <w:r w:rsidRPr="00872263">
        <w:rPr>
          <w:rFonts w:ascii="Times New Roman" w:hAnsi="Times New Roman" w:cs="Times New Roman"/>
          <w:b/>
          <w:sz w:val="28"/>
          <w:szCs w:val="28"/>
        </w:rPr>
        <w:t>: Report Issue Screen</w:t>
      </w:r>
      <w:bookmarkEnd w:id="7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263">
        <w:rPr>
          <w:rFonts w:ascii="Times New Roman" w:hAnsi="Times New Roman" w:cs="Times New Roman"/>
          <w:sz w:val="24"/>
          <w:szCs w:val="24"/>
        </w:rPr>
        <w:t xml:space="preserve">User can send an alert using this screen. </w:t>
      </w:r>
    </w:p>
    <w:p w:rsidR="00F37BD3" w:rsidRPr="0087226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7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FA361" wp14:editId="2BFB7570">
            <wp:extent cx="2137277" cy="3140766"/>
            <wp:effectExtent l="0" t="0" r="0" b="2540"/>
            <wp:docPr id="5" name="Picture 5" descr="C:\Users\s525140\Downloads\14618755_873509839415853_13343127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5140\Downloads\14618755_873509839415853_1334312758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95" cy="319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bookmarkStart w:id="8" w:name="_Toc456795665"/>
      <w:r>
        <w:t>Feature 8: Report Location</w:t>
      </w:r>
      <w:r w:rsidRPr="000C0831">
        <w:t xml:space="preserve"> Screen</w:t>
      </w:r>
      <w:bookmarkEnd w:id="8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B1D">
        <w:rPr>
          <w:rFonts w:ascii="Times New Roman" w:hAnsi="Times New Roman" w:cs="Times New Roman"/>
          <w:sz w:val="24"/>
          <w:szCs w:val="24"/>
        </w:rPr>
        <w:t>User can choose his/ her location in this screen so that Fraternity team can locate the person.</w:t>
      </w:r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9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5222D" wp14:editId="538D060B">
            <wp:extent cx="2066925" cy="3210339"/>
            <wp:effectExtent l="0" t="0" r="0" b="9525"/>
            <wp:docPr id="7" name="Picture 7" descr="C:\Users\s525140\Downloads\14585746_873509852749185_54683938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25140\Downloads\14585746_873509852749185_546839387_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16" cy="32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Pr="00C01B1D" w:rsidRDefault="00F37BD3" w:rsidP="00F37B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7BD3" w:rsidRDefault="00F37BD3" w:rsidP="00F37BD3">
      <w:pPr>
        <w:pStyle w:val="Heading2"/>
        <w:rPr>
          <w:rStyle w:val="CommentReference"/>
          <w:rFonts w:ascii="Times New Roman" w:eastAsiaTheme="minorHAnsi" w:hAnsi="Times New Roman"/>
          <w:b w:val="0"/>
          <w:sz w:val="24"/>
          <w:szCs w:val="24"/>
        </w:rPr>
      </w:pPr>
      <w:bookmarkStart w:id="9" w:name="_Toc456795671"/>
      <w:r>
        <w:lastRenderedPageBreak/>
        <w:t>Feature 9: Resolution Alert</w:t>
      </w:r>
      <w:bookmarkEnd w:id="9"/>
    </w:p>
    <w:p w:rsidR="00F37BD3" w:rsidRDefault="00F37BD3" w:rsidP="00F37B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B1D">
        <w:rPr>
          <w:rFonts w:ascii="Times New Roman" w:hAnsi="Times New Roman" w:cs="Times New Roman"/>
          <w:sz w:val="24"/>
          <w:szCs w:val="24"/>
        </w:rPr>
        <w:t>Host user push a notification to the basic user (user who submitted the issue) to confirm if the issue is resolved. A pop-up message is shown of the basic user to confirm the resolution of the issue.</w:t>
      </w:r>
      <w:r w:rsidRPr="00C01B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7BD3" w:rsidRDefault="00F37BD3" w:rsidP="00F37BD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0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2DAAD6" wp14:editId="46FFC196">
            <wp:extent cx="2216150" cy="3071192"/>
            <wp:effectExtent l="0" t="0" r="0" b="0"/>
            <wp:docPr id="15" name="Picture 15" descr="C:\Users\s525140\Downloads\Screenshot_20161028-16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25140\Downloads\Screenshot_20161028-1640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415" cy="31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D3" w:rsidRDefault="00F37BD3" w:rsidP="00F37BD3">
      <w:pPr>
        <w:pStyle w:val="Heading2"/>
      </w:pPr>
      <w:bookmarkStart w:id="10" w:name="_Toc456795677"/>
      <w:r>
        <w:t>Feature 10</w:t>
      </w:r>
      <w:r w:rsidRPr="000C0831">
        <w:t xml:space="preserve">: </w:t>
      </w:r>
      <w:r>
        <w:t>Profile Dropdown Menu (or) Swipe</w:t>
      </w:r>
      <w:r w:rsidRPr="000C0831">
        <w:t xml:space="preserve"> Screen</w:t>
      </w:r>
      <w:bookmarkEnd w:id="10"/>
    </w:p>
    <w:p w:rsidR="00F37BD3" w:rsidRDefault="00F37BD3" w:rsidP="00F37BD3">
      <w:pPr>
        <w:rPr>
          <w:rFonts w:ascii="Times New Roman" w:hAnsi="Times New Roman" w:cs="Times New Roman"/>
          <w:noProof/>
          <w:sz w:val="24"/>
          <w:szCs w:val="24"/>
        </w:rPr>
      </w:pPr>
      <w:r w:rsidRPr="002577D2">
        <w:rPr>
          <w:rFonts w:ascii="Times New Roman" w:hAnsi="Times New Roman" w:cs="Times New Roman"/>
          <w:sz w:val="24"/>
          <w:szCs w:val="24"/>
        </w:rPr>
        <w:t>This screen can be navigated by swiping from the left end of the screen (or) by clicking the dropdown menu (</w:t>
      </w:r>
      <w:r w:rsidRPr="002577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27C45" wp14:editId="465648AB">
            <wp:extent cx="2667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7D2">
        <w:rPr>
          <w:rFonts w:ascii="Times New Roman" w:hAnsi="Times New Roman" w:cs="Times New Roman"/>
          <w:noProof/>
          <w:sz w:val="24"/>
          <w:szCs w:val="24"/>
        </w:rPr>
        <w:t>) from the top left end of the screen.</w:t>
      </w:r>
    </w:p>
    <w:p w:rsidR="00F37BD3" w:rsidRPr="00F37BD3" w:rsidRDefault="00F37BD3" w:rsidP="00F37B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2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EADA5" wp14:editId="54C897DD">
            <wp:extent cx="2226366" cy="3199705"/>
            <wp:effectExtent l="0" t="0" r="2540" b="1270"/>
            <wp:docPr id="16" name="Picture 16" descr="C:\Users\s525140\Downloads\Screenshot_20161028-16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25140\Downloads\Screenshot_20161028-1640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79" cy="325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6B" w:rsidRPr="00DF2295" w:rsidRDefault="00503C6B" w:rsidP="00D13A46">
      <w:pPr>
        <w:pStyle w:val="Heading2"/>
        <w:rPr>
          <w:sz w:val="32"/>
          <w:szCs w:val="32"/>
        </w:rPr>
      </w:pPr>
      <w:bookmarkStart w:id="11" w:name="_Toc456795684"/>
      <w:bookmarkEnd w:id="0"/>
      <w:r w:rsidRPr="00DF2295">
        <w:rPr>
          <w:sz w:val="32"/>
          <w:szCs w:val="32"/>
        </w:rPr>
        <w:lastRenderedPageBreak/>
        <w:t>Host/Guard- User interface design</w:t>
      </w:r>
    </w:p>
    <w:p w:rsidR="00D13A46" w:rsidRPr="004F3D74" w:rsidRDefault="00D13A46" w:rsidP="004F3D74">
      <w:pPr>
        <w:pStyle w:val="Heading2"/>
        <w:rPr>
          <w:sz w:val="24"/>
        </w:rPr>
      </w:pPr>
      <w:r>
        <w:t xml:space="preserve">Feature 1: Host User </w:t>
      </w:r>
      <w:bookmarkEnd w:id="11"/>
      <w:r w:rsidR="004F3D74">
        <w:t>Signup</w:t>
      </w:r>
      <w:r>
        <w:t xml:space="preserve"> </w:t>
      </w:r>
      <w:r>
        <w:rPr>
          <w:rFonts w:cs="Times"/>
          <w:szCs w:val="24"/>
        </w:rPr>
        <w:t xml:space="preserve">                                                            </w:t>
      </w:r>
    </w:p>
    <w:p w:rsidR="00D13A46" w:rsidRDefault="004C7C26" w:rsidP="004C7C26">
      <w:pPr>
        <w:jc w:val="center"/>
      </w:pPr>
      <w:r w:rsidRPr="004C7C26">
        <w:rPr>
          <w:noProof/>
        </w:rPr>
        <w:drawing>
          <wp:inline distT="0" distB="0" distL="0" distR="0" wp14:anchorId="0187B875" wp14:editId="4EBC1EFE">
            <wp:extent cx="2028190" cy="2695575"/>
            <wp:effectExtent l="0" t="0" r="0" b="9525"/>
            <wp:docPr id="18" name="Picture 18" descr="C:\Users\s525140\Downloads\Screenshot_20161028-16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5140\Downloads\Screenshot_20161028-16394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30" cy="27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456795690"/>
    </w:p>
    <w:p w:rsidR="004F3D74" w:rsidRPr="009B1DFB" w:rsidRDefault="004F3D74" w:rsidP="004F3D74">
      <w:pPr>
        <w:pStyle w:val="NormalWeb"/>
        <w:numPr>
          <w:ilvl w:val="0"/>
          <w:numId w:val="2"/>
        </w:numPr>
      </w:pPr>
      <w:r w:rsidRPr="009B1DFB">
        <w:t xml:space="preserve">The host/Guard user would be redirected to the login page when he/she opens the app and clicks on the Host/Guard User Login. </w:t>
      </w:r>
    </w:p>
    <w:p w:rsidR="004F3D74" w:rsidRPr="009B1DFB" w:rsidRDefault="004F3D74" w:rsidP="004F3D74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 xml:space="preserve">User will be auto logged in after the first login. </w:t>
      </w:r>
    </w:p>
    <w:p w:rsidR="004F3D74" w:rsidRDefault="004F3D74" w:rsidP="004C7C26">
      <w:pPr>
        <w:jc w:val="center"/>
      </w:pPr>
      <w:bookmarkStart w:id="13" w:name="_GoBack"/>
      <w:bookmarkEnd w:id="13"/>
    </w:p>
    <w:p w:rsidR="00D13A46" w:rsidRPr="003506A6" w:rsidRDefault="00D13A46" w:rsidP="004C7C26">
      <w:pPr>
        <w:pStyle w:val="Heading2"/>
      </w:pPr>
      <w:r w:rsidRPr="00C20843">
        <w:t>Feature 2: PG Team</w:t>
      </w:r>
      <w:bookmarkEnd w:id="12"/>
    </w:p>
    <w:p w:rsidR="00D13A46" w:rsidRDefault="004C7C26" w:rsidP="00D13A46">
      <w:pPr>
        <w:jc w:val="center"/>
        <w:rPr>
          <w:rFonts w:cs="Times"/>
          <w:b/>
          <w:sz w:val="28"/>
          <w:szCs w:val="28"/>
        </w:rPr>
      </w:pPr>
      <w:r w:rsidRPr="004C7C26">
        <w:rPr>
          <w:rFonts w:cs="Times"/>
          <w:b/>
          <w:noProof/>
          <w:szCs w:val="24"/>
        </w:rPr>
        <w:drawing>
          <wp:inline distT="0" distB="0" distL="0" distR="0" wp14:anchorId="38671852" wp14:editId="661CE6B7">
            <wp:extent cx="2066925" cy="3086100"/>
            <wp:effectExtent l="0" t="0" r="9525" b="0"/>
            <wp:docPr id="17" name="Picture 17" descr="C:\Users\s525140\Downloads\Screenshot_20161028-16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5140\Downloads\Screenshot_20161028-16424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1" cy="30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46" w:rsidRDefault="00D13A46" w:rsidP="00D13A46">
      <w:pPr>
        <w:pStyle w:val="Heading3"/>
      </w:pP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This screen will be the host landing screen, when the host user logs into the account he/she will be able to see this screen.</w:t>
      </w: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This screen shows the guard members who are in that fraternity.</w:t>
      </w: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When the host user clicks on a member, his/her profile will be displayed.</w:t>
      </w: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The “green” circle on the image indicates the members who will receive alerts.</w:t>
      </w: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The members who are not in green in this screen will not receive any alerts.</w:t>
      </w:r>
    </w:p>
    <w:p w:rsidR="00D13A46" w:rsidRPr="009B1DFB" w:rsidRDefault="00D13A46" w:rsidP="00D13A4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 xml:space="preserve">The user can select other tabs like alerts, history, and profile. </w:t>
      </w:r>
    </w:p>
    <w:p w:rsidR="00D13A46" w:rsidRDefault="00D13A46" w:rsidP="00D13A46">
      <w:pPr>
        <w:pStyle w:val="Heading2"/>
        <w:jc w:val="both"/>
        <w:rPr>
          <w:rFonts w:cs="Times"/>
          <w:color w:val="000000"/>
          <w:szCs w:val="28"/>
        </w:rPr>
      </w:pPr>
      <w:bookmarkStart w:id="14" w:name="_Toc456795696"/>
      <w:r w:rsidRPr="004F3733">
        <w:rPr>
          <w:rFonts w:cs="Times"/>
          <w:color w:val="000000"/>
          <w:szCs w:val="28"/>
        </w:rPr>
        <w:t>Feature 3: Alert Screen</w:t>
      </w:r>
      <w:bookmarkEnd w:id="14"/>
    </w:p>
    <w:p w:rsidR="00D13A46" w:rsidRPr="006F4242" w:rsidRDefault="00D13A46" w:rsidP="00D13A46"/>
    <w:p w:rsidR="001D310B" w:rsidRDefault="00A57003" w:rsidP="00D13A46">
      <w:pPr>
        <w:jc w:val="center"/>
        <w:rPr>
          <w:rFonts w:cs="Times"/>
        </w:rPr>
      </w:pPr>
      <w:r w:rsidRPr="00A57003">
        <w:rPr>
          <w:rFonts w:cs="Times"/>
          <w:noProof/>
        </w:rPr>
        <w:drawing>
          <wp:inline distT="0" distB="0" distL="0" distR="0">
            <wp:extent cx="1752600" cy="2333625"/>
            <wp:effectExtent l="0" t="0" r="0" b="9525"/>
            <wp:docPr id="20" name="Picture 20" descr="C:\Users\s525140\Downloads\Screenshot_20161028-16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25140\Downloads\Screenshot_20161028-1643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88" cy="234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A46" w:rsidRPr="00C6075B">
        <w:rPr>
          <w:rFonts w:cs="Times"/>
        </w:rPr>
        <w:t xml:space="preserve">      </w:t>
      </w:r>
    </w:p>
    <w:p w:rsidR="00D13A46" w:rsidRDefault="00A57003" w:rsidP="00D13A46">
      <w:pPr>
        <w:jc w:val="center"/>
        <w:rPr>
          <w:rFonts w:cs="Times"/>
        </w:rPr>
      </w:pPr>
      <w:r w:rsidRPr="00A57003">
        <w:rPr>
          <w:rFonts w:cs="Times"/>
          <w:noProof/>
        </w:rPr>
        <w:drawing>
          <wp:inline distT="0" distB="0" distL="0" distR="0">
            <wp:extent cx="1733550" cy="2486025"/>
            <wp:effectExtent l="0" t="0" r="0" b="9525"/>
            <wp:docPr id="19" name="Picture 19" descr="C:\Users\s525140\Downloads\Screenshot_20161028-17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25140\Downloads\Screenshot_20161028-17063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06" cy="25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003">
        <w:rPr>
          <w:rFonts w:cs="Times"/>
          <w:noProof/>
        </w:rPr>
        <w:t xml:space="preserve"> </w:t>
      </w:r>
    </w:p>
    <w:p w:rsidR="00D13A46" w:rsidRPr="00BD12B2" w:rsidRDefault="00D13A46" w:rsidP="00D13A46">
      <w:pPr>
        <w:jc w:val="center"/>
        <w:rPr>
          <w:rFonts w:cs="Times"/>
        </w:rPr>
      </w:pPr>
    </w:p>
    <w:p w:rsidR="00D13A46" w:rsidRPr="009B1DFB" w:rsidRDefault="00D13A46" w:rsidP="00D13A4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733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Pr="009B1DFB">
        <w:rPr>
          <w:rFonts w:ascii="Times New Roman" w:hAnsi="Times New Roman" w:cs="Times New Roman"/>
          <w:color w:val="000000"/>
          <w:sz w:val="24"/>
          <w:szCs w:val="24"/>
        </w:rPr>
        <w:t>Host user should be redirected to the alerts page when he/she clicks on “Alerts” tab.</w:t>
      </w:r>
    </w:p>
    <w:p w:rsidR="00D13A46" w:rsidRPr="00553968" w:rsidRDefault="00D13A46" w:rsidP="00553968">
      <w:pPr>
        <w:pStyle w:val="Heading2"/>
        <w:rPr>
          <w:rFonts w:cs="Times"/>
          <w:szCs w:val="28"/>
        </w:rPr>
      </w:pPr>
      <w:bookmarkStart w:id="15" w:name="_Toc456795702"/>
      <w:r w:rsidRPr="00946ACF">
        <w:rPr>
          <w:rFonts w:cs="Times"/>
          <w:szCs w:val="28"/>
        </w:rPr>
        <w:lastRenderedPageBreak/>
        <w:t>Feature 4: History</w:t>
      </w:r>
      <w:bookmarkEnd w:id="15"/>
    </w:p>
    <w:p w:rsidR="00D13A46" w:rsidRPr="00553968" w:rsidRDefault="00553968" w:rsidP="00553968">
      <w:pPr>
        <w:jc w:val="center"/>
        <w:rPr>
          <w:noProof/>
        </w:rPr>
      </w:pPr>
      <w:r w:rsidRPr="00553968">
        <w:rPr>
          <w:noProof/>
        </w:rPr>
        <w:drawing>
          <wp:inline distT="0" distB="0" distL="0" distR="0">
            <wp:extent cx="2095500" cy="3117850"/>
            <wp:effectExtent l="0" t="0" r="0" b="6350"/>
            <wp:docPr id="21" name="Picture 21" descr="C:\Users\s525140\Downloads\Screenshot_20161028-16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25140\Downloads\Screenshot_20161028-16424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46" w:rsidRPr="009B1DFB" w:rsidRDefault="00D13A46" w:rsidP="00553968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B1DFB">
        <w:rPr>
          <w:rFonts w:ascii="Times New Roman" w:hAnsi="Times New Roman"/>
          <w:sz w:val="24"/>
          <w:szCs w:val="24"/>
        </w:rPr>
        <w:t xml:space="preserve">The host user can be able to see issues that were resolved from the past few days when he clicks on the “History” tab. </w:t>
      </w:r>
    </w:p>
    <w:p w:rsidR="00D13A46" w:rsidRPr="008A5861" w:rsidRDefault="00D13A46" w:rsidP="00536E1C">
      <w:pPr>
        <w:pStyle w:val="Heading2"/>
      </w:pPr>
      <w:r>
        <w:t xml:space="preserve"> </w:t>
      </w:r>
      <w:bookmarkStart w:id="16" w:name="_Toc456795708"/>
      <w:r w:rsidRPr="000865F0">
        <w:t>Feature 5: Host/Guard Profile Screen:</w:t>
      </w:r>
      <w:bookmarkEnd w:id="16"/>
    </w:p>
    <w:p w:rsidR="00D13A46" w:rsidRDefault="00536E1C" w:rsidP="00D13A46">
      <w:pPr>
        <w:jc w:val="center"/>
        <w:rPr>
          <w:noProof/>
        </w:rPr>
      </w:pPr>
      <w:r w:rsidRPr="00536E1C">
        <w:rPr>
          <w:noProof/>
        </w:rPr>
        <w:drawing>
          <wp:inline distT="0" distB="0" distL="0" distR="0">
            <wp:extent cx="2171700" cy="3200400"/>
            <wp:effectExtent l="0" t="0" r="0" b="0"/>
            <wp:docPr id="22" name="Picture 22" descr="C:\Users\s525140\Downloads\Screenshot_20161028-16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25140\Downloads\Screenshot_20161028-1644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46" w:rsidRPr="000C0831" w:rsidRDefault="00D13A46" w:rsidP="00D13A46">
      <w:pPr>
        <w:pStyle w:val="Heading3"/>
      </w:pPr>
    </w:p>
    <w:p w:rsidR="002577D2" w:rsidRPr="009B1DFB" w:rsidRDefault="00D13A46" w:rsidP="00375222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DFB">
        <w:rPr>
          <w:rFonts w:ascii="Times New Roman" w:hAnsi="Times New Roman" w:cs="Times New Roman"/>
          <w:sz w:val="24"/>
          <w:szCs w:val="24"/>
        </w:rPr>
        <w:t>Host/Guard User should be re-directed to the profile page when he clicks on “Profile” tab in the Host/Guard landing screen.</w:t>
      </w:r>
    </w:p>
    <w:sectPr w:rsidR="002577D2" w:rsidRPr="009B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32F4"/>
    <w:multiLevelType w:val="hybridMultilevel"/>
    <w:tmpl w:val="DBB8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1DB9"/>
    <w:multiLevelType w:val="hybridMultilevel"/>
    <w:tmpl w:val="E6EA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06DC"/>
    <w:multiLevelType w:val="multilevel"/>
    <w:tmpl w:val="06043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EE"/>
    <w:rsid w:val="00014A8A"/>
    <w:rsid w:val="001214EE"/>
    <w:rsid w:val="001D310B"/>
    <w:rsid w:val="002577D2"/>
    <w:rsid w:val="00375222"/>
    <w:rsid w:val="004C7C26"/>
    <w:rsid w:val="004F3D74"/>
    <w:rsid w:val="00503C6B"/>
    <w:rsid w:val="00536E1C"/>
    <w:rsid w:val="00553968"/>
    <w:rsid w:val="00627324"/>
    <w:rsid w:val="006C0A7D"/>
    <w:rsid w:val="007F57C2"/>
    <w:rsid w:val="00872263"/>
    <w:rsid w:val="008A1868"/>
    <w:rsid w:val="008A5852"/>
    <w:rsid w:val="009B1DFB"/>
    <w:rsid w:val="00A57003"/>
    <w:rsid w:val="00C01B1D"/>
    <w:rsid w:val="00C4799C"/>
    <w:rsid w:val="00D13A46"/>
    <w:rsid w:val="00DF2295"/>
    <w:rsid w:val="00F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2BC33-9E06-4C4C-ACFA-10AD1055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14EE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14EE"/>
    <w:rPr>
      <w:rFonts w:ascii="Times" w:eastAsia="Times" w:hAnsi="Times" w:cs="Times New Roman"/>
      <w:b/>
      <w:sz w:val="28"/>
      <w:szCs w:val="20"/>
    </w:rPr>
  </w:style>
  <w:style w:type="character" w:styleId="CommentReference">
    <w:name w:val="annotation reference"/>
    <w:uiPriority w:val="99"/>
    <w:semiHidden/>
    <w:unhideWhenUsed/>
    <w:rsid w:val="008722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26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263"/>
    <w:rPr>
      <w:rFonts w:ascii="Times" w:eastAsia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6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3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1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Yeddluri,Harish</dc:creator>
  <cp:keywords/>
  <dc:description/>
  <cp:lastModifiedBy>Yeddluri,Harish</cp:lastModifiedBy>
  <cp:revision>47</cp:revision>
  <dcterms:created xsi:type="dcterms:W3CDTF">2016-10-07T23:53:00Z</dcterms:created>
  <dcterms:modified xsi:type="dcterms:W3CDTF">2016-10-28T22:51:00Z</dcterms:modified>
</cp:coreProperties>
</file>