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EE533" w14:textId="77777777" w:rsidR="00E8300D" w:rsidRDefault="00000000">
      <w:pPr>
        <w:rPr>
          <w:b/>
          <w:bCs/>
        </w:rPr>
      </w:pPr>
      <w:r>
        <w:rPr>
          <w:b/>
          <w:bCs/>
        </w:rPr>
        <w:t>Initial Values of Register bank :</w:t>
      </w:r>
    </w:p>
    <w:p w14:paraId="73FBB236" w14:textId="77777777" w:rsidR="00E8300D" w:rsidRDefault="00E8300D">
      <w:pPr>
        <w:rPr>
          <w:b/>
          <w:bCs/>
        </w:rPr>
      </w:pPr>
    </w:p>
    <w:p w14:paraId="19F0B5E9" w14:textId="77777777" w:rsidR="00E8300D" w:rsidRDefault="00000000">
      <w:pPr>
        <w:rPr>
          <w:b/>
          <w:bCs/>
        </w:rPr>
      </w:pPr>
      <w:r>
        <w:rPr>
          <w:b/>
          <w:bCs/>
          <w:noProof/>
        </w:rPr>
        <w:drawing>
          <wp:anchor distT="0" distB="0" distL="0" distR="0" simplePos="0" relativeHeight="2" behindDoc="0" locked="0" layoutInCell="0" allowOverlap="1" wp14:anchorId="5AE9F814" wp14:editId="5CDEECAF">
            <wp:simplePos x="0" y="0"/>
            <wp:positionH relativeFrom="column">
              <wp:posOffset>-47625</wp:posOffset>
            </wp:positionH>
            <wp:positionV relativeFrom="paragraph">
              <wp:posOffset>79375</wp:posOffset>
            </wp:positionV>
            <wp:extent cx="4171950" cy="275653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12997" r="31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F5B86" w14:textId="77777777" w:rsidR="00E8300D" w:rsidRDefault="00E8300D">
      <w:pPr>
        <w:rPr>
          <w:b/>
          <w:bCs/>
        </w:rPr>
      </w:pPr>
    </w:p>
    <w:p w14:paraId="2AE70025" w14:textId="77777777" w:rsidR="00E8300D" w:rsidRDefault="00E8300D">
      <w:pPr>
        <w:rPr>
          <w:b/>
          <w:bCs/>
        </w:rPr>
      </w:pPr>
    </w:p>
    <w:p w14:paraId="7AFD4475" w14:textId="77777777" w:rsidR="00E8300D" w:rsidRDefault="00E8300D">
      <w:pPr>
        <w:rPr>
          <w:b/>
          <w:bCs/>
        </w:rPr>
      </w:pPr>
    </w:p>
    <w:p w14:paraId="61384579" w14:textId="77777777" w:rsidR="00E8300D" w:rsidRDefault="00E8300D">
      <w:pPr>
        <w:rPr>
          <w:b/>
          <w:bCs/>
        </w:rPr>
      </w:pPr>
    </w:p>
    <w:p w14:paraId="46CE0E4B" w14:textId="77777777" w:rsidR="00E8300D" w:rsidRDefault="00E8300D">
      <w:pPr>
        <w:rPr>
          <w:b/>
          <w:bCs/>
        </w:rPr>
      </w:pPr>
    </w:p>
    <w:p w14:paraId="6A073D31" w14:textId="77777777" w:rsidR="00E8300D" w:rsidRDefault="00E8300D">
      <w:pPr>
        <w:rPr>
          <w:b/>
          <w:bCs/>
        </w:rPr>
      </w:pPr>
    </w:p>
    <w:p w14:paraId="32C37ADC" w14:textId="77777777" w:rsidR="00E8300D" w:rsidRDefault="00E8300D">
      <w:pPr>
        <w:rPr>
          <w:b/>
          <w:bCs/>
        </w:rPr>
      </w:pPr>
    </w:p>
    <w:p w14:paraId="104D1FA5" w14:textId="77777777" w:rsidR="00E8300D" w:rsidRDefault="00E8300D">
      <w:pPr>
        <w:rPr>
          <w:b/>
          <w:bCs/>
        </w:rPr>
      </w:pPr>
    </w:p>
    <w:p w14:paraId="79C3A89F" w14:textId="77777777" w:rsidR="00E8300D" w:rsidRDefault="00E8300D">
      <w:pPr>
        <w:rPr>
          <w:b/>
          <w:bCs/>
        </w:rPr>
      </w:pPr>
    </w:p>
    <w:p w14:paraId="6228D7FE" w14:textId="77777777" w:rsidR="00E8300D" w:rsidRDefault="00E8300D">
      <w:pPr>
        <w:rPr>
          <w:b/>
          <w:bCs/>
        </w:rPr>
      </w:pPr>
    </w:p>
    <w:p w14:paraId="53F30B68" w14:textId="77777777" w:rsidR="00E8300D" w:rsidRDefault="00E8300D">
      <w:pPr>
        <w:rPr>
          <w:b/>
          <w:bCs/>
        </w:rPr>
      </w:pPr>
    </w:p>
    <w:p w14:paraId="2E097058" w14:textId="77777777" w:rsidR="00E8300D" w:rsidRDefault="00E8300D">
      <w:pPr>
        <w:rPr>
          <w:b/>
          <w:bCs/>
        </w:rPr>
      </w:pPr>
    </w:p>
    <w:p w14:paraId="3B27B876" w14:textId="77777777" w:rsidR="00E8300D" w:rsidRDefault="00E8300D">
      <w:pPr>
        <w:rPr>
          <w:b/>
          <w:bCs/>
        </w:rPr>
      </w:pPr>
    </w:p>
    <w:p w14:paraId="7DDC4E32" w14:textId="77777777" w:rsidR="00E8300D" w:rsidRDefault="00E8300D">
      <w:pPr>
        <w:rPr>
          <w:b/>
          <w:bCs/>
        </w:rPr>
      </w:pPr>
    </w:p>
    <w:p w14:paraId="07B0D15F" w14:textId="77777777" w:rsidR="00E8300D" w:rsidRDefault="00E8300D">
      <w:pPr>
        <w:rPr>
          <w:b/>
          <w:bCs/>
        </w:rPr>
      </w:pPr>
    </w:p>
    <w:p w14:paraId="255CF112" w14:textId="77777777" w:rsidR="00E8300D" w:rsidRDefault="00E8300D">
      <w:pPr>
        <w:rPr>
          <w:b/>
          <w:bCs/>
        </w:rPr>
      </w:pPr>
    </w:p>
    <w:p w14:paraId="799904EB" w14:textId="77777777" w:rsidR="00E8300D" w:rsidRDefault="00E8300D">
      <w:pPr>
        <w:rPr>
          <w:b/>
          <w:bCs/>
        </w:rPr>
      </w:pPr>
    </w:p>
    <w:p w14:paraId="7E5EB336" w14:textId="77777777" w:rsidR="00E8300D" w:rsidRDefault="00000000">
      <w:pPr>
        <w:rPr>
          <w:b/>
          <w:bCs/>
        </w:rPr>
      </w:pPr>
      <w:r>
        <w:rPr>
          <w:b/>
          <w:bCs/>
        </w:rPr>
        <w:t>Instructions for Test cases:</w:t>
      </w:r>
    </w:p>
    <w:p w14:paraId="120E2AF6" w14:textId="77777777" w:rsidR="00E8300D" w:rsidRDefault="00000000">
      <w:pPr>
        <w:rPr>
          <w:b/>
          <w:bCs/>
        </w:rPr>
      </w:pPr>
      <w:r>
        <w:rPr>
          <w:b/>
          <w:bCs/>
          <w:noProof/>
        </w:rPr>
        <w:drawing>
          <wp:anchor distT="0" distB="0" distL="0" distR="0" simplePos="0" relativeHeight="9" behindDoc="0" locked="0" layoutInCell="0" allowOverlap="1" wp14:anchorId="6F2AD21C" wp14:editId="58CB6286">
            <wp:simplePos x="0" y="0"/>
            <wp:positionH relativeFrom="column">
              <wp:posOffset>38100</wp:posOffset>
            </wp:positionH>
            <wp:positionV relativeFrom="paragraph">
              <wp:posOffset>142875</wp:posOffset>
            </wp:positionV>
            <wp:extent cx="1886585" cy="224345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490" t="17589" r="72363" b="44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8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2DB16" w14:textId="77777777" w:rsidR="00E8300D" w:rsidRDefault="00E8300D">
      <w:pPr>
        <w:rPr>
          <w:b/>
          <w:bCs/>
        </w:rPr>
      </w:pPr>
    </w:p>
    <w:p w14:paraId="50EBABEA" w14:textId="77777777" w:rsidR="00E8300D" w:rsidRDefault="00E8300D">
      <w:pPr>
        <w:rPr>
          <w:b/>
          <w:bCs/>
        </w:rPr>
      </w:pPr>
    </w:p>
    <w:p w14:paraId="7C2F1070" w14:textId="77777777" w:rsidR="00E8300D" w:rsidRDefault="00E8300D">
      <w:pPr>
        <w:rPr>
          <w:b/>
          <w:bCs/>
        </w:rPr>
      </w:pPr>
    </w:p>
    <w:p w14:paraId="34969020" w14:textId="77777777" w:rsidR="00E8300D" w:rsidRDefault="00E8300D">
      <w:pPr>
        <w:rPr>
          <w:b/>
          <w:bCs/>
        </w:rPr>
      </w:pPr>
    </w:p>
    <w:p w14:paraId="0F23E3C9" w14:textId="77777777" w:rsidR="00E8300D" w:rsidRDefault="00E8300D">
      <w:pPr>
        <w:rPr>
          <w:b/>
          <w:bCs/>
        </w:rPr>
      </w:pPr>
    </w:p>
    <w:p w14:paraId="6EE6466C" w14:textId="77777777" w:rsidR="00E8300D" w:rsidRDefault="00E8300D">
      <w:pPr>
        <w:rPr>
          <w:b/>
          <w:bCs/>
        </w:rPr>
      </w:pPr>
    </w:p>
    <w:p w14:paraId="1328841D" w14:textId="77777777" w:rsidR="00E8300D" w:rsidRDefault="00E8300D">
      <w:pPr>
        <w:rPr>
          <w:b/>
          <w:bCs/>
        </w:rPr>
      </w:pPr>
    </w:p>
    <w:p w14:paraId="14610F26" w14:textId="77777777" w:rsidR="00E8300D" w:rsidRDefault="00E8300D">
      <w:pPr>
        <w:rPr>
          <w:b/>
          <w:bCs/>
        </w:rPr>
      </w:pPr>
    </w:p>
    <w:p w14:paraId="6A8EEAA3" w14:textId="77777777" w:rsidR="00E8300D" w:rsidRDefault="00E8300D">
      <w:pPr>
        <w:rPr>
          <w:b/>
          <w:bCs/>
        </w:rPr>
      </w:pPr>
    </w:p>
    <w:p w14:paraId="07CC5426" w14:textId="77777777" w:rsidR="00E8300D" w:rsidRDefault="00E8300D">
      <w:pPr>
        <w:rPr>
          <w:b/>
          <w:bCs/>
        </w:rPr>
      </w:pPr>
    </w:p>
    <w:p w14:paraId="44C4DC9E" w14:textId="77777777" w:rsidR="00E8300D" w:rsidRDefault="00E8300D">
      <w:pPr>
        <w:rPr>
          <w:b/>
          <w:bCs/>
        </w:rPr>
      </w:pPr>
    </w:p>
    <w:p w14:paraId="4F5076AF" w14:textId="77777777" w:rsidR="00E8300D" w:rsidRDefault="00E8300D">
      <w:pPr>
        <w:rPr>
          <w:b/>
          <w:bCs/>
        </w:rPr>
      </w:pPr>
    </w:p>
    <w:p w14:paraId="5CE5F6E2" w14:textId="77777777" w:rsidR="00E8300D" w:rsidRDefault="00E8300D">
      <w:pPr>
        <w:rPr>
          <w:b/>
          <w:bCs/>
        </w:rPr>
      </w:pPr>
    </w:p>
    <w:p w14:paraId="7D3D17BC" w14:textId="77777777" w:rsidR="00E8300D" w:rsidRDefault="00E8300D">
      <w:pPr>
        <w:rPr>
          <w:b/>
          <w:bCs/>
        </w:rPr>
      </w:pPr>
    </w:p>
    <w:p w14:paraId="2BC48D1F" w14:textId="77777777" w:rsidR="00E8300D" w:rsidRDefault="00000000">
      <w:pPr>
        <w:rPr>
          <w:b/>
          <w:bCs/>
        </w:rPr>
      </w:pPr>
      <w:r>
        <w:rPr>
          <w:b/>
          <w:bCs/>
        </w:rPr>
        <w:t>Output for Each Instruction:</w:t>
      </w:r>
    </w:p>
    <w:p w14:paraId="75CE7F13" w14:textId="77777777" w:rsidR="0047753D" w:rsidRDefault="0047753D">
      <w:pPr>
        <w:rPr>
          <w:b/>
          <w:bCs/>
        </w:rPr>
      </w:pPr>
    </w:p>
    <w:p w14:paraId="2E66A1A0" w14:textId="2B3290CE" w:rsidR="00E8300D" w:rsidRDefault="0047753D">
      <w:pPr>
        <w:rPr>
          <w:b/>
          <w:bCs/>
        </w:rPr>
      </w:pPr>
      <w:r>
        <w:rPr>
          <w:b/>
          <w:bCs/>
        </w:rPr>
        <w:t>Commands to compile using Iverilog</w:t>
      </w:r>
    </w:p>
    <w:p w14:paraId="4E8A0B14" w14:textId="0DEDF823" w:rsidR="0047753D" w:rsidRDefault="0047753D">
      <w:pPr>
        <w:rPr>
          <w:b/>
          <w:bCs/>
        </w:rPr>
      </w:pPr>
      <w:r w:rsidRPr="0047753D">
        <w:rPr>
          <w:b/>
          <w:bCs/>
        </w:rPr>
        <w:drawing>
          <wp:inline distT="0" distB="0" distL="0" distR="0" wp14:anchorId="3CA8EDF8" wp14:editId="00A6BCF0">
            <wp:extent cx="6120130" cy="464185"/>
            <wp:effectExtent l="0" t="0" r="0" b="0"/>
            <wp:docPr id="35585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567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7950" w14:textId="77777777" w:rsidR="0047753D" w:rsidRDefault="0047753D">
      <w:pPr>
        <w:rPr>
          <w:b/>
          <w:bCs/>
        </w:rPr>
      </w:pPr>
    </w:p>
    <w:p w14:paraId="325335EB" w14:textId="77777777" w:rsidR="00E8300D" w:rsidRDefault="00000000">
      <w:pPr>
        <w:rPr>
          <w:b/>
          <w:bCs/>
        </w:rPr>
      </w:pPr>
      <w:r>
        <w:rPr>
          <w:b/>
          <w:bCs/>
        </w:rPr>
        <w:t>0. ADD $r1, $r3, $r2;</w:t>
      </w:r>
    </w:p>
    <w:p w14:paraId="118F8E6C" w14:textId="7D55107B" w:rsidR="0047753D" w:rsidRDefault="00000000">
      <w:r>
        <w:tab/>
        <w:t>Instruction = 00000000011000100000100000000000</w:t>
      </w:r>
    </w:p>
    <w:p w14:paraId="16032748" w14:textId="17AAE13D" w:rsidR="00E8300D" w:rsidRDefault="00000000">
      <w:r>
        <w:rPr>
          <w:noProof/>
        </w:rPr>
        <w:drawing>
          <wp:anchor distT="0" distB="0" distL="0" distR="0" simplePos="0" relativeHeight="3" behindDoc="0" locked="0" layoutInCell="0" allowOverlap="1" wp14:anchorId="0D8F8D51" wp14:editId="572D1FB6">
            <wp:simplePos x="0" y="0"/>
            <wp:positionH relativeFrom="column">
              <wp:posOffset>-95250</wp:posOffset>
            </wp:positionH>
            <wp:positionV relativeFrom="paragraph">
              <wp:posOffset>132080</wp:posOffset>
            </wp:positionV>
            <wp:extent cx="6015355" cy="111633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1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6AF3B" w14:textId="77777777" w:rsidR="00E8300D" w:rsidRDefault="00000000">
      <w:pPr>
        <w:rPr>
          <w:b/>
          <w:bCs/>
        </w:rPr>
      </w:pPr>
      <w:r>
        <w:rPr>
          <w:b/>
          <w:bCs/>
        </w:rPr>
        <w:lastRenderedPageBreak/>
        <w:t>1. ADD $r4, $r5, $r6;</w:t>
      </w:r>
    </w:p>
    <w:p w14:paraId="257D1525" w14:textId="77777777" w:rsidR="00E8300D" w:rsidRDefault="00000000">
      <w:r>
        <w:rPr>
          <w:b/>
          <w:bCs/>
        </w:rPr>
        <w:tab/>
      </w:r>
      <w:r>
        <w:t xml:space="preserve">Instruction = </w:t>
      </w:r>
      <w:r>
        <w:rPr>
          <w:noProof/>
          <w:color w:val="222222"/>
        </w:rPr>
        <w:drawing>
          <wp:anchor distT="0" distB="0" distL="0" distR="0" simplePos="0" relativeHeight="4" behindDoc="0" locked="0" layoutInCell="0" allowOverlap="1" wp14:anchorId="7926674D" wp14:editId="5155DB2D">
            <wp:simplePos x="0" y="0"/>
            <wp:positionH relativeFrom="column">
              <wp:posOffset>-104775</wp:posOffset>
            </wp:positionH>
            <wp:positionV relativeFrom="paragraph">
              <wp:posOffset>280035</wp:posOffset>
            </wp:positionV>
            <wp:extent cx="5962650" cy="74168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2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2222"/>
        </w:rPr>
        <w:t>00000000110001010010000000000000</w:t>
      </w:r>
    </w:p>
    <w:p w14:paraId="4AA0F472" w14:textId="77777777" w:rsidR="00E8300D" w:rsidRDefault="00000000">
      <w:pPr>
        <w:rPr>
          <w:b/>
          <w:bCs/>
        </w:rPr>
      </w:pPr>
      <w:r>
        <w:rPr>
          <w:b/>
          <w:bCs/>
        </w:rPr>
        <w:t>2. SUB $r1, $r4, $r1;</w:t>
      </w:r>
    </w:p>
    <w:p w14:paraId="1BCEA89C" w14:textId="77777777" w:rsidR="00E8300D" w:rsidRDefault="00000000">
      <w:r>
        <w:rPr>
          <w:b/>
          <w:bCs/>
        </w:rPr>
        <w:tab/>
      </w:r>
      <w:r>
        <w:t xml:space="preserve">Instruction = </w:t>
      </w:r>
      <w:r>
        <w:rPr>
          <w:color w:val="222222"/>
        </w:rPr>
        <w:t>00000000100000010000100000000001</w:t>
      </w:r>
    </w:p>
    <w:p w14:paraId="6227316D" w14:textId="77777777" w:rsidR="00E8300D" w:rsidRDefault="00E8300D"/>
    <w:p w14:paraId="14A00AC0" w14:textId="77777777" w:rsidR="00E8300D" w:rsidRDefault="00000000">
      <w:r>
        <w:rPr>
          <w:noProof/>
        </w:rPr>
        <w:drawing>
          <wp:anchor distT="0" distB="0" distL="0" distR="0" simplePos="0" relativeHeight="5" behindDoc="0" locked="0" layoutInCell="0" allowOverlap="1" wp14:anchorId="65C61DE5" wp14:editId="7C75BE24">
            <wp:simplePos x="0" y="0"/>
            <wp:positionH relativeFrom="column">
              <wp:posOffset>0</wp:posOffset>
            </wp:positionH>
            <wp:positionV relativeFrom="paragraph">
              <wp:posOffset>35560</wp:posOffset>
            </wp:positionV>
            <wp:extent cx="6005830" cy="70739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1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3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92DA8" w14:textId="77777777" w:rsidR="00E8300D" w:rsidRDefault="00000000">
      <w:pPr>
        <w:rPr>
          <w:b/>
          <w:bCs/>
        </w:rPr>
      </w:pPr>
      <w:r>
        <w:rPr>
          <w:b/>
          <w:bCs/>
        </w:rPr>
        <w:t>3. ADDI $r1, 0x40;</w:t>
      </w:r>
    </w:p>
    <w:p w14:paraId="72E971ED" w14:textId="77777777" w:rsidR="00E8300D" w:rsidRDefault="00000000">
      <w:r>
        <w:rPr>
          <w:b/>
          <w:bCs/>
        </w:rPr>
        <w:tab/>
      </w:r>
      <w:r>
        <w:t xml:space="preserve">Instruction = </w:t>
      </w:r>
      <w:r>
        <w:rPr>
          <w:color w:val="222222"/>
        </w:rPr>
        <w:t>00000100001000000000000001000000</w:t>
      </w:r>
    </w:p>
    <w:p w14:paraId="00C48085" w14:textId="77777777" w:rsidR="00E8300D" w:rsidRDefault="00E8300D">
      <w:pPr>
        <w:rPr>
          <w:color w:val="222222"/>
        </w:rPr>
      </w:pPr>
    </w:p>
    <w:p w14:paraId="0D8325B1" w14:textId="77777777" w:rsidR="00E8300D" w:rsidRDefault="00000000">
      <w:r>
        <w:rPr>
          <w:noProof/>
        </w:rPr>
        <w:drawing>
          <wp:anchor distT="0" distB="0" distL="0" distR="0" simplePos="0" relativeHeight="6" behindDoc="0" locked="0" layoutInCell="0" allowOverlap="1" wp14:anchorId="4C0C771E" wp14:editId="1542A679">
            <wp:simplePos x="0" y="0"/>
            <wp:positionH relativeFrom="column">
              <wp:posOffset>28575</wp:posOffset>
            </wp:positionH>
            <wp:positionV relativeFrom="paragraph">
              <wp:posOffset>10160</wp:posOffset>
            </wp:positionV>
            <wp:extent cx="6005830" cy="76835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3834" r="1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3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9B3B1" w14:textId="77777777" w:rsidR="00E8300D" w:rsidRDefault="00000000">
      <w:pPr>
        <w:rPr>
          <w:b/>
          <w:bCs/>
        </w:rPr>
      </w:pPr>
      <w:r>
        <w:rPr>
          <w:b/>
          <w:bCs/>
        </w:rPr>
        <w:t>4. BPL $r1, branch;</w:t>
      </w:r>
    </w:p>
    <w:p w14:paraId="557F8213" w14:textId="77777777" w:rsidR="00E8300D" w:rsidRDefault="00000000">
      <w:r>
        <w:rPr>
          <w:b/>
          <w:bCs/>
        </w:rPr>
        <w:tab/>
      </w:r>
      <w:r>
        <w:t xml:space="preserve">Instruction = </w:t>
      </w:r>
      <w:r>
        <w:rPr>
          <w:color w:val="222222"/>
        </w:rPr>
        <w:t>00111100001000000000000000000001</w:t>
      </w:r>
    </w:p>
    <w:p w14:paraId="17AE035F" w14:textId="77777777" w:rsidR="00E8300D" w:rsidRDefault="00000000">
      <w:pPr>
        <w:rPr>
          <w:color w:val="222222"/>
        </w:rPr>
      </w:pPr>
      <w:r>
        <w:rPr>
          <w:noProof/>
        </w:rPr>
        <w:drawing>
          <wp:anchor distT="0" distB="0" distL="0" distR="0" simplePos="0" relativeHeight="7" behindDoc="0" locked="0" layoutInCell="0" allowOverlap="1" wp14:anchorId="38F92B00" wp14:editId="49F37DEF">
            <wp:simplePos x="0" y="0"/>
            <wp:positionH relativeFrom="column">
              <wp:posOffset>-14605</wp:posOffset>
            </wp:positionH>
            <wp:positionV relativeFrom="paragraph">
              <wp:posOffset>184150</wp:posOffset>
            </wp:positionV>
            <wp:extent cx="6001385" cy="145732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29487" r="1937" b="23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8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41FA4" w14:textId="77777777" w:rsidR="00E8300D" w:rsidRDefault="00E8300D">
      <w:pPr>
        <w:rPr>
          <w:color w:val="222222"/>
        </w:rPr>
      </w:pPr>
    </w:p>
    <w:p w14:paraId="43FE9F09" w14:textId="77777777" w:rsidR="00E8300D" w:rsidRDefault="00000000">
      <w:pPr>
        <w:rPr>
          <w:sz w:val="18"/>
          <w:szCs w:val="18"/>
        </w:rPr>
      </w:pPr>
      <w:r>
        <w:rPr>
          <w:color w:val="222222"/>
          <w:sz w:val="18"/>
          <w:szCs w:val="18"/>
        </w:rPr>
        <w:t>As this is branch instruction so it will jump to instruction address 6(instruction address of branch)</w:t>
      </w:r>
    </w:p>
    <w:p w14:paraId="1A27E88D" w14:textId="77777777" w:rsidR="00E8300D" w:rsidRDefault="00E8300D">
      <w:pPr>
        <w:rPr>
          <w:color w:val="222222"/>
        </w:rPr>
      </w:pPr>
    </w:p>
    <w:p w14:paraId="08111941" w14:textId="77777777" w:rsidR="00E8300D" w:rsidRDefault="00000000">
      <w:pPr>
        <w:rPr>
          <w:b/>
          <w:bCs/>
        </w:rPr>
      </w:pPr>
      <w:r>
        <w:rPr>
          <w:b/>
          <w:bCs/>
          <w:color w:val="222222"/>
        </w:rPr>
        <w:t>5. Push $r6;</w:t>
      </w:r>
    </w:p>
    <w:p w14:paraId="130296A7" w14:textId="77777777" w:rsidR="00E8300D" w:rsidRDefault="00000000">
      <w:pPr>
        <w:rPr>
          <w:color w:val="222222"/>
        </w:rPr>
      </w:pPr>
      <w:r>
        <w:rPr>
          <w:b/>
          <w:bCs/>
          <w:color w:val="222222"/>
        </w:rPr>
        <w:tab/>
      </w:r>
      <w:r>
        <w:rPr>
          <w:color w:val="222222"/>
        </w:rPr>
        <w:t>Instruction = 01001000110000000000000000000000</w:t>
      </w:r>
    </w:p>
    <w:p w14:paraId="655A3572" w14:textId="77777777" w:rsidR="00E8300D" w:rsidRDefault="00000000">
      <w:pPr>
        <w:rPr>
          <w:color w:val="222222"/>
        </w:rPr>
      </w:pPr>
      <w:r>
        <w:rPr>
          <w:noProof/>
        </w:rPr>
        <w:drawing>
          <wp:anchor distT="0" distB="0" distL="0" distR="0" simplePos="0" relativeHeight="8" behindDoc="0" locked="0" layoutInCell="0" allowOverlap="1" wp14:anchorId="1D3318FC" wp14:editId="4C52493F">
            <wp:simplePos x="0" y="0"/>
            <wp:positionH relativeFrom="column">
              <wp:posOffset>28575</wp:posOffset>
            </wp:positionH>
            <wp:positionV relativeFrom="paragraph">
              <wp:posOffset>173990</wp:posOffset>
            </wp:positionV>
            <wp:extent cx="6120130" cy="71882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139C5" w14:textId="77777777" w:rsidR="00E8300D" w:rsidRDefault="00E8300D">
      <w:pPr>
        <w:rPr>
          <w:color w:val="222222"/>
        </w:rPr>
      </w:pPr>
    </w:p>
    <w:p w14:paraId="1FD20EDD" w14:textId="77777777" w:rsidR="00E8300D" w:rsidRDefault="00000000">
      <w:pPr>
        <w:rPr>
          <w:b/>
          <w:bCs/>
        </w:rPr>
      </w:pPr>
      <w:r>
        <w:rPr>
          <w:b/>
          <w:bCs/>
          <w:color w:val="222222"/>
        </w:rPr>
        <w:t>6. ADD $r1, $r2, $r6;</w:t>
      </w:r>
    </w:p>
    <w:p w14:paraId="5890F506" w14:textId="77777777" w:rsidR="00E8300D" w:rsidRDefault="00000000">
      <w:r>
        <w:rPr>
          <w:b/>
          <w:bCs/>
          <w:color w:val="222222"/>
        </w:rPr>
        <w:tab/>
      </w:r>
      <w:r>
        <w:rPr>
          <w:color w:val="222222"/>
        </w:rPr>
        <w:t>Instruction = 00000000010001100000100000000000</w:t>
      </w:r>
    </w:p>
    <w:p w14:paraId="4C14BE9F" w14:textId="3FED4E84" w:rsidR="00E8300D" w:rsidRDefault="00000000">
      <w:pPr>
        <w:rPr>
          <w:color w:val="222222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 wp14:anchorId="0BD0DD97" wp14:editId="6332FFA9">
            <wp:simplePos x="0" y="0"/>
            <wp:positionH relativeFrom="column">
              <wp:posOffset>-52705</wp:posOffset>
            </wp:positionH>
            <wp:positionV relativeFrom="paragraph">
              <wp:posOffset>148590</wp:posOffset>
            </wp:positionV>
            <wp:extent cx="6120130" cy="78359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1B2A0" w14:textId="77777777" w:rsidR="00E8300D" w:rsidRDefault="00E8300D">
      <w:pPr>
        <w:rPr>
          <w:color w:val="222222"/>
        </w:rPr>
      </w:pPr>
    </w:p>
    <w:p w14:paraId="378E8E4D" w14:textId="77777777" w:rsidR="00E8300D" w:rsidRDefault="00E8300D">
      <w:pPr>
        <w:rPr>
          <w:color w:val="222222"/>
        </w:rPr>
      </w:pPr>
    </w:p>
    <w:p w14:paraId="72F5E235" w14:textId="0F502438" w:rsidR="00E8300D" w:rsidRDefault="00000000">
      <w:pPr>
        <w:rPr>
          <w:b/>
          <w:bCs/>
        </w:rPr>
      </w:pPr>
      <w:r>
        <w:rPr>
          <w:b/>
          <w:bCs/>
          <w:color w:val="222222"/>
        </w:rPr>
        <w:t>7. ST $r4, 1(r0);</w:t>
      </w:r>
    </w:p>
    <w:p w14:paraId="5DF3FAF8" w14:textId="3916A231" w:rsidR="00E8300D" w:rsidRDefault="0047753D">
      <w:r>
        <w:rPr>
          <w:noProof/>
        </w:rPr>
        <w:drawing>
          <wp:anchor distT="0" distB="0" distL="0" distR="0" simplePos="0" relativeHeight="11" behindDoc="0" locked="0" layoutInCell="0" allowOverlap="1" wp14:anchorId="14CC7DB0" wp14:editId="01A94380">
            <wp:simplePos x="0" y="0"/>
            <wp:positionH relativeFrom="column">
              <wp:posOffset>-71021</wp:posOffset>
            </wp:positionH>
            <wp:positionV relativeFrom="paragraph">
              <wp:posOffset>268957</wp:posOffset>
            </wp:positionV>
            <wp:extent cx="6043295" cy="115760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1254" b="38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b/>
          <w:bCs/>
          <w:color w:val="222222"/>
        </w:rPr>
        <w:tab/>
      </w:r>
      <w:r w:rsidR="00000000">
        <w:rPr>
          <w:color w:val="222222"/>
        </w:rPr>
        <w:t>Instruction = 00101000000001000000000000000000</w:t>
      </w:r>
    </w:p>
    <w:p w14:paraId="73EFF5B3" w14:textId="2BC17E4A" w:rsidR="00E8300D" w:rsidRDefault="00E8300D">
      <w:pPr>
        <w:rPr>
          <w:color w:val="222222"/>
        </w:rPr>
      </w:pPr>
    </w:p>
    <w:p w14:paraId="57B1CCA9" w14:textId="29032E75" w:rsidR="00E8300D" w:rsidRDefault="00000000">
      <w:pPr>
        <w:rPr>
          <w:b/>
          <w:bCs/>
        </w:rPr>
      </w:pPr>
      <w:r>
        <w:rPr>
          <w:b/>
          <w:bCs/>
          <w:color w:val="222222"/>
        </w:rPr>
        <w:t>8. LD $r1, 1($r0);</w:t>
      </w:r>
    </w:p>
    <w:p w14:paraId="3A86A80E" w14:textId="3415CA29" w:rsidR="00E8300D" w:rsidRDefault="0047753D">
      <w:pPr>
        <w:rPr>
          <w:color w:val="222222"/>
        </w:rPr>
      </w:pPr>
      <w:r>
        <w:rPr>
          <w:noProof/>
        </w:rPr>
        <w:drawing>
          <wp:anchor distT="0" distB="0" distL="0" distR="0" simplePos="0" relativeHeight="12" behindDoc="0" locked="0" layoutInCell="0" allowOverlap="1" wp14:anchorId="57DD5ED0" wp14:editId="42F95FAF">
            <wp:simplePos x="0" y="0"/>
            <wp:positionH relativeFrom="margin">
              <wp:posOffset>-641</wp:posOffset>
            </wp:positionH>
            <wp:positionV relativeFrom="paragraph">
              <wp:posOffset>211862</wp:posOffset>
            </wp:positionV>
            <wp:extent cx="6062345" cy="72771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61122" r="943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b/>
          <w:bCs/>
          <w:color w:val="222222"/>
        </w:rPr>
        <w:tab/>
      </w:r>
      <w:r w:rsidR="00000000">
        <w:rPr>
          <w:color w:val="222222"/>
        </w:rPr>
        <w:t>Instruction = 0010010000000001000000000000000</w:t>
      </w:r>
      <w:r>
        <w:rPr>
          <w:color w:val="222222"/>
        </w:rPr>
        <w:t>0</w:t>
      </w:r>
    </w:p>
    <w:p w14:paraId="58768203" w14:textId="77777777" w:rsidR="0047753D" w:rsidRDefault="0047753D">
      <w:pPr>
        <w:rPr>
          <w:color w:val="222222"/>
        </w:rPr>
      </w:pPr>
    </w:p>
    <w:p w14:paraId="33048346" w14:textId="6588FACE" w:rsidR="0047753D" w:rsidRDefault="0047753D">
      <w:pPr>
        <w:rPr>
          <w:color w:val="222222"/>
        </w:rPr>
      </w:pPr>
      <w:r>
        <w:rPr>
          <w:color w:val="222222"/>
        </w:rPr>
        <w:t>Gautam Kumar(21CS30020)</w:t>
      </w:r>
    </w:p>
    <w:p w14:paraId="58654A46" w14:textId="1BA8DDFB" w:rsidR="0047753D" w:rsidRDefault="0047753D">
      <w:pPr>
        <w:rPr>
          <w:color w:val="222222"/>
        </w:rPr>
      </w:pPr>
      <w:r>
        <w:rPr>
          <w:color w:val="222222"/>
        </w:rPr>
        <w:t>Ajay Kumar Dhakar(21CS30002)</w:t>
      </w:r>
    </w:p>
    <w:p w14:paraId="3B986838" w14:textId="6E9752AD" w:rsidR="0047753D" w:rsidRPr="0047753D" w:rsidRDefault="0047753D">
      <w:r>
        <w:rPr>
          <w:color w:val="222222"/>
        </w:rPr>
        <w:t>Group_51</w:t>
      </w:r>
    </w:p>
    <w:sectPr w:rsidR="0047753D" w:rsidRPr="0047753D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300D"/>
    <w:rsid w:val="0047753D"/>
    <w:rsid w:val="00E83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F9471"/>
  <w15:docId w15:val="{FC268588-4543-4B58-B4F1-E6B1A9CE3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143</Words>
  <Characters>821</Characters>
  <Application>Microsoft Office Word</Application>
  <DocSecurity>0</DocSecurity>
  <Lines>6</Lines>
  <Paragraphs>1</Paragraphs>
  <ScaleCrop>false</ScaleCrop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Gautam Kumar</cp:lastModifiedBy>
  <cp:revision>2</cp:revision>
  <dcterms:created xsi:type="dcterms:W3CDTF">2023-11-08T16:41:00Z</dcterms:created>
  <dcterms:modified xsi:type="dcterms:W3CDTF">2023-11-08T16:45:00Z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2023-11-08T20:49:51Z</dcterms:created>
  <dc:creator/>
  <dc:description/>
  <dc:language>en-IN</dc:language>
  <cp:lastModifiedBy/>
  <dcterms:modified xsi:type="dcterms:W3CDTF">2023-11-08T21:47:37Z</dcterms:modified>
  <cp:revision>3</cp:revision>
  <dc:subject/>
  <dc:title/>
</cp:coreProperties>
</file>