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A3092" w14:textId="489CE9C9" w:rsidR="008D029F" w:rsidRPr="00B65E0F" w:rsidRDefault="00B65E0F" w:rsidP="00ED5390">
      <w:pPr>
        <w:ind w:left="3543"/>
        <w:jc w:val="center"/>
        <w:rPr>
          <w:b/>
          <w:bCs/>
          <w:sz w:val="36"/>
          <w:szCs w:val="36"/>
          <w:u w:val="single"/>
        </w:rPr>
      </w:pPr>
      <w:r w:rsidRPr="00B65E0F">
        <w:rPr>
          <w:rFonts w:hint="cs"/>
          <w:b/>
          <w:bCs/>
          <w:sz w:val="36"/>
          <w:szCs w:val="36"/>
          <w:u w:val="single"/>
        </w:rPr>
        <w:t>OOP</w:t>
      </w:r>
      <w:r w:rsidRPr="00B65E0F">
        <w:rPr>
          <w:b/>
          <w:bCs/>
          <w:sz w:val="36"/>
          <w:szCs w:val="36"/>
          <w:u w:val="single"/>
        </w:rPr>
        <w:t xml:space="preserve">2, </w:t>
      </w:r>
      <w:r w:rsidR="00ED5390">
        <w:rPr>
          <w:b/>
          <w:bCs/>
          <w:sz w:val="36"/>
          <w:szCs w:val="36"/>
          <w:u w:val="single"/>
        </w:rPr>
        <w:t>Project – DOOM 2D</w:t>
      </w:r>
    </w:p>
    <w:p w14:paraId="06F6093D" w14:textId="77777777" w:rsidR="008D029F" w:rsidRPr="008D029F" w:rsidRDefault="008D029F" w:rsidP="00B65E0F">
      <w:pPr>
        <w:rPr>
          <w:sz w:val="28"/>
          <w:szCs w:val="28"/>
          <w:rtl/>
        </w:rPr>
      </w:pPr>
      <w:r w:rsidRPr="008D029F">
        <w:rPr>
          <w:rFonts w:cs="Arial"/>
          <w:sz w:val="28"/>
          <w:szCs w:val="28"/>
          <w:rtl/>
        </w:rPr>
        <w:t>-----------------------------</w:t>
      </w:r>
    </w:p>
    <w:p w14:paraId="27CD257B" w14:textId="77777777" w:rsidR="008D029F" w:rsidRPr="008D029F" w:rsidRDefault="008D029F" w:rsidP="00B65E0F">
      <w:pPr>
        <w:rPr>
          <w:b/>
          <w:bCs/>
          <w:sz w:val="28"/>
          <w:szCs w:val="28"/>
          <w:u w:val="single"/>
        </w:rPr>
      </w:pPr>
      <w:r w:rsidRPr="008D029F">
        <w:rPr>
          <w:b/>
          <w:bCs/>
          <w:sz w:val="28"/>
          <w:szCs w:val="28"/>
          <w:u w:val="single"/>
        </w:rPr>
        <w:t>Students</w:t>
      </w:r>
      <w:r w:rsidRPr="008D029F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04239BA1" w14:textId="095A7C04" w:rsidR="008D029F" w:rsidRPr="008D029F" w:rsidRDefault="008D029F" w:rsidP="00B65E0F">
      <w:pPr>
        <w:rPr>
          <w:sz w:val="28"/>
          <w:szCs w:val="28"/>
        </w:rPr>
      </w:pPr>
      <w:r w:rsidRPr="008D029F">
        <w:rPr>
          <w:sz w:val="28"/>
          <w:szCs w:val="28"/>
        </w:rPr>
        <w:t xml:space="preserve">Harel Savitzky – 305390692 </w:t>
      </w:r>
      <w:r w:rsidR="00B65E0F">
        <w:rPr>
          <w:rFonts w:hint="cs"/>
          <w:sz w:val="28"/>
          <w:szCs w:val="28"/>
          <w:rtl/>
        </w:rPr>
        <w:t xml:space="preserve"> -</w:t>
      </w:r>
      <w:r w:rsidRPr="008D029F">
        <w:rPr>
          <w:rFonts w:cs="Arial"/>
          <w:sz w:val="28"/>
          <w:szCs w:val="28"/>
          <w:rtl/>
        </w:rPr>
        <w:t xml:space="preserve"> הראל סביצ</w:t>
      </w:r>
      <w:r w:rsidRPr="008D029F">
        <w:rPr>
          <w:rFonts w:cs="Arial" w:hint="cs"/>
          <w:sz w:val="28"/>
          <w:szCs w:val="28"/>
          <w:rtl/>
        </w:rPr>
        <w:t>קי</w:t>
      </w:r>
    </w:p>
    <w:p w14:paraId="1F141AB6" w14:textId="77777777" w:rsidR="008D029F" w:rsidRPr="008D029F" w:rsidRDefault="008D029F" w:rsidP="00B65E0F">
      <w:pPr>
        <w:rPr>
          <w:sz w:val="28"/>
          <w:szCs w:val="28"/>
          <w:rtl/>
        </w:rPr>
      </w:pPr>
      <w:r w:rsidRPr="008D029F">
        <w:rPr>
          <w:rFonts w:cs="Arial"/>
          <w:sz w:val="28"/>
          <w:szCs w:val="28"/>
          <w:rtl/>
        </w:rPr>
        <w:t>-----------------------------</w:t>
      </w:r>
    </w:p>
    <w:p w14:paraId="61518A50" w14:textId="77777777" w:rsidR="008D029F" w:rsidRPr="008D029F" w:rsidRDefault="008D029F" w:rsidP="00B65E0F">
      <w:pPr>
        <w:rPr>
          <w:b/>
          <w:bCs/>
          <w:sz w:val="28"/>
          <w:szCs w:val="28"/>
          <w:u w:val="single"/>
        </w:rPr>
      </w:pPr>
      <w:r w:rsidRPr="008D029F">
        <w:rPr>
          <w:b/>
          <w:bCs/>
          <w:sz w:val="28"/>
          <w:szCs w:val="28"/>
          <w:u w:val="single"/>
        </w:rPr>
        <w:t>General Explanation</w:t>
      </w:r>
      <w:r w:rsidRPr="008D029F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0FBD30F9" w14:textId="29EE6791" w:rsidR="00ED5390" w:rsidRDefault="00ED5390" w:rsidP="00B65E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זהו פרוייקט סוף הסמסטר השני בקורס בתכנות מונחה עצמים, בחרתי לממש גרסא דו מימדתי של המשחק המפורסם </w:t>
      </w:r>
      <w:r>
        <w:rPr>
          <w:rFonts w:hint="cs"/>
          <w:sz w:val="28"/>
          <w:szCs w:val="28"/>
        </w:rPr>
        <w:t>DOOM</w:t>
      </w:r>
      <w:r>
        <w:rPr>
          <w:rFonts w:hint="cs"/>
          <w:sz w:val="28"/>
          <w:szCs w:val="28"/>
          <w:rtl/>
        </w:rPr>
        <w:t>.</w:t>
      </w:r>
    </w:p>
    <w:p w14:paraId="3A07EFB5" w14:textId="67347F3F" w:rsidR="00ED5390" w:rsidRDefault="00ED5390" w:rsidP="00B65E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המשחק בעל תנועה לכל צדדי המסך כך שהתצוגה מתקדמת איתו בכיוון התנועה.</w:t>
      </w:r>
      <w:r w:rsidR="00321624">
        <w:rPr>
          <w:sz w:val="28"/>
          <w:szCs w:val="28"/>
          <w:rtl/>
        </w:rPr>
        <w:br/>
      </w:r>
      <w:r w:rsidR="00321624">
        <w:rPr>
          <w:rFonts w:hint="cs"/>
          <w:sz w:val="28"/>
          <w:szCs w:val="28"/>
          <w:rtl/>
        </w:rPr>
        <w:t>המשחק מופעל עם לחצי ה</w:t>
      </w:r>
      <w:r w:rsidR="00321624">
        <w:rPr>
          <w:rFonts w:hint="cs"/>
          <w:sz w:val="28"/>
          <w:szCs w:val="28"/>
        </w:rPr>
        <w:t>W</w:t>
      </w:r>
      <w:r w:rsidR="00321624">
        <w:rPr>
          <w:sz w:val="28"/>
          <w:szCs w:val="28"/>
        </w:rPr>
        <w:t xml:space="preserve">,A,S,D </w:t>
      </w:r>
      <w:r w:rsidR="00321624">
        <w:rPr>
          <w:rFonts w:hint="cs"/>
          <w:sz w:val="28"/>
          <w:szCs w:val="28"/>
          <w:rtl/>
        </w:rPr>
        <w:t xml:space="preserve"> בתור חצי התנועה, המספרים 1-5 מעבירים בין נשק לנשק, ובעזרת העכבר מכוונים ובלחיצה על מקש שמאל יורים לנקודה בה לחצנו עם העכבר, זה מתבצע על ידי חישוב של ווקטור בין מיקום השחקן לנקודת הפגיעה הרצויה.</w:t>
      </w:r>
    </w:p>
    <w:p w14:paraId="411EA59E" w14:textId="0B681C21" w:rsidR="00ED5390" w:rsidRDefault="00ED5390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מהות המשחק היא בעיקר חיסול שדים בעלי תכונות שונות, עם מגוון נשקים שגם הם בעלי תכונות שונות.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ניסיתי להצמד לדמויות ולנשקים המקוריים עם שינויים קלים ממש.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מימשתי 6 סוגים שונים של שדים, 3 יורים ו3 מהם תוקפים מטווח קצר, יורה אחד פשוט ו2 יורים נוספים הם בעלי יריות מתפוצצות מיוחדות שכוללות גם אנימציה משודרגת</w:t>
      </w:r>
      <w:r w:rsidR="00321624">
        <w:rPr>
          <w:rFonts w:hint="cs"/>
          <w:sz w:val="28"/>
          <w:szCs w:val="28"/>
          <w:rtl/>
        </w:rPr>
        <w:t>, מעבר לאנימציה הפגיעה של המפלצות בעלות היריה המשוכללת עובדת על פי הרדיוס של הפגיעה.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</w:rPr>
        <w:t>BASE CLASS</w:t>
      </w:r>
      <w:r>
        <w:rPr>
          <w:rFonts w:hint="cs"/>
          <w:sz w:val="28"/>
          <w:szCs w:val="28"/>
          <w:rtl/>
        </w:rPr>
        <w:t xml:space="preserve"> של כל השדים, יודעת לנהל אותם בצורה גנרית במיוחד ככה שנכון לעכשיו במצב הנתון אפשר להוסיף מפלצת חדשה למשחק בצורה פשוטה מאוד.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בסופו של דבר החלטתי לצמצמם את המחלקות של המפלצות עד כדי קונסטרקטור בלבד, בו הן מקבלות את כל התכונות שלהם, אם זה מהירות, חיים, עוצמת תקיפה</w:t>
      </w:r>
      <w:r w:rsidR="00321624">
        <w:rPr>
          <w:rFonts w:hint="cs"/>
          <w:sz w:val="28"/>
          <w:szCs w:val="28"/>
          <w:rtl/>
        </w:rPr>
        <w:t>, תדירות תקיפה, תדירות שינוי כיוון תנועה, הקולות הייחודיים שלהן אופי מקור האנימציה שלהם ועוד.</w:t>
      </w:r>
      <w:r w:rsidR="00321624">
        <w:rPr>
          <w:sz w:val="28"/>
          <w:szCs w:val="28"/>
          <w:rtl/>
        </w:rPr>
        <w:br/>
      </w:r>
      <w:r w:rsidR="00321624">
        <w:rPr>
          <w:rFonts w:hint="cs"/>
          <w:sz w:val="28"/>
          <w:szCs w:val="28"/>
          <w:rtl/>
        </w:rPr>
        <w:t>באופן הזה אפשר לפתוח מחלקה (בעלת ספרייט בפורמט דומה) להזין את כל התכונות, ומחלקת ה</w:t>
      </w:r>
      <w:r w:rsidR="00321624">
        <w:rPr>
          <w:rFonts w:hint="cs"/>
          <w:sz w:val="28"/>
          <w:szCs w:val="28"/>
        </w:rPr>
        <w:t>BASE</w:t>
      </w:r>
      <w:r w:rsidR="00321624">
        <w:rPr>
          <w:rFonts w:hint="cs"/>
          <w:sz w:val="28"/>
          <w:szCs w:val="28"/>
          <w:rtl/>
        </w:rPr>
        <w:t xml:space="preserve"> של השדים תדע להפעיל את המפלצת מא' ועד ת', להפעיל את אנימצית ההליכה שלה, אנימצית התקיפה, אנימציית המוות, הפעלת קולות,  תקיפה, קבלת נזק, וכל פעולה שהמפלצת עושה בעצם.</w:t>
      </w:r>
      <w:r w:rsidR="00321624">
        <w:rPr>
          <w:sz w:val="28"/>
          <w:szCs w:val="28"/>
          <w:rtl/>
        </w:rPr>
        <w:br/>
      </w:r>
      <w:r w:rsidR="00321624">
        <w:rPr>
          <w:rFonts w:hint="cs"/>
          <w:sz w:val="28"/>
          <w:szCs w:val="28"/>
          <w:rtl/>
        </w:rPr>
        <w:t>בחרתי לממש 5 נשקים שונים לשחקן, אקדח, שוטגאן, מכונת יריה, רובה פלסמה ו</w:t>
      </w:r>
      <w:r w:rsidR="00321624">
        <w:rPr>
          <w:rFonts w:hint="cs"/>
          <w:sz w:val="28"/>
          <w:szCs w:val="28"/>
        </w:rPr>
        <w:t>BFG</w:t>
      </w:r>
      <w:r w:rsidR="00321624">
        <w:rPr>
          <w:rFonts w:hint="cs"/>
          <w:sz w:val="28"/>
          <w:szCs w:val="28"/>
          <w:rtl/>
        </w:rPr>
        <w:t>, לכל אחד מהם גם תכונות שונות, נזק שונה, מהירות שונה, טווח יריה שונה, קצב יריה שונה ולכן גם אפקטיביות שונה מול המפלצות השונות.</w:t>
      </w:r>
      <w:r w:rsidR="00321624">
        <w:rPr>
          <w:sz w:val="28"/>
          <w:szCs w:val="28"/>
          <w:rtl/>
        </w:rPr>
        <w:br/>
      </w:r>
      <w:r w:rsidR="00321624">
        <w:rPr>
          <w:rFonts w:hint="cs"/>
          <w:sz w:val="28"/>
          <w:szCs w:val="28"/>
          <w:rtl/>
        </w:rPr>
        <w:t>לכל נשק יש סוג תחמושת שייחודי לו ורק לו, ולכן יש 5 סוגי תחמושת שונים במשחק, שריון , וגם שלושה סוגים שונים של חיים שאפשר לאסוף.</w:t>
      </w:r>
      <w:r w:rsidR="00321624">
        <w:rPr>
          <w:sz w:val="28"/>
          <w:szCs w:val="28"/>
          <w:rtl/>
        </w:rPr>
        <w:br/>
      </w:r>
      <w:r w:rsidR="00321624">
        <w:rPr>
          <w:rFonts w:hint="cs"/>
          <w:sz w:val="28"/>
          <w:szCs w:val="28"/>
          <w:rtl/>
        </w:rPr>
        <w:lastRenderedPageBreak/>
        <w:t>כמו המפלצות גם הנשקים בנויים בצורה גנרית למדי מה שמאפשר הוספת נשק חדש בצורה יחסית פשוטה, בלי התעסקות ביותר מדי אזורים שונים בקוד.</w:t>
      </w:r>
      <w:r w:rsidR="00321624">
        <w:rPr>
          <w:sz w:val="28"/>
          <w:szCs w:val="28"/>
          <w:rtl/>
        </w:rPr>
        <w:br/>
      </w:r>
      <w:r w:rsidR="00C54453">
        <w:rPr>
          <w:rFonts w:hint="cs"/>
          <w:sz w:val="28"/>
          <w:szCs w:val="28"/>
          <w:rtl/>
        </w:rPr>
        <w:t xml:space="preserve">הפרוייקט מוגש עם כמה שלבים פשוטים למדי, בקובץ </w:t>
      </w:r>
      <w:r w:rsidR="00C54453">
        <w:rPr>
          <w:sz w:val="28"/>
          <w:szCs w:val="28"/>
        </w:rPr>
        <w:t>"levels.txt"</w:t>
      </w:r>
      <w:r w:rsidR="00C54453">
        <w:rPr>
          <w:rFonts w:hint="cs"/>
          <w:sz w:val="28"/>
          <w:szCs w:val="28"/>
          <w:rtl/>
        </w:rPr>
        <w:t xml:space="preserve"> אותו התוכנית תקרא, בנוסף קיים קובץ </w:t>
      </w:r>
      <w:r w:rsidR="00C54453">
        <w:rPr>
          <w:sz w:val="28"/>
          <w:szCs w:val="28"/>
        </w:rPr>
        <w:t xml:space="preserve">"levels1.txt" </w:t>
      </w:r>
      <w:r w:rsidR="00C54453">
        <w:rPr>
          <w:rFonts w:hint="cs"/>
          <w:sz w:val="28"/>
          <w:szCs w:val="28"/>
          <w:rtl/>
        </w:rPr>
        <w:t xml:space="preserve"> בה קיים אויב אחד בכל שלב, בתחילתו, על מנת שיהיה אפשר לעבור במהרה את המשחק ולראות את אופן ההפעלה שלו, בנוסף קובץ </w:t>
      </w:r>
      <w:r w:rsidR="00C54453">
        <w:rPr>
          <w:sz w:val="28"/>
          <w:szCs w:val="28"/>
        </w:rPr>
        <w:t>"levels2.txt"</w:t>
      </w:r>
      <w:r w:rsidR="00C54453">
        <w:rPr>
          <w:rFonts w:hint="cs"/>
          <w:sz w:val="28"/>
          <w:szCs w:val="28"/>
          <w:rtl/>
        </w:rPr>
        <w:t xml:space="preserve"> בו קיימים שלדים של שלבים גדולים במיוחד אותם אפשר לבנות גם דיי בקלות.  התוכנית כרגע בונה רקע גדול מאוד שמאפשר להשתמש בשלבים הנתונים בקובץ </w:t>
      </w:r>
      <w:r w:rsidR="00C54453">
        <w:rPr>
          <w:rFonts w:hint="cs"/>
          <w:sz w:val="28"/>
          <w:szCs w:val="28"/>
        </w:rPr>
        <w:t>LEV</w:t>
      </w:r>
      <w:r w:rsidR="00C54453">
        <w:rPr>
          <w:sz w:val="28"/>
          <w:szCs w:val="28"/>
        </w:rPr>
        <w:t xml:space="preserve">ELS2 </w:t>
      </w:r>
      <w:r w:rsidR="00C54453">
        <w:rPr>
          <w:rFonts w:hint="cs"/>
          <w:sz w:val="28"/>
          <w:szCs w:val="28"/>
          <w:rtl/>
        </w:rPr>
        <w:t xml:space="preserve"> וכנראה גם גדולים מהם (לא הכרחי לטעמי).</w:t>
      </w:r>
      <w:r w:rsidR="00C54453">
        <w:rPr>
          <w:sz w:val="28"/>
          <w:szCs w:val="28"/>
          <w:rtl/>
        </w:rPr>
        <w:br/>
      </w:r>
      <w:r w:rsidR="00C54453">
        <w:rPr>
          <w:rFonts w:hint="cs"/>
          <w:sz w:val="28"/>
          <w:szCs w:val="28"/>
          <w:rtl/>
        </w:rPr>
        <w:t>הרקע משתנה בין השלבים הראשונים ואחר כך הופך לרנדומלי על מנת לספק חווית משחק מרעננת.</w:t>
      </w:r>
      <w:r w:rsidR="00C54453">
        <w:rPr>
          <w:sz w:val="28"/>
          <w:szCs w:val="28"/>
          <w:rtl/>
        </w:rPr>
        <w:br/>
      </w:r>
      <w:r w:rsidR="00C54453">
        <w:rPr>
          <w:rFonts w:hint="cs"/>
          <w:sz w:val="28"/>
          <w:szCs w:val="28"/>
          <w:rtl/>
        </w:rPr>
        <w:t>כל שלב עוברים כמובן כמשחסלים את כל המפלצות.</w:t>
      </w:r>
      <w:r w:rsidR="00C54453">
        <w:rPr>
          <w:sz w:val="28"/>
          <w:szCs w:val="28"/>
          <w:rtl/>
        </w:rPr>
        <w:br/>
      </w:r>
      <w:r w:rsidR="00C54453">
        <w:rPr>
          <w:rFonts w:hint="cs"/>
          <w:sz w:val="28"/>
          <w:szCs w:val="28"/>
          <w:rtl/>
        </w:rPr>
        <w:t>סגנון המשחק מאפשר ליצור המון שלבים והמשחק עדיין ישאר מאתגר ומעניין, אפשר להשתמש בשילובים שונים של שדים וליצור ככה משחקיות מעניינת, מגוונת ומאתגרת.</w:t>
      </w:r>
      <w:r w:rsidR="00C54453">
        <w:rPr>
          <w:sz w:val="28"/>
          <w:szCs w:val="28"/>
          <w:rtl/>
        </w:rPr>
        <w:br/>
      </w:r>
      <w:r w:rsidR="00C54453">
        <w:rPr>
          <w:rFonts w:hint="cs"/>
          <w:sz w:val="28"/>
          <w:szCs w:val="28"/>
          <w:rtl/>
        </w:rPr>
        <w:t>המשחק נבנה בעזרת קריאת תוים עד שורת ה</w:t>
      </w:r>
      <w:r w:rsidR="00C54453">
        <w:rPr>
          <w:rFonts w:hint="cs"/>
          <w:sz w:val="28"/>
          <w:szCs w:val="28"/>
        </w:rPr>
        <w:t>END</w:t>
      </w:r>
      <w:r w:rsidR="00C54453">
        <w:rPr>
          <w:rFonts w:hint="cs"/>
          <w:sz w:val="28"/>
          <w:szCs w:val="28"/>
          <w:rtl/>
        </w:rPr>
        <w:t xml:space="preserve"> מהייצגת סוף שלב, ואז עד שורת ה</w:t>
      </w:r>
      <w:r w:rsidR="00C54453">
        <w:rPr>
          <w:rFonts w:hint="cs"/>
          <w:sz w:val="28"/>
          <w:szCs w:val="28"/>
        </w:rPr>
        <w:t>END</w:t>
      </w:r>
      <w:r w:rsidR="00C54453">
        <w:rPr>
          <w:rFonts w:hint="cs"/>
          <w:sz w:val="28"/>
          <w:szCs w:val="28"/>
          <w:rtl/>
        </w:rPr>
        <w:t>_</w:t>
      </w:r>
      <w:r w:rsidR="00C54453">
        <w:rPr>
          <w:rFonts w:hint="cs"/>
          <w:sz w:val="28"/>
          <w:szCs w:val="28"/>
        </w:rPr>
        <w:t>GAME</w:t>
      </w:r>
      <w:r w:rsidR="00C54453">
        <w:rPr>
          <w:rFonts w:hint="cs"/>
          <w:sz w:val="28"/>
          <w:szCs w:val="28"/>
          <w:rtl/>
        </w:rPr>
        <w:t xml:space="preserve"> המייצגת את סוף המשחק. השתמשתי ב4 סוגי קירות ולא בקיר 1 ו</w:t>
      </w:r>
      <w:r w:rsidR="00C54453">
        <w:rPr>
          <w:rFonts w:hint="cs"/>
          <w:sz w:val="28"/>
          <w:szCs w:val="28"/>
        </w:rPr>
        <w:t>ROTATE</w:t>
      </w:r>
      <w:r w:rsidR="00C54453">
        <w:rPr>
          <w:rFonts w:hint="cs"/>
          <w:sz w:val="28"/>
          <w:szCs w:val="28"/>
          <w:rtl/>
        </w:rPr>
        <w:t xml:space="preserve"> בגלל שרציתי שהחויה הגרפית תהיה עשירה יותר, וגם בעזרת כישורי </w:t>
      </w:r>
      <w:r w:rsidR="00C54453">
        <w:rPr>
          <w:rFonts w:hint="cs"/>
          <w:sz w:val="28"/>
          <w:szCs w:val="28"/>
        </w:rPr>
        <w:t>ROTATE</w:t>
      </w:r>
      <w:r w:rsidR="00C54453">
        <w:rPr>
          <w:rFonts w:hint="cs"/>
          <w:sz w:val="28"/>
          <w:szCs w:val="28"/>
          <w:rtl/>
        </w:rPr>
        <w:t xml:space="preserve"> לא רעים היה קשה ואולי בלתי אפשרי לגרום לזה להראות אותו הדבר, גם עכשיו זה לא שיא השיאים, אבל בטוח טוב משמעותית.</w:t>
      </w:r>
      <w:r w:rsidR="00C54453">
        <w:rPr>
          <w:sz w:val="28"/>
          <w:szCs w:val="28"/>
          <w:rtl/>
        </w:rPr>
        <w:br/>
      </w:r>
      <w:r w:rsidR="00C54453">
        <w:rPr>
          <w:rFonts w:hint="cs"/>
          <w:sz w:val="28"/>
          <w:szCs w:val="28"/>
          <w:rtl/>
        </w:rPr>
        <w:t>למען ההתנגשויות השתמשתי במולטי מטודס, לכן עם 6 שדים, ש3 מהם יורים ,5 נשקים, 5 סוגי תחמושת, 3 חיים, שריון, 4 סוגי קירות</w:t>
      </w:r>
      <w:r w:rsidR="001D5896">
        <w:rPr>
          <w:rFonts w:hint="cs"/>
          <w:sz w:val="28"/>
          <w:szCs w:val="28"/>
          <w:rtl/>
        </w:rPr>
        <w:t>, אש</w:t>
      </w:r>
      <w:r w:rsidR="00C54453">
        <w:rPr>
          <w:rFonts w:hint="cs"/>
          <w:sz w:val="28"/>
          <w:szCs w:val="28"/>
          <w:rtl/>
        </w:rPr>
        <w:t>. מחלקת ההתנגשויות שלי חצתה את השחקים.</w:t>
      </w:r>
      <w:r w:rsidR="00C54453">
        <w:rPr>
          <w:sz w:val="28"/>
          <w:szCs w:val="28"/>
          <w:rtl/>
        </w:rPr>
        <w:br/>
      </w:r>
      <w:r w:rsidR="00C54453">
        <w:rPr>
          <w:rFonts w:hint="cs"/>
          <w:sz w:val="28"/>
          <w:szCs w:val="28"/>
          <w:rtl/>
        </w:rPr>
        <w:t>אך בכל אופן העדפתי לעשות את זה באופן שנלמד ובאופן היעיל יותר, גם אם היה מאתגר ודיי "עבודה שחורה" וארוכה לכתוב את הקוד.</w:t>
      </w:r>
      <w:r w:rsidR="00C54453">
        <w:rPr>
          <w:sz w:val="28"/>
          <w:szCs w:val="28"/>
          <w:rtl/>
        </w:rPr>
        <w:br/>
      </w:r>
      <w:r w:rsidR="00C54453">
        <w:rPr>
          <w:rFonts w:hint="cs"/>
          <w:sz w:val="28"/>
          <w:szCs w:val="28"/>
          <w:rtl/>
        </w:rPr>
        <w:t>חשבתי על כמה פתרונות שיכלו לקצר את התהליך אבל כנראה פחות מקובלים וגם לטעמי לא ממש יפים.</w:t>
      </w:r>
      <w:r w:rsidR="001D5896">
        <w:rPr>
          <w:sz w:val="28"/>
          <w:szCs w:val="28"/>
          <w:rtl/>
        </w:rPr>
        <w:br/>
      </w:r>
      <w:r w:rsidR="001D5896">
        <w:rPr>
          <w:rFonts w:hint="cs"/>
          <w:sz w:val="28"/>
          <w:szCs w:val="28"/>
          <w:rtl/>
        </w:rPr>
        <w:t>בנוסף השתמשתי במחלקת סינגלטון לטעינת הקבצים ובה בעיקר מפות של מזהה אינט ומצביע חכם לסוג הרצוי.</w:t>
      </w:r>
      <w:r w:rsidR="001D5896">
        <w:rPr>
          <w:sz w:val="28"/>
          <w:szCs w:val="28"/>
          <w:rtl/>
        </w:rPr>
        <w:br/>
      </w:r>
      <w:r w:rsidR="001D5896">
        <w:rPr>
          <w:rFonts w:hint="cs"/>
          <w:sz w:val="28"/>
          <w:szCs w:val="28"/>
          <w:rtl/>
        </w:rPr>
        <w:t>חוץ מזה שימוש קל בפונקציה או שתיים בטמפלט, שימוש רב במצביעים חכמים ובעצם רק בהם, בשילוב גם עם ווקטורים (או עם המפות) שימוש גם במערכים סטטיים לצרכים ספציפיים מסויימים וקבועים.</w:t>
      </w:r>
      <w:r w:rsidR="00C54453">
        <w:rPr>
          <w:sz w:val="28"/>
          <w:szCs w:val="28"/>
          <w:rtl/>
        </w:rPr>
        <w:br/>
      </w:r>
      <w:r w:rsidR="00C54453">
        <w:rPr>
          <w:rFonts w:hint="cs"/>
          <w:sz w:val="28"/>
          <w:szCs w:val="28"/>
          <w:rtl/>
        </w:rPr>
        <w:t xml:space="preserve">את בניית השלב רצוי לעשות בהפרדה של רווח בין כל קיר לקיר, ועם רווח כפול בהשמה של כל אובייקט אחר במשחק לייד קיר. אחר עלולים להווצר באגים, אבל </w:t>
      </w:r>
      <w:r w:rsidR="001D5896">
        <w:rPr>
          <w:rFonts w:hint="cs"/>
          <w:sz w:val="28"/>
          <w:szCs w:val="28"/>
          <w:rtl/>
        </w:rPr>
        <w:t>בבניית השלב בצורה הנכונה מגיעים לתוצאה יפה.</w:t>
      </w:r>
      <w:r w:rsidR="001D5896">
        <w:rPr>
          <w:sz w:val="28"/>
          <w:szCs w:val="28"/>
          <w:rtl/>
        </w:rPr>
        <w:br/>
      </w:r>
      <w:r w:rsidR="001D5896">
        <w:rPr>
          <w:rFonts w:hint="cs"/>
          <w:sz w:val="28"/>
          <w:szCs w:val="28"/>
          <w:rtl/>
        </w:rPr>
        <w:t>התוים שמתארים את האובייקטים הם:</w:t>
      </w:r>
      <w:r w:rsidR="001D5896">
        <w:rPr>
          <w:sz w:val="28"/>
          <w:szCs w:val="28"/>
          <w:rtl/>
        </w:rPr>
        <w:br/>
      </w:r>
    </w:p>
    <w:p w14:paraId="340BE492" w14:textId="691DD236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אש</w:t>
      </w:r>
    </w:p>
    <w:p w14:paraId="221DCEB6" w14:textId="7E6828AE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תחמושת לאקדח</w:t>
      </w:r>
    </w:p>
    <w:p w14:paraId="7CED8621" w14:textId="6D268E43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2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תחמושת לשוטגאן</w:t>
      </w:r>
    </w:p>
    <w:p w14:paraId="7B2C98AC" w14:textId="7AEA1E72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3 - תחמושת למכונת יריה</w:t>
      </w:r>
    </w:p>
    <w:p w14:paraId="5154FD20" w14:textId="24C86283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תחמושת לרובה פלסמה</w:t>
      </w:r>
    </w:p>
    <w:p w14:paraId="3677FB5B" w14:textId="78017D7D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תחמושת ל</w:t>
      </w:r>
      <w:r>
        <w:rPr>
          <w:rFonts w:hint="cs"/>
          <w:sz w:val="28"/>
          <w:szCs w:val="28"/>
        </w:rPr>
        <w:t>BFG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(באופן מכוון, אם לא יורים אותו רחוק, עלולים להתפוצץ)</w:t>
      </w:r>
    </w:p>
    <w:p w14:paraId="6C381B9E" w14:textId="3ED70B5C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6- חיים קטן</w:t>
      </w:r>
    </w:p>
    <w:p w14:paraId="5ADB99CB" w14:textId="58C9CCDD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 חיים גדול</w:t>
      </w:r>
    </w:p>
    <w:p w14:paraId="50C51F10" w14:textId="5894A56A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8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חיים גדול במיוחד</w:t>
      </w:r>
    </w:p>
    <w:p w14:paraId="599AA81A" w14:textId="3E10A799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@- שריון</w:t>
      </w:r>
    </w:p>
    <w:p w14:paraId="1FFA5CB2" w14:textId="71FD4B41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- </w:t>
      </w:r>
      <w:r>
        <w:rPr>
          <w:rFonts w:hint="cs"/>
          <w:sz w:val="28"/>
          <w:szCs w:val="28"/>
        </w:rPr>
        <w:t>SLAYER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השחקן</w:t>
      </w:r>
    </w:p>
    <w:p w14:paraId="05E38593" w14:textId="36D1D10F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שד מסוג </w:t>
      </w:r>
      <w:r>
        <w:rPr>
          <w:rFonts w:hint="cs"/>
          <w:sz w:val="28"/>
          <w:szCs w:val="28"/>
        </w:rPr>
        <w:t>BARON OF HELL</w:t>
      </w:r>
    </w:p>
    <w:p w14:paraId="2A4DF236" w14:textId="349B95FF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שד מסוג </w:t>
      </w:r>
      <w:r>
        <w:rPr>
          <w:rFonts w:hint="cs"/>
          <w:sz w:val="28"/>
          <w:szCs w:val="28"/>
        </w:rPr>
        <w:t>CACODEMON</w:t>
      </w:r>
    </w:p>
    <w:p w14:paraId="4FD61C1F" w14:textId="092F7DB6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שד מסוג </w:t>
      </w:r>
      <w:r>
        <w:rPr>
          <w:rFonts w:hint="cs"/>
          <w:sz w:val="28"/>
          <w:szCs w:val="28"/>
        </w:rPr>
        <w:t>REVENANT</w:t>
      </w:r>
    </w:p>
    <w:p w14:paraId="7DF6631D" w14:textId="035DFDA1" w:rsidR="001D5896" w:rsidRDefault="001D5896" w:rsidP="001D5896">
      <w:pPr>
        <w:rPr>
          <w:sz w:val="28"/>
          <w:szCs w:val="28"/>
        </w:rPr>
      </w:pPr>
      <w:r>
        <w:rPr>
          <w:rFonts w:hint="cs"/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שד מסוג </w:t>
      </w:r>
      <w:r>
        <w:rPr>
          <w:rFonts w:hint="cs"/>
          <w:sz w:val="28"/>
          <w:szCs w:val="28"/>
        </w:rPr>
        <w:t>CYBERD</w:t>
      </w:r>
      <w:r>
        <w:rPr>
          <w:sz w:val="28"/>
          <w:szCs w:val="28"/>
        </w:rPr>
        <w:t>EMON</w:t>
      </w:r>
    </w:p>
    <w:p w14:paraId="47D7A8F5" w14:textId="6AAD9D3F" w:rsidR="001D5896" w:rsidRDefault="001D5896" w:rsidP="001D5896">
      <w:pPr>
        <w:rPr>
          <w:sz w:val="28"/>
          <w:szCs w:val="28"/>
          <w:rtl/>
        </w:rPr>
      </w:pP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- שד מסוג </w:t>
      </w:r>
      <w:r>
        <w:rPr>
          <w:rFonts w:hint="cs"/>
          <w:sz w:val="28"/>
          <w:szCs w:val="28"/>
        </w:rPr>
        <w:t>HEAVY WEAPON DUDE</w:t>
      </w:r>
    </w:p>
    <w:p w14:paraId="21766E97" w14:textId="1B7F9D7D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שד מסוג </w:t>
      </w:r>
      <w:r>
        <w:rPr>
          <w:rFonts w:hint="cs"/>
          <w:sz w:val="28"/>
          <w:szCs w:val="28"/>
        </w:rPr>
        <w:t>M</w:t>
      </w:r>
      <w:r>
        <w:rPr>
          <w:sz w:val="28"/>
          <w:szCs w:val="28"/>
        </w:rPr>
        <w:t>ANCUBUS</w:t>
      </w:r>
    </w:p>
    <w:p w14:paraId="2E4D2D24" w14:textId="6B960F34" w:rsidR="001D5896" w:rsidRDefault="001D5896" w:rsidP="001D58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| - קיר מאוזן</w:t>
      </w:r>
    </w:p>
    <w:p w14:paraId="405DD523" w14:textId="0DF64422" w:rsidR="001D5896" w:rsidRDefault="001D5896" w:rsidP="001D58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 - קיר מאונך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&lt; - קיר אלכסוני יורד לימין</w:t>
      </w:r>
    </w:p>
    <w:p w14:paraId="3BA077A9" w14:textId="73A9788B" w:rsidR="001D5896" w:rsidRPr="001D5896" w:rsidRDefault="001D5896" w:rsidP="001D5896">
      <w:pPr>
        <w:pStyle w:val="ListParagrap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&gt;</w:t>
      </w:r>
      <w:r w:rsidRPr="001D5896">
        <w:rPr>
          <w:rFonts w:hint="cs"/>
          <w:sz w:val="28"/>
          <w:szCs w:val="28"/>
          <w:rtl/>
        </w:rPr>
        <w:t>- קיר אלכסוני יורד לשמאל</w:t>
      </w:r>
    </w:p>
    <w:p w14:paraId="074CE6BA" w14:textId="77777777" w:rsidR="001D5896" w:rsidRPr="001D5896" w:rsidRDefault="001D5896" w:rsidP="001D5896">
      <w:pPr>
        <w:rPr>
          <w:sz w:val="28"/>
          <w:szCs w:val="28"/>
        </w:rPr>
      </w:pPr>
    </w:p>
    <w:p w14:paraId="4B4F4564" w14:textId="680C762E" w:rsidR="008D029F" w:rsidRPr="008D029F" w:rsidRDefault="008D029F" w:rsidP="00B65E0F">
      <w:pPr>
        <w:rPr>
          <w:sz w:val="28"/>
          <w:szCs w:val="28"/>
          <w:rtl/>
        </w:rPr>
      </w:pPr>
      <w:r w:rsidRPr="008D029F">
        <w:rPr>
          <w:rFonts w:cs="Arial"/>
          <w:sz w:val="28"/>
          <w:szCs w:val="28"/>
          <w:rtl/>
        </w:rPr>
        <w:t>-----------------------------</w:t>
      </w:r>
    </w:p>
    <w:p w14:paraId="3B25E43F" w14:textId="77777777" w:rsidR="008D029F" w:rsidRPr="008D029F" w:rsidRDefault="008D029F" w:rsidP="00B65E0F">
      <w:pPr>
        <w:rPr>
          <w:b/>
          <w:bCs/>
          <w:sz w:val="28"/>
          <w:szCs w:val="28"/>
          <w:u w:val="single"/>
        </w:rPr>
      </w:pPr>
      <w:r w:rsidRPr="008D029F">
        <w:rPr>
          <w:b/>
          <w:bCs/>
          <w:sz w:val="28"/>
          <w:szCs w:val="28"/>
          <w:u w:val="single"/>
        </w:rPr>
        <w:t>Files created by the student</w:t>
      </w:r>
      <w:r w:rsidRPr="008D029F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37B21356" w14:textId="77777777" w:rsidR="008D029F" w:rsidRPr="008D029F" w:rsidRDefault="008D029F" w:rsidP="00B65E0F">
      <w:pPr>
        <w:rPr>
          <w:sz w:val="28"/>
          <w:szCs w:val="28"/>
          <w:rtl/>
        </w:rPr>
      </w:pPr>
    </w:p>
    <w:p w14:paraId="3863EF4C" w14:textId="5E1ED9CB" w:rsidR="001D5896" w:rsidRDefault="001D5896" w:rsidP="00B65E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כמובן תיקיית </w:t>
      </w:r>
      <w:r>
        <w:rPr>
          <w:sz w:val="28"/>
          <w:szCs w:val="28"/>
        </w:rPr>
        <w:t xml:space="preserve">resources  </w:t>
      </w:r>
      <w:r>
        <w:rPr>
          <w:rFonts w:hint="cs"/>
          <w:sz w:val="28"/>
          <w:szCs w:val="28"/>
          <w:rtl/>
        </w:rPr>
        <w:t xml:space="preserve"> עם שלל קבצים.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Ammo.h</w:t>
      </w:r>
      <w:r w:rsidR="000B4083">
        <w:rPr>
          <w:sz w:val="28"/>
          <w:szCs w:val="28"/>
        </w:rPr>
        <w:t>- -</w:t>
      </w:r>
      <w:r w:rsidR="000B4083">
        <w:rPr>
          <w:rFonts w:hint="cs"/>
          <w:sz w:val="28"/>
          <w:szCs w:val="28"/>
          <w:rtl/>
        </w:rPr>
        <w:t>-מחלקת תחמושת, יורשת מ</w:t>
      </w:r>
      <w:r w:rsidR="000B4083">
        <w:rPr>
          <w:rFonts w:hint="cs"/>
          <w:sz w:val="28"/>
          <w:szCs w:val="28"/>
        </w:rPr>
        <w:t>STATICOBJECT</w:t>
      </w:r>
      <w:r w:rsidR="000B4083">
        <w:rPr>
          <w:rFonts w:hint="cs"/>
          <w:sz w:val="28"/>
          <w:szCs w:val="28"/>
          <w:rtl/>
        </w:rPr>
        <w:t xml:space="preserve"> ומורישה לכל סוג התחמושת</w:t>
      </w:r>
    </w:p>
    <w:p w14:paraId="27B0C73A" w14:textId="507D61B5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Ammo.cpp</w:t>
      </w:r>
    </w:p>
    <w:p w14:paraId="751A44D4" w14:textId="5C113E0C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Armor.h</w:t>
      </w:r>
      <w:r w:rsidR="000B4083">
        <w:rPr>
          <w:rFonts w:hint="cs"/>
          <w:sz w:val="28"/>
          <w:szCs w:val="28"/>
          <w:rtl/>
        </w:rPr>
        <w:t>- יורשת ממחלקת האובייקטים הסטטים</w:t>
      </w:r>
    </w:p>
    <w:p w14:paraId="1A45691E" w14:textId="2F4DE23F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Armor.cpp</w:t>
      </w:r>
    </w:p>
    <w:p w14:paraId="59ED53F1" w14:textId="0B076DEE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BaronOfHell.h</w:t>
      </w:r>
      <w:r w:rsidR="000B4083">
        <w:rPr>
          <w:rFonts w:hint="cs"/>
          <w:sz w:val="28"/>
          <w:szCs w:val="28"/>
          <w:rtl/>
        </w:rPr>
        <w:t xml:space="preserve"> -שד, יורש ממחלקת שדים</w:t>
      </w:r>
    </w:p>
    <w:p w14:paraId="2424D2F5" w14:textId="24420197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BaronOfHell.cpp</w:t>
      </w:r>
    </w:p>
    <w:p w14:paraId="1343C544" w14:textId="3E8257D4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BFG9000.h</w:t>
      </w:r>
      <w:r w:rsidR="000B4083">
        <w:rPr>
          <w:rFonts w:hint="cs"/>
          <w:sz w:val="28"/>
          <w:szCs w:val="28"/>
          <w:rtl/>
        </w:rPr>
        <w:t xml:space="preserve"> </w:t>
      </w:r>
      <w:r w:rsidR="000B4083">
        <w:rPr>
          <w:sz w:val="28"/>
          <w:szCs w:val="28"/>
          <w:rtl/>
        </w:rPr>
        <w:t>–</w:t>
      </w:r>
      <w:r w:rsidR="000B4083">
        <w:rPr>
          <w:rFonts w:hint="cs"/>
          <w:sz w:val="28"/>
          <w:szCs w:val="28"/>
          <w:rtl/>
        </w:rPr>
        <w:t xml:space="preserve"> אקדח מיוחד עם פיצוץ , יורש ממחלקת </w:t>
      </w:r>
      <w:r w:rsidR="000B4083">
        <w:rPr>
          <w:rFonts w:hint="cs"/>
          <w:sz w:val="28"/>
          <w:szCs w:val="28"/>
        </w:rPr>
        <w:t>BIGBOOMWEAPONS</w:t>
      </w:r>
      <w:r w:rsidR="000B4083">
        <w:rPr>
          <w:rFonts w:hint="cs"/>
          <w:sz w:val="28"/>
          <w:szCs w:val="28"/>
          <w:rtl/>
        </w:rPr>
        <w:t xml:space="preserve"> אשר מחזיקה את כל היריות המתפוצצות, יורשת ממחלקת </w:t>
      </w:r>
      <w:r w:rsidR="000B4083">
        <w:rPr>
          <w:rFonts w:hint="cs"/>
          <w:sz w:val="28"/>
          <w:szCs w:val="28"/>
        </w:rPr>
        <w:t>WEAPO</w:t>
      </w:r>
      <w:r w:rsidR="000B4083">
        <w:rPr>
          <w:sz w:val="28"/>
          <w:szCs w:val="28"/>
        </w:rPr>
        <w:t>NS</w:t>
      </w:r>
    </w:p>
    <w:p w14:paraId="62966A87" w14:textId="1CE1CB93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BFG9000.cpp</w:t>
      </w:r>
    </w:p>
    <w:p w14:paraId="1D4B7ED3" w14:textId="5D34895C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BFGAmmo.h</w:t>
      </w:r>
      <w:r w:rsidR="000B4083">
        <w:rPr>
          <w:rFonts w:hint="cs"/>
          <w:sz w:val="28"/>
          <w:szCs w:val="28"/>
          <w:rtl/>
        </w:rPr>
        <w:t xml:space="preserve"> </w:t>
      </w:r>
      <w:r w:rsidR="000B4083">
        <w:rPr>
          <w:sz w:val="28"/>
          <w:szCs w:val="28"/>
          <w:rtl/>
        </w:rPr>
        <w:t>–</w:t>
      </w:r>
      <w:r w:rsidR="000B4083">
        <w:rPr>
          <w:rFonts w:hint="cs"/>
          <w:sz w:val="28"/>
          <w:szCs w:val="28"/>
          <w:rtl/>
        </w:rPr>
        <w:t xml:space="preserve"> תחמושת ל</w:t>
      </w:r>
      <w:r w:rsidR="000B4083">
        <w:rPr>
          <w:rFonts w:hint="cs"/>
          <w:sz w:val="28"/>
          <w:szCs w:val="28"/>
        </w:rPr>
        <w:t>BFG</w:t>
      </w:r>
      <w:r w:rsidR="000B4083">
        <w:rPr>
          <w:rFonts w:hint="cs"/>
          <w:sz w:val="28"/>
          <w:szCs w:val="28"/>
          <w:rtl/>
        </w:rPr>
        <w:t xml:space="preserve"> יורש מ</w:t>
      </w:r>
      <w:r w:rsidR="000B4083">
        <w:rPr>
          <w:rFonts w:hint="cs"/>
          <w:sz w:val="28"/>
          <w:szCs w:val="28"/>
        </w:rPr>
        <w:t>AMMO</w:t>
      </w:r>
    </w:p>
    <w:p w14:paraId="0BBF709C" w14:textId="749305B4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BFGAmmo.cpp</w:t>
      </w:r>
    </w:p>
    <w:p w14:paraId="474EAE45" w14:textId="78D2BBD1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BigBoomWeapons.h</w:t>
      </w:r>
      <w:r w:rsidR="000B4083">
        <w:rPr>
          <w:rFonts w:hint="cs"/>
          <w:sz w:val="28"/>
          <w:szCs w:val="28"/>
          <w:rtl/>
        </w:rPr>
        <w:t xml:space="preserve"> </w:t>
      </w:r>
      <w:r w:rsidR="000B4083">
        <w:rPr>
          <w:sz w:val="28"/>
          <w:szCs w:val="28"/>
          <w:rtl/>
        </w:rPr>
        <w:t>–</w:t>
      </w:r>
      <w:r w:rsidR="000B4083">
        <w:rPr>
          <w:rFonts w:hint="cs"/>
          <w:sz w:val="28"/>
          <w:szCs w:val="28"/>
          <w:rtl/>
        </w:rPr>
        <w:t xml:space="preserve"> יורש ממחלקת </w:t>
      </w:r>
      <w:r w:rsidR="000B4083">
        <w:rPr>
          <w:rFonts w:hint="cs"/>
          <w:sz w:val="28"/>
          <w:szCs w:val="28"/>
        </w:rPr>
        <w:t>WEAPONS</w:t>
      </w:r>
      <w:r w:rsidR="000B4083">
        <w:rPr>
          <w:rFonts w:hint="cs"/>
          <w:sz w:val="28"/>
          <w:szCs w:val="28"/>
          <w:rtl/>
        </w:rPr>
        <w:t xml:space="preserve"> שיורש מ</w:t>
      </w:r>
      <w:r w:rsidR="000B4083">
        <w:rPr>
          <w:rFonts w:hint="cs"/>
          <w:sz w:val="28"/>
          <w:szCs w:val="28"/>
        </w:rPr>
        <w:t>MOVING OBJECT</w:t>
      </w:r>
    </w:p>
    <w:p w14:paraId="296BFD79" w14:textId="055A480D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BigBoomWeapons.cpp</w:t>
      </w:r>
    </w:p>
    <w:p w14:paraId="738AD83D" w14:textId="67A8B166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BigHealth.h</w:t>
      </w:r>
      <w:r w:rsidR="000B4083">
        <w:rPr>
          <w:rFonts w:hint="cs"/>
          <w:sz w:val="28"/>
          <w:szCs w:val="28"/>
          <w:rtl/>
        </w:rPr>
        <w:t xml:space="preserve"> </w:t>
      </w:r>
      <w:r w:rsidR="000B4083">
        <w:rPr>
          <w:sz w:val="28"/>
          <w:szCs w:val="28"/>
          <w:rtl/>
        </w:rPr>
        <w:t>–</w:t>
      </w:r>
      <w:r w:rsidR="000B4083">
        <w:rPr>
          <w:rFonts w:hint="cs"/>
          <w:sz w:val="28"/>
          <w:szCs w:val="28"/>
          <w:rtl/>
        </w:rPr>
        <w:t xml:space="preserve"> יורש ממחלקת </w:t>
      </w:r>
      <w:r w:rsidR="000B4083">
        <w:rPr>
          <w:rFonts w:hint="cs"/>
          <w:sz w:val="28"/>
          <w:szCs w:val="28"/>
        </w:rPr>
        <w:t>HEALTH</w:t>
      </w:r>
      <w:r w:rsidR="000B4083">
        <w:rPr>
          <w:rFonts w:hint="cs"/>
          <w:sz w:val="28"/>
          <w:szCs w:val="28"/>
          <w:rtl/>
        </w:rPr>
        <w:t xml:space="preserve"> שיורשת מ</w:t>
      </w:r>
      <w:r w:rsidR="000B4083">
        <w:rPr>
          <w:rFonts w:hint="cs"/>
          <w:sz w:val="28"/>
          <w:szCs w:val="28"/>
        </w:rPr>
        <w:t>STATIC OBJECT</w:t>
      </w:r>
    </w:p>
    <w:p w14:paraId="0BABE9D4" w14:textId="39D57472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BigHealth.cpp</w:t>
      </w:r>
    </w:p>
    <w:p w14:paraId="4CE11580" w14:textId="07D0A81A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Board.h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מנהל את כל פעולות הלוח , החל מקריאה ציור ועדכונים שונים, מחזיק את מבני הנתונים של האובייקטים. שני למנהל</w:t>
      </w:r>
    </w:p>
    <w:p w14:paraId="16DC241C" w14:textId="558C0E26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Board.cpp</w:t>
      </w:r>
    </w:p>
    <w:p w14:paraId="7907AE74" w14:textId="74FB128A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Cacodemon.h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שד, יורש ממחלקת </w:t>
      </w:r>
      <w:r w:rsidR="00C37661">
        <w:rPr>
          <w:rFonts w:hint="cs"/>
          <w:sz w:val="28"/>
          <w:szCs w:val="28"/>
        </w:rPr>
        <w:t>DEMONS</w:t>
      </w:r>
    </w:p>
    <w:p w14:paraId="31B4A923" w14:textId="0344F468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Cacodemon.cpp</w:t>
      </w:r>
    </w:p>
    <w:p w14:paraId="0760F833" w14:textId="09F72BCB" w:rsidR="001D5896" w:rsidRDefault="001D5896" w:rsidP="00B65E0F">
      <w:pPr>
        <w:rPr>
          <w:sz w:val="28"/>
          <w:szCs w:val="28"/>
        </w:rPr>
      </w:pPr>
      <w:r>
        <w:rPr>
          <w:sz w:val="28"/>
          <w:szCs w:val="28"/>
        </w:rPr>
        <w:t>Chaingun.h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מכונת יריה, יורשת מ</w:t>
      </w:r>
      <w:r w:rsidR="00C37661">
        <w:rPr>
          <w:rFonts w:hint="cs"/>
          <w:sz w:val="28"/>
          <w:szCs w:val="28"/>
        </w:rPr>
        <w:t>WEAPONS</w:t>
      </w:r>
    </w:p>
    <w:p w14:paraId="05BF7DBB" w14:textId="3C74F309" w:rsidR="001D5896" w:rsidRDefault="001D5896" w:rsidP="00B65E0F">
      <w:pPr>
        <w:rPr>
          <w:sz w:val="28"/>
          <w:szCs w:val="28"/>
          <w:rtl/>
        </w:rPr>
      </w:pPr>
      <w:r>
        <w:rPr>
          <w:sz w:val="28"/>
          <w:szCs w:val="28"/>
        </w:rPr>
        <w:t>Chaingun.cpp</w:t>
      </w:r>
    </w:p>
    <w:p w14:paraId="25A3C5C1" w14:textId="43CECB3E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ChaingunAmmo.h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תחמושת למכונת היריה, יורשת מ</w:t>
      </w:r>
      <w:r w:rsidR="00C37661">
        <w:rPr>
          <w:rFonts w:hint="cs"/>
          <w:sz w:val="28"/>
          <w:szCs w:val="28"/>
        </w:rPr>
        <w:t>AMMO</w:t>
      </w:r>
    </w:p>
    <w:p w14:paraId="63530311" w14:textId="4165DEDA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ChaingunAmmo.cpp</w:t>
      </w:r>
    </w:p>
    <w:p w14:paraId="6D9C70E4" w14:textId="50CEC12D" w:rsidR="000B4083" w:rsidRDefault="000B4083" w:rsidP="00B65E0F">
      <w:pPr>
        <w:rPr>
          <w:sz w:val="28"/>
          <w:szCs w:val="28"/>
        </w:rPr>
      </w:pPr>
      <w:r>
        <w:rPr>
          <w:sz w:val="28"/>
          <w:szCs w:val="28"/>
        </w:rPr>
        <w:t>Collision.h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מחלקת ההתנגשויות</w:t>
      </w:r>
    </w:p>
    <w:p w14:paraId="0152F195" w14:textId="0E2D49DD" w:rsidR="000B4083" w:rsidRDefault="000B4083" w:rsidP="00B65E0F">
      <w:pPr>
        <w:rPr>
          <w:sz w:val="28"/>
          <w:szCs w:val="28"/>
        </w:rPr>
      </w:pPr>
      <w:r>
        <w:rPr>
          <w:sz w:val="28"/>
          <w:szCs w:val="28"/>
        </w:rPr>
        <w:t>Collison.cpp</w:t>
      </w:r>
    </w:p>
    <w:p w14:paraId="7A775D80" w14:textId="2B248B1E" w:rsidR="000B4083" w:rsidRDefault="000B4083" w:rsidP="00B65E0F">
      <w:pPr>
        <w:rPr>
          <w:sz w:val="28"/>
          <w:szCs w:val="28"/>
        </w:rPr>
      </w:pPr>
      <w:r>
        <w:rPr>
          <w:sz w:val="28"/>
          <w:szCs w:val="28"/>
        </w:rPr>
        <w:t>Const.h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מחלקה לשמירה </w:t>
      </w:r>
      <w:r w:rsidR="00C37661">
        <w:rPr>
          <w:rFonts w:hint="cs"/>
          <w:sz w:val="28"/>
          <w:szCs w:val="28"/>
        </w:rPr>
        <w:t>CONST</w:t>
      </w:r>
    </w:p>
    <w:p w14:paraId="4439BD17" w14:textId="1895CC2F" w:rsidR="000B4083" w:rsidRDefault="000B4083" w:rsidP="00B65E0F">
      <w:pPr>
        <w:rPr>
          <w:sz w:val="28"/>
          <w:szCs w:val="28"/>
        </w:rPr>
      </w:pPr>
      <w:r>
        <w:rPr>
          <w:sz w:val="28"/>
          <w:szCs w:val="28"/>
        </w:rPr>
        <w:t>Controller.h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מחקלת ניהול המשחק</w:t>
      </w:r>
    </w:p>
    <w:p w14:paraId="09E99682" w14:textId="0411E83B" w:rsidR="000B4083" w:rsidRDefault="000B4083" w:rsidP="00B65E0F">
      <w:pPr>
        <w:rPr>
          <w:sz w:val="28"/>
          <w:szCs w:val="28"/>
        </w:rPr>
      </w:pPr>
      <w:r>
        <w:rPr>
          <w:sz w:val="28"/>
          <w:szCs w:val="28"/>
        </w:rPr>
        <w:t>Controller.cpp</w:t>
      </w:r>
    </w:p>
    <w:p w14:paraId="59B541D2" w14:textId="4D229D9F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CyberDemon.h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שד, יורש מ</w:t>
      </w:r>
      <w:r w:rsidR="00C37661">
        <w:rPr>
          <w:rFonts w:hint="cs"/>
          <w:sz w:val="28"/>
          <w:szCs w:val="28"/>
        </w:rPr>
        <w:t>DEMONS</w:t>
      </w:r>
    </w:p>
    <w:p w14:paraId="699224E2" w14:textId="0EAEA62F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CyberDemon.cpp</w:t>
      </w:r>
    </w:p>
    <w:p w14:paraId="5D29FFBC" w14:textId="3F841359" w:rsidR="000B4083" w:rsidRDefault="000B4083" w:rsidP="000B4083">
      <w:pPr>
        <w:rPr>
          <w:sz w:val="28"/>
          <w:szCs w:val="28"/>
        </w:rPr>
      </w:pP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yberDemonShot.h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יריה של השד </w:t>
      </w:r>
      <w:r w:rsidR="00C37661">
        <w:rPr>
          <w:rFonts w:hint="cs"/>
          <w:sz w:val="28"/>
          <w:szCs w:val="28"/>
        </w:rPr>
        <w:t>CYBERDEMON</w:t>
      </w:r>
      <w:r w:rsidR="00C37661">
        <w:rPr>
          <w:rFonts w:hint="cs"/>
          <w:sz w:val="28"/>
          <w:szCs w:val="28"/>
          <w:rtl/>
        </w:rPr>
        <w:t xml:space="preserve"> , יורש מ</w:t>
      </w:r>
      <w:r w:rsidR="00C37661">
        <w:rPr>
          <w:rFonts w:hint="cs"/>
          <w:sz w:val="28"/>
          <w:szCs w:val="28"/>
        </w:rPr>
        <w:t>BIGBOOMSHOTS</w:t>
      </w:r>
    </w:p>
    <w:p w14:paraId="54D8BB87" w14:textId="664C668D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CyberDemonShot.cpp</w:t>
      </w:r>
    </w:p>
    <w:p w14:paraId="1C07246A" w14:textId="6505E589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Demons.h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יורד מ</w:t>
      </w:r>
      <w:r w:rsidR="00C37661">
        <w:rPr>
          <w:rFonts w:hint="cs"/>
          <w:sz w:val="28"/>
          <w:szCs w:val="28"/>
        </w:rPr>
        <w:t>MOVING OBJECT</w:t>
      </w:r>
      <w:r w:rsidR="00C37661">
        <w:rPr>
          <w:rFonts w:hint="cs"/>
          <w:sz w:val="28"/>
          <w:szCs w:val="28"/>
          <w:rtl/>
        </w:rPr>
        <w:t>, מנהל את כל מה הפעולות של השדים</w:t>
      </w:r>
    </w:p>
    <w:p w14:paraId="48C900F4" w14:textId="7D35AA0F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Demons.cpp</w:t>
      </w:r>
    </w:p>
    <w:p w14:paraId="0EC9F584" w14:textId="740DFB62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DiagonalWallL.h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קיר אלכסוני, כל הקירות יורשים מ</w:t>
      </w:r>
      <w:r w:rsidR="00C37661">
        <w:rPr>
          <w:rFonts w:hint="cs"/>
          <w:sz w:val="28"/>
          <w:szCs w:val="28"/>
        </w:rPr>
        <w:t>WALLS</w:t>
      </w:r>
    </w:p>
    <w:p w14:paraId="30D0CAE8" w14:textId="77777777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DiagonalWallL.cpp</w:t>
      </w:r>
    </w:p>
    <w:p w14:paraId="0CD1DF06" w14:textId="4444D8D6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DiagonalWallR.h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קיר אלכסוני הפוך</w:t>
      </w:r>
    </w:p>
    <w:p w14:paraId="10A281B7" w14:textId="7715A82D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DiagonalWallR.cpp</w:t>
      </w:r>
    </w:p>
    <w:p w14:paraId="14E1C521" w14:textId="11D5BE74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Fire.h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מחלקת האובייקט הסטטי אש</w:t>
      </w:r>
    </w:p>
    <w:p w14:paraId="5AAF8CF1" w14:textId="6A114B80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Fire.cpp</w:t>
      </w:r>
    </w:p>
    <w:p w14:paraId="348A4F0F" w14:textId="5B08B5EB" w:rsidR="000B4083" w:rsidRDefault="000B4083" w:rsidP="000B4083">
      <w:pPr>
        <w:rPr>
          <w:sz w:val="28"/>
          <w:szCs w:val="28"/>
          <w:rtl/>
        </w:rPr>
      </w:pPr>
      <w:r>
        <w:rPr>
          <w:sz w:val="28"/>
          <w:szCs w:val="28"/>
        </w:rPr>
        <w:t>GameObject.h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מחלקת ה</w:t>
      </w:r>
      <w:r w:rsidR="00C37661">
        <w:rPr>
          <w:rFonts w:hint="cs"/>
          <w:sz w:val="28"/>
          <w:szCs w:val="28"/>
        </w:rPr>
        <w:t xml:space="preserve">BASE CLASS </w:t>
      </w:r>
      <w:r w:rsidR="00C37661">
        <w:rPr>
          <w:rFonts w:hint="cs"/>
          <w:sz w:val="28"/>
          <w:szCs w:val="28"/>
          <w:rtl/>
        </w:rPr>
        <w:t>של כל האובייקטים</w:t>
      </w:r>
    </w:p>
    <w:p w14:paraId="7AEA3A60" w14:textId="7ADC6C34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GameObject.cpp</w:t>
      </w:r>
    </w:p>
    <w:p w14:paraId="752FF2EF" w14:textId="49F05B3C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Health.h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יורשת מ</w:t>
      </w:r>
      <w:r w:rsidR="00C37661">
        <w:rPr>
          <w:rFonts w:hint="cs"/>
          <w:sz w:val="28"/>
          <w:szCs w:val="28"/>
        </w:rPr>
        <w:t>STATIC OBJECT</w:t>
      </w:r>
      <w:r w:rsidR="00C37661">
        <w:rPr>
          <w:rFonts w:hint="cs"/>
          <w:sz w:val="28"/>
          <w:szCs w:val="28"/>
          <w:rtl/>
        </w:rPr>
        <w:t xml:space="preserve"> ומורישה לכל סוגי החיים</w:t>
      </w:r>
    </w:p>
    <w:p w14:paraId="1171F3C8" w14:textId="00A28EBD" w:rsidR="000B4083" w:rsidRDefault="000B4083" w:rsidP="000B4083">
      <w:pPr>
        <w:rPr>
          <w:sz w:val="28"/>
          <w:szCs w:val="28"/>
          <w:rtl/>
        </w:rPr>
      </w:pPr>
      <w:r>
        <w:rPr>
          <w:sz w:val="28"/>
          <w:szCs w:val="28"/>
        </w:rPr>
        <w:t>Health.cpp</w:t>
      </w:r>
    </w:p>
    <w:p w14:paraId="774A9C35" w14:textId="70D197EB" w:rsidR="000B4083" w:rsidRDefault="000B4083" w:rsidP="000B4083">
      <w:pPr>
        <w:rPr>
          <w:sz w:val="28"/>
          <w:szCs w:val="28"/>
          <w:rtl/>
        </w:rPr>
      </w:pPr>
      <w:r>
        <w:rPr>
          <w:sz w:val="28"/>
          <w:szCs w:val="28"/>
        </w:rPr>
        <w:t>HeavyWeaponDude.h</w:t>
      </w:r>
      <w:r w:rsidR="00C37661">
        <w:rPr>
          <w:rFonts w:hint="cs"/>
          <w:sz w:val="28"/>
          <w:szCs w:val="28"/>
          <w:rtl/>
        </w:rPr>
        <w:t xml:space="preserve"> -שד נוסף</w:t>
      </w:r>
    </w:p>
    <w:p w14:paraId="611F6E3C" w14:textId="078FE7B3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HeavyWeaponDude.cpp</w:t>
      </w:r>
    </w:p>
    <w:p w14:paraId="5BB9611D" w14:textId="181DE7BE" w:rsidR="000B4083" w:rsidRDefault="000B4083" w:rsidP="000B4083">
      <w:pPr>
        <w:rPr>
          <w:sz w:val="28"/>
          <w:szCs w:val="28"/>
          <w:rtl/>
        </w:rPr>
      </w:pPr>
      <w:r>
        <w:rPr>
          <w:sz w:val="28"/>
          <w:szCs w:val="28"/>
        </w:rPr>
        <w:t>HeavyWeaponDudeShot.h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היריה של אותו שד</w:t>
      </w:r>
    </w:p>
    <w:p w14:paraId="16D78785" w14:textId="01EAE651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HeavyWeaponDudeShot.cpp</w:t>
      </w:r>
    </w:p>
    <w:p w14:paraId="2B92644E" w14:textId="764C8C15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HorizonWall.h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קיר אופקי</w:t>
      </w:r>
    </w:p>
    <w:p w14:paraId="5F2A11CF" w14:textId="09E9D11C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HorizonWall.cpp</w:t>
      </w:r>
    </w:p>
    <w:p w14:paraId="6A07D498" w14:textId="1B1DD375" w:rsidR="000B4083" w:rsidRDefault="000B4083" w:rsidP="000B4083">
      <w:pPr>
        <w:rPr>
          <w:sz w:val="28"/>
          <w:szCs w:val="28"/>
          <w:rtl/>
        </w:rPr>
      </w:pPr>
      <w:r>
        <w:rPr>
          <w:sz w:val="28"/>
          <w:szCs w:val="28"/>
        </w:rPr>
        <w:t>InGameMessages.h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מחלקה שמנהל את כל הודעות הביניים במשחק, בשיתוף עם ה</w:t>
      </w:r>
      <w:r w:rsidR="00C37661">
        <w:rPr>
          <w:rFonts w:hint="cs"/>
          <w:sz w:val="28"/>
          <w:szCs w:val="28"/>
        </w:rPr>
        <w:t>BOARD</w:t>
      </w:r>
      <w:r w:rsidR="00C37661">
        <w:rPr>
          <w:rFonts w:hint="cs"/>
          <w:sz w:val="28"/>
          <w:szCs w:val="28"/>
          <w:rtl/>
        </w:rPr>
        <w:t xml:space="preserve"> (אשר מחזיק אובייקט מהסוג)</w:t>
      </w:r>
    </w:p>
    <w:p w14:paraId="5A135BDF" w14:textId="3AE4B036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InGameMessages.cpp</w:t>
      </w:r>
    </w:p>
    <w:p w14:paraId="7248D5C4" w14:textId="27A780E9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Mancubus.h</w:t>
      </w:r>
      <w:r w:rsidR="00C37661">
        <w:rPr>
          <w:rFonts w:hint="cs"/>
          <w:sz w:val="28"/>
          <w:szCs w:val="28"/>
          <w:rtl/>
        </w:rPr>
        <w:t xml:space="preserve"> -שד נוסף, בעל יריה גדולה</w:t>
      </w:r>
    </w:p>
    <w:p w14:paraId="5222B14C" w14:textId="28145221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Mancubus.cpp</w:t>
      </w:r>
    </w:p>
    <w:p w14:paraId="2E9F8DBD" w14:textId="3BA4D104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MancubusShot.h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היריה שלו, שיורש מ</w:t>
      </w:r>
      <w:r w:rsidR="00C37661">
        <w:rPr>
          <w:rFonts w:hint="cs"/>
          <w:sz w:val="28"/>
          <w:szCs w:val="28"/>
        </w:rPr>
        <w:t>BIG BOOM S</w:t>
      </w:r>
      <w:r w:rsidR="00C37661">
        <w:rPr>
          <w:sz w:val="28"/>
          <w:szCs w:val="28"/>
        </w:rPr>
        <w:t>HOT</w:t>
      </w:r>
    </w:p>
    <w:p w14:paraId="3F2A19EE" w14:textId="7F364CFE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MancubusShot.cpp</w:t>
      </w:r>
    </w:p>
    <w:p w14:paraId="6134A0A3" w14:textId="16621882" w:rsidR="000B4083" w:rsidRDefault="000B4083" w:rsidP="000B4083">
      <w:pPr>
        <w:rPr>
          <w:sz w:val="28"/>
          <w:szCs w:val="28"/>
          <w:rtl/>
        </w:rPr>
      </w:pPr>
      <w:r>
        <w:rPr>
          <w:sz w:val="28"/>
          <w:szCs w:val="28"/>
        </w:rPr>
        <w:t>Menu.h</w:t>
      </w:r>
      <w:r w:rsidR="00C37661">
        <w:rPr>
          <w:rFonts w:hint="cs"/>
          <w:sz w:val="28"/>
          <w:szCs w:val="28"/>
          <w:rtl/>
        </w:rPr>
        <w:t xml:space="preserve"> -מחלקה לניהול התפריט</w:t>
      </w:r>
    </w:p>
    <w:p w14:paraId="7FD60603" w14:textId="7A09A514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Menu.cpp</w:t>
      </w:r>
    </w:p>
    <w:p w14:paraId="5F0EE0F5" w14:textId="67C94692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MovingObject.h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מחלקת האובייקטים הזזים</w:t>
      </w:r>
    </w:p>
    <w:p w14:paraId="4A278901" w14:textId="281761F4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MovingObject.cpp</w:t>
      </w:r>
    </w:p>
    <w:p w14:paraId="24158F34" w14:textId="65403E65" w:rsidR="000B4083" w:rsidRDefault="000B4083" w:rsidP="000B4083">
      <w:pPr>
        <w:rPr>
          <w:sz w:val="28"/>
          <w:szCs w:val="28"/>
          <w:rtl/>
        </w:rPr>
      </w:pPr>
      <w:r>
        <w:rPr>
          <w:sz w:val="28"/>
          <w:szCs w:val="28"/>
        </w:rPr>
        <w:t>Pistol.h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נשק נוסף, אקדח, כמובן יורה מנשקים</w:t>
      </w:r>
    </w:p>
    <w:p w14:paraId="788CF72A" w14:textId="1F1BDADB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Pistol.cpp</w:t>
      </w:r>
    </w:p>
    <w:p w14:paraId="0AA7C234" w14:textId="35EFCDEB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PistolAmmo.h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כנ"ל תחמושת נוספת, יורשת מתחמושת</w:t>
      </w:r>
    </w:p>
    <w:p w14:paraId="19E24274" w14:textId="08166785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PistolAmmo.cpp</w:t>
      </w:r>
    </w:p>
    <w:p w14:paraId="5E8E1E40" w14:textId="44161021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PlasmaRifle.h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נשק נוסף יורש מנשקים</w:t>
      </w:r>
    </w:p>
    <w:p w14:paraId="521606DA" w14:textId="08F1AF09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PlasmeRifle.cpp</w:t>
      </w:r>
    </w:p>
    <w:p w14:paraId="3AD496FB" w14:textId="2D16C087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PlasmeRifleAmmo.h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התחמושת של הנשק</w:t>
      </w:r>
    </w:p>
    <w:p w14:paraId="2C78ADC6" w14:textId="504BF6C3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PlasmeRifleAmmo.cpp</w:t>
      </w:r>
    </w:p>
    <w:p w14:paraId="0D4670FB" w14:textId="7465DB5B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Revenant.h</w:t>
      </w:r>
      <w:r w:rsidR="00C37661">
        <w:rPr>
          <w:rFonts w:hint="cs"/>
          <w:sz w:val="28"/>
          <w:szCs w:val="28"/>
          <w:rtl/>
        </w:rPr>
        <w:t xml:space="preserve"> -שד נוסף</w:t>
      </w:r>
    </w:p>
    <w:p w14:paraId="26CC3138" w14:textId="5C142C08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Revenant.cpp</w:t>
      </w:r>
    </w:p>
    <w:p w14:paraId="0CEA1FFA" w14:textId="43295A9C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Shotgun.h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נשק נוסף</w:t>
      </w:r>
    </w:p>
    <w:p w14:paraId="2CCAB634" w14:textId="05278FC6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Shotgun.cpp</w:t>
      </w:r>
    </w:p>
    <w:p w14:paraId="59C361FD" w14:textId="0A324C5D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ShotGunAmmo.h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התחמושת של הנשק</w:t>
      </w:r>
    </w:p>
    <w:p w14:paraId="723E51F5" w14:textId="1269DF25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ShotGunAmmo.cpp</w:t>
      </w:r>
    </w:p>
    <w:p w14:paraId="02A23F86" w14:textId="689E2BF5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SingleTone.h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מחלקת הסינגלטון לטעינת הטקסטורות והצלילים</w:t>
      </w:r>
    </w:p>
    <w:p w14:paraId="2293C9E3" w14:textId="700E3C9D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SingleTone.cpp</w:t>
      </w:r>
    </w:p>
    <w:p w14:paraId="6D3838A3" w14:textId="37EF7CCD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Slayer.h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המחלקה של אובייקט מסוג השחקן</w:t>
      </w:r>
    </w:p>
    <w:p w14:paraId="6320CE79" w14:textId="1AABA510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Slayer.cpp</w:t>
      </w:r>
    </w:p>
    <w:p w14:paraId="45E82856" w14:textId="4646DA4A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SmallHealth.h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חיים קטנים</w:t>
      </w:r>
    </w:p>
    <w:p w14:paraId="7D7DBF69" w14:textId="433C6966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SmallHealth.cpp</w:t>
      </w:r>
    </w:p>
    <w:p w14:paraId="7FA4566D" w14:textId="5BD192FA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StaticObject.h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מחלקת אובייקטים סטטיים</w:t>
      </w:r>
    </w:p>
    <w:p w14:paraId="394227E7" w14:textId="44BFD857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StaticObject.cpp</w:t>
      </w:r>
    </w:p>
    <w:p w14:paraId="0EDB5D52" w14:textId="7747B9F9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Toolbar.h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מחלקה לניהול ה</w:t>
      </w:r>
      <w:r w:rsidR="00C37661">
        <w:rPr>
          <w:rFonts w:hint="cs"/>
          <w:sz w:val="28"/>
          <w:szCs w:val="28"/>
        </w:rPr>
        <w:t>TOOLBAR</w:t>
      </w:r>
    </w:p>
    <w:p w14:paraId="5F7EF47B" w14:textId="3F6BC700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Toolbar.cpp</w:t>
      </w:r>
    </w:p>
    <w:p w14:paraId="24BE17E1" w14:textId="293BB164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UltraHealth.h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מחלקת חיים נוספת</w:t>
      </w:r>
    </w:p>
    <w:p w14:paraId="40682808" w14:textId="430C774E" w:rsidR="000B4083" w:rsidRDefault="000B4083" w:rsidP="000B4083">
      <w:pPr>
        <w:rPr>
          <w:sz w:val="28"/>
          <w:szCs w:val="28"/>
        </w:rPr>
      </w:pPr>
      <w:r>
        <w:rPr>
          <w:rFonts w:hint="cs"/>
          <w:sz w:val="28"/>
          <w:szCs w:val="28"/>
        </w:rPr>
        <w:t>U</w:t>
      </w:r>
      <w:r>
        <w:rPr>
          <w:sz w:val="28"/>
          <w:szCs w:val="28"/>
        </w:rPr>
        <w:t>ltraHealth.cpp</w:t>
      </w:r>
    </w:p>
    <w:p w14:paraId="5049CF5D" w14:textId="10B1C467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VerticalWall.h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מחלקת קיר מאונך</w:t>
      </w:r>
    </w:p>
    <w:p w14:paraId="27BA924D" w14:textId="1AD4259C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VerticalWall.cpp</w:t>
      </w:r>
    </w:p>
    <w:p w14:paraId="57B3963B" w14:textId="7B4B58D2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Walls.h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מחלקת קירות, יורשת מסטטיק ומורישה לכל הקירות</w:t>
      </w:r>
    </w:p>
    <w:p w14:paraId="0F607D8B" w14:textId="0C5FC732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Walls.cpp</w:t>
      </w:r>
    </w:p>
    <w:p w14:paraId="12B904B4" w14:textId="3DF70F4F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Weapons.h</w:t>
      </w:r>
      <w:r w:rsidR="00C37661">
        <w:rPr>
          <w:rFonts w:hint="cs"/>
          <w:sz w:val="28"/>
          <w:szCs w:val="28"/>
          <w:rtl/>
        </w:rPr>
        <w:t xml:space="preserve"> </w:t>
      </w:r>
      <w:r w:rsidR="00C37661">
        <w:rPr>
          <w:sz w:val="28"/>
          <w:szCs w:val="28"/>
          <w:rtl/>
        </w:rPr>
        <w:t>–</w:t>
      </w:r>
      <w:r w:rsidR="00C37661">
        <w:rPr>
          <w:rFonts w:hint="cs"/>
          <w:sz w:val="28"/>
          <w:szCs w:val="28"/>
          <w:rtl/>
        </w:rPr>
        <w:t xml:space="preserve"> יורשת ממחלקת האובייקטים הזזים ומורישה לכל הנשקים</w:t>
      </w:r>
    </w:p>
    <w:p w14:paraId="30DD2ADE" w14:textId="11B659D6" w:rsidR="000B4083" w:rsidRDefault="000B4083" w:rsidP="000B4083">
      <w:pPr>
        <w:rPr>
          <w:sz w:val="28"/>
          <w:szCs w:val="28"/>
        </w:rPr>
      </w:pPr>
      <w:r>
        <w:rPr>
          <w:sz w:val="28"/>
          <w:szCs w:val="28"/>
        </w:rPr>
        <w:t>Weapons.cpp</w:t>
      </w:r>
    </w:p>
    <w:p w14:paraId="5F93EE0E" w14:textId="77777777" w:rsidR="000B4083" w:rsidRDefault="000B4083" w:rsidP="000B4083">
      <w:pPr>
        <w:rPr>
          <w:sz w:val="28"/>
          <w:szCs w:val="28"/>
          <w:rtl/>
        </w:rPr>
      </w:pPr>
    </w:p>
    <w:p w14:paraId="36B869A3" w14:textId="77777777" w:rsidR="000B4083" w:rsidRDefault="000B4083" w:rsidP="000B4083">
      <w:pPr>
        <w:rPr>
          <w:sz w:val="28"/>
          <w:szCs w:val="28"/>
        </w:rPr>
      </w:pPr>
    </w:p>
    <w:p w14:paraId="727DD9F5" w14:textId="77777777" w:rsidR="000B4083" w:rsidRDefault="000B4083" w:rsidP="000B4083">
      <w:pPr>
        <w:rPr>
          <w:sz w:val="28"/>
          <w:szCs w:val="28"/>
          <w:rtl/>
        </w:rPr>
      </w:pPr>
    </w:p>
    <w:p w14:paraId="0602C202" w14:textId="1C27A7FA" w:rsidR="008D029F" w:rsidRPr="008D029F" w:rsidRDefault="008D029F" w:rsidP="00B65E0F">
      <w:pPr>
        <w:rPr>
          <w:sz w:val="28"/>
          <w:szCs w:val="28"/>
          <w:rtl/>
        </w:rPr>
      </w:pPr>
      <w:r w:rsidRPr="008D029F">
        <w:rPr>
          <w:rFonts w:cs="Arial"/>
          <w:sz w:val="28"/>
          <w:szCs w:val="28"/>
          <w:rtl/>
        </w:rPr>
        <w:t>-----------------------------</w:t>
      </w:r>
    </w:p>
    <w:p w14:paraId="32D98631" w14:textId="77777777" w:rsidR="008D029F" w:rsidRPr="008D029F" w:rsidRDefault="008D029F" w:rsidP="00B65E0F">
      <w:pPr>
        <w:rPr>
          <w:b/>
          <w:bCs/>
          <w:sz w:val="28"/>
          <w:szCs w:val="28"/>
          <w:u w:val="single"/>
        </w:rPr>
      </w:pPr>
      <w:r w:rsidRPr="008D029F">
        <w:rPr>
          <w:b/>
          <w:bCs/>
          <w:sz w:val="28"/>
          <w:szCs w:val="28"/>
          <w:u w:val="single"/>
        </w:rPr>
        <w:t>Data Structures used</w:t>
      </w:r>
      <w:r w:rsidRPr="008D029F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386456F9" w14:textId="59D50D2B" w:rsidR="004C10E7" w:rsidRPr="00365817" w:rsidRDefault="00C37661" w:rsidP="0036581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שימוש במפות בעלות מזהה מסוג אינט וערך בעל מצביע חכם ל- טקסטורה, סאונד, מוסיקה.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מערכים סטטיים, וקטורים של מצביעים חכמים.</w:t>
      </w:r>
    </w:p>
    <w:p w14:paraId="6E9C1235" w14:textId="43DE0B4D" w:rsidR="008D029F" w:rsidRPr="008D029F" w:rsidRDefault="008D029F" w:rsidP="00B65E0F">
      <w:pPr>
        <w:rPr>
          <w:sz w:val="28"/>
          <w:szCs w:val="28"/>
          <w:rtl/>
        </w:rPr>
      </w:pPr>
      <w:r w:rsidRPr="008D029F">
        <w:rPr>
          <w:rFonts w:cs="Arial"/>
          <w:sz w:val="28"/>
          <w:szCs w:val="28"/>
          <w:rtl/>
        </w:rPr>
        <w:t>-----------------------------</w:t>
      </w:r>
    </w:p>
    <w:p w14:paraId="74735F0E" w14:textId="77777777" w:rsidR="008D029F" w:rsidRPr="008D029F" w:rsidRDefault="008D029F" w:rsidP="00B65E0F">
      <w:pPr>
        <w:rPr>
          <w:b/>
          <w:bCs/>
          <w:sz w:val="28"/>
          <w:szCs w:val="28"/>
          <w:u w:val="single"/>
          <w:rtl/>
        </w:rPr>
      </w:pPr>
      <w:r w:rsidRPr="008D029F">
        <w:rPr>
          <w:b/>
          <w:bCs/>
          <w:sz w:val="28"/>
          <w:szCs w:val="28"/>
          <w:u w:val="single"/>
        </w:rPr>
        <w:t>Notable Algorithms</w:t>
      </w:r>
      <w:r w:rsidRPr="008D029F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1A7D9BD6" w14:textId="283918A6" w:rsidR="00C37661" w:rsidRDefault="00C37661" w:rsidP="0036581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חישוב וקטור על פי הלחיצה על המסך כדי לכוון את היריות של השחקן, בנוסף להמרת הקורדינטות לקורדינטות המקור, כי כמובן שהן משתנות יחד עם ה</w:t>
      </w:r>
      <w:r>
        <w:rPr>
          <w:rFonts w:cs="Arial" w:hint="cs"/>
          <w:sz w:val="28"/>
          <w:szCs w:val="28"/>
        </w:rPr>
        <w:t>VIEW</w:t>
      </w:r>
      <w:r>
        <w:rPr>
          <w:rFonts w:cs="Arial" w:hint="cs"/>
          <w:sz w:val="28"/>
          <w:szCs w:val="28"/>
          <w:rtl/>
        </w:rPr>
        <w:t>.</w:t>
      </w:r>
    </w:p>
    <w:p w14:paraId="31736794" w14:textId="68829CAA" w:rsidR="00B01BD3" w:rsidRDefault="00B01BD3" w:rsidP="00365817">
      <w:pPr>
        <w:rPr>
          <w:rFonts w:cs="Arial"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שימוש ב</w:t>
      </w:r>
      <w:r>
        <w:rPr>
          <w:rFonts w:cs="Arial"/>
          <w:sz w:val="28"/>
          <w:szCs w:val="28"/>
        </w:rPr>
        <w:t xml:space="preserve">Multi Methods </w:t>
      </w:r>
      <w:r>
        <w:rPr>
          <w:rFonts w:cs="Arial" w:hint="cs"/>
          <w:sz w:val="28"/>
          <w:szCs w:val="28"/>
          <w:rtl/>
        </w:rPr>
        <w:t xml:space="preserve"> לצורך ניהול ההתנגשויות של האובייקטים.</w:t>
      </w:r>
    </w:p>
    <w:p w14:paraId="29B21841" w14:textId="13BBE4D5" w:rsidR="008D029F" w:rsidRPr="008D029F" w:rsidRDefault="008D029F" w:rsidP="00B65E0F">
      <w:pPr>
        <w:rPr>
          <w:sz w:val="28"/>
          <w:szCs w:val="28"/>
          <w:rtl/>
        </w:rPr>
      </w:pPr>
      <w:r w:rsidRPr="008D029F">
        <w:rPr>
          <w:rFonts w:cs="Arial"/>
          <w:sz w:val="28"/>
          <w:szCs w:val="28"/>
          <w:rtl/>
        </w:rPr>
        <w:t>-----------------------------</w:t>
      </w:r>
    </w:p>
    <w:p w14:paraId="50DA6985" w14:textId="56E614B9" w:rsidR="00C37661" w:rsidRDefault="008D029F" w:rsidP="00C37661">
      <w:pPr>
        <w:rPr>
          <w:b/>
          <w:bCs/>
          <w:sz w:val="28"/>
          <w:szCs w:val="28"/>
          <w:u w:val="single"/>
          <w:rtl/>
        </w:rPr>
      </w:pPr>
      <w:r w:rsidRPr="008D029F">
        <w:rPr>
          <w:b/>
          <w:bCs/>
          <w:sz w:val="28"/>
          <w:szCs w:val="28"/>
          <w:u w:val="single"/>
        </w:rPr>
        <w:t>Known bugs</w:t>
      </w:r>
      <w:r w:rsidRPr="008D029F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53B5ECA0" w14:textId="054393CA" w:rsidR="00365817" w:rsidRDefault="00365817" w:rsidP="00C37661">
      <w:pPr>
        <w:rPr>
          <w:b/>
          <w:bCs/>
          <w:sz w:val="28"/>
          <w:szCs w:val="28"/>
          <w:u w:val="single"/>
          <w:rtl/>
        </w:rPr>
      </w:pPr>
    </w:p>
    <w:p w14:paraId="0C8961CF" w14:textId="77777777" w:rsidR="00365817" w:rsidRDefault="00365817" w:rsidP="00C37661">
      <w:pPr>
        <w:rPr>
          <w:b/>
          <w:bCs/>
          <w:sz w:val="28"/>
          <w:szCs w:val="28"/>
          <w:u w:val="single"/>
          <w:rtl/>
        </w:rPr>
      </w:pPr>
    </w:p>
    <w:p w14:paraId="3DE1EEF5" w14:textId="0FD4202C" w:rsidR="00A46E07" w:rsidRPr="00365817" w:rsidRDefault="008D029F" w:rsidP="00365817">
      <w:pPr>
        <w:rPr>
          <w:sz w:val="28"/>
          <w:szCs w:val="28"/>
          <w:rtl/>
        </w:rPr>
      </w:pPr>
      <w:r w:rsidRPr="008D029F">
        <w:rPr>
          <w:rFonts w:cs="Arial"/>
          <w:sz w:val="28"/>
          <w:szCs w:val="28"/>
          <w:rtl/>
        </w:rPr>
        <w:lastRenderedPageBreak/>
        <w:t>-----------------------------</w:t>
      </w:r>
    </w:p>
    <w:sectPr w:rsidR="00A46E07" w:rsidRPr="00365817" w:rsidSect="00B638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32CA7"/>
    <w:multiLevelType w:val="hybridMultilevel"/>
    <w:tmpl w:val="1A26AD2A"/>
    <w:lvl w:ilvl="0" w:tplc="8642F06C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E515E"/>
    <w:multiLevelType w:val="hybridMultilevel"/>
    <w:tmpl w:val="D7A09C7A"/>
    <w:lvl w:ilvl="0" w:tplc="2DF8C7CE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0605A"/>
    <w:multiLevelType w:val="hybridMultilevel"/>
    <w:tmpl w:val="AEBE24C8"/>
    <w:lvl w:ilvl="0" w:tplc="2B98ECB6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C4095"/>
    <w:multiLevelType w:val="hybridMultilevel"/>
    <w:tmpl w:val="CF5C9F54"/>
    <w:lvl w:ilvl="0" w:tplc="2CA2BBE4">
      <w:numFmt w:val="bullet"/>
      <w:lvlText w:val="-"/>
      <w:lvlJc w:val="left"/>
      <w:pPr>
        <w:ind w:left="390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9F"/>
    <w:rsid w:val="000B4083"/>
    <w:rsid w:val="00114EC1"/>
    <w:rsid w:val="001D5896"/>
    <w:rsid w:val="001F1855"/>
    <w:rsid w:val="002C42CD"/>
    <w:rsid w:val="00321624"/>
    <w:rsid w:val="00365817"/>
    <w:rsid w:val="003759E0"/>
    <w:rsid w:val="00431F53"/>
    <w:rsid w:val="004C10E7"/>
    <w:rsid w:val="005D1F08"/>
    <w:rsid w:val="006338DB"/>
    <w:rsid w:val="00635291"/>
    <w:rsid w:val="00740796"/>
    <w:rsid w:val="0079078F"/>
    <w:rsid w:val="00892CE4"/>
    <w:rsid w:val="008D029F"/>
    <w:rsid w:val="00A46E07"/>
    <w:rsid w:val="00A63E1F"/>
    <w:rsid w:val="00A657B0"/>
    <w:rsid w:val="00AB240A"/>
    <w:rsid w:val="00B01BD3"/>
    <w:rsid w:val="00B6389E"/>
    <w:rsid w:val="00B65E0F"/>
    <w:rsid w:val="00C37661"/>
    <w:rsid w:val="00C46CF8"/>
    <w:rsid w:val="00C54453"/>
    <w:rsid w:val="00D0442B"/>
    <w:rsid w:val="00ED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1F61"/>
  <w15:chartTrackingRefBased/>
  <w15:docId w15:val="{0320059B-8928-4901-B72F-207367E7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07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7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7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7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7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1281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הראל</dc:creator>
  <cp:keywords/>
  <dc:description/>
  <cp:lastModifiedBy>הראל</cp:lastModifiedBy>
  <cp:revision>11</cp:revision>
  <dcterms:created xsi:type="dcterms:W3CDTF">2020-04-20T16:04:00Z</dcterms:created>
  <dcterms:modified xsi:type="dcterms:W3CDTF">2020-10-15T14:46:00Z</dcterms:modified>
</cp:coreProperties>
</file>