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Documentation :</w:t>
      </w: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L="114300" distT="0" distB="0" distR="114300">
            <wp:extent cx="6113144" cy="7441167"/>
            <wp:effectExtent l="0" t="0" r="0" b="0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13144" cy="74411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</Words>
  <Characters>14</Characters>
  <Application>WPS Office</Application>
  <Paragraphs>5</Paragraphs>
  <CharactersWithSpaces>15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2023-05-04T08:44:38Z</dcterms:created>
  <dc:creator>RMX3195</dc:creator>
  <lastModifiedBy>RMX3195</lastModifiedBy>
  <dcterms:modified xsi:type="dcterms:W3CDTF">2023-05-04T09:04:10Z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e23d2a3847834950a49247d120305169</vt:lpwstr>
  </property>
</Properties>
</file>