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2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Team 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Streamlining IT Procurement: Automating Standard Laptop Orders with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Streamlining IT Procurement: Automating Standard Laptop Orders with Flow Designer</w:t>
      </w:r>
    </w:p>
    <w:p w14:paraId="3615B145" w14:textId="77777777" w:rsidR="00C415A7" w:rsidRDefault="00C415A7" w:rsidP="00C415A7">
      <w:r>
        <w:t>Project Description: A ServiceNow Flow Designer flow ("Standard laptop task") that automatically creates a Catalog Task, assigned to the Hardware group, once a Standard Laptop request is approved, so laptops are configured promptly on arrival with minimal manual intervention.</w:t>
      </w:r>
    </w:p>
    <w:p w14:paraId="793E7356" w14:textId="77777777" w:rsidR="00C415A7" w:rsidRDefault="00C415A7" w:rsidP="00C415A7">
      <w:r>
        <w:t>Project Version: To be confirmed by the team</w:t>
      </w:r>
    </w:p>
    <w:p w14:paraId="6BDBB130" w14:textId="77777777" w:rsidR="00C415A7" w:rsidRDefault="00C415A7" w:rsidP="00C415A7">
      <w:r>
        <w:t>Testing Period: To be filled by the team (start date to end date)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 to be tested: Service Catalog ordering of the Standard Laptop item; request approval; the "Standard laptop task" flow (Service Catalog trigger, Create Catalog Task action); automatic assignment of the catalog task to the Hardware group; flow assignment to the Standard Laptop item (Maintain Items &gt; Process engine); tracking through Requested Item &gt; Catalog tasks.</w:t>
      </w:r>
    </w:p>
    <w:p w14:paraId="79B41BD5" w14:textId="77777777" w:rsidR="00C415A7" w:rsidRDefault="00C415A7" w:rsidP="00C415A7">
      <w:r>
        <w:t>User story and requirements to be tested: As a member of the IT procurement team, I want a streamlined process for ordering standard laptops so that tasks are automatically generated and assigned to the hardware team for configuration. Requirements covered: FR-1 to FR-6 of the Solution Requirements document.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instance used for the project (instance URL to be added by the team)</w:t>
      </w:r>
    </w:p>
    <w:p w14:paraId="2852D56D" w14:textId="77777777" w:rsidR="00C415A7" w:rsidRDefault="00C415A7" w:rsidP="00C415A7">
      <w:r>
        <w:t>Credentials (if required): Tester's own ServiceNow login (not recorded in this document)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:rsidTr="00C415A7"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Standard Laptop item is available in the catalog</w:t>
            </w:r>
          </w:p>
        </w:tc>
        <w:tc>
          <w:tcPr>
            <w:tcW w:w="224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Click All and search for Service Catalog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Service Catalog and click Hardware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Scroll to Standard Laptop and click it</w:t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The Standard Laptop item is listed under Hardware and opens with an Order Now button.</w:t>
            </w:r>
          </w:p>
        </w:tc>
        <w:tc>
          <w:tcPr>
            <w:tcW w:w="127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  <w:tr w:rsidR="000A7CAF" w:rsidTr="00C415A7"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TC-002</w:t>
            </w:r>
          </w:p>
        </w:tc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Place a standard laptop order</w:t>
            </w:r>
          </w:p>
        </w:tc>
        <w:tc>
          <w:tcPr>
            <w:tcW w:w="224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the Standard Laptop item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Click Order Now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Note the order status and Request Number</w:t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The request is submitted and the order status shows a Request Number.</w:t>
            </w:r>
          </w:p>
        </w:tc>
        <w:tc>
          <w:tcPr>
            <w:tcW w:w="127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  <w:tr w:rsidR="000A7CAF" w:rsidTr="00C415A7"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TC-003</w:t>
            </w:r>
          </w:p>
        </w:tc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Approve the request</w:t>
            </w:r>
          </w:p>
        </w:tc>
        <w:tc>
          <w:tcPr>
            <w:tcW w:w="224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Click the Request Number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Scroll down to the Approvers section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Right-click the approval record and click Approve</w:t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The approval record shows Approved.</w:t>
            </w:r>
          </w:p>
        </w:tc>
        <w:tc>
          <w:tcPr>
            <w:tcW w:w="127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  <w:tr w:rsidR="000A7CAF" w:rsidTr="00C415A7"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TC-004</w:t>
            </w:r>
          </w:p>
        </w:tc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Catalog task is created after approval</w:t>
            </w:r>
          </w:p>
        </w:tc>
        <w:tc>
          <w:tcPr>
            <w:tcW w:w="224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the Requested Item section of the request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the Requested Item record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Scroll to the Catalog tasks section</w:t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One catalog task exists for the requested item.</w:t>
            </w:r>
          </w:p>
        </w:tc>
        <w:tc>
          <w:tcPr>
            <w:tcW w:w="127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  <w:tr w:rsidR="000A7CAF" w:rsidTr="00C415A7"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TC-005</w:t>
            </w:r>
          </w:p>
        </w:tc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Task fields are set by the flow</w:t>
            </w:r>
          </w:p>
        </w:tc>
        <w:tc>
          <w:tcPr>
            <w:tcW w:w="224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the catalog task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Check Short description and Description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Check Assignment group and Approval</w:t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Short description and Description are "Laptop need to Configured"; Assignment group is Hardware; Approval is Approved.</w:t>
            </w:r>
          </w:p>
        </w:tc>
        <w:tc>
          <w:tcPr>
            <w:tcW w:w="127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  <w:tr w:rsidR="000A7CAF" w:rsidTr="00C415A7"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TC-006</w:t>
            </w:r>
          </w:p>
        </w:tc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Flow is assigned to the Standard Laptop item</w:t>
            </w:r>
          </w:p>
        </w:tc>
        <w:tc>
          <w:tcPr>
            <w:tcW w:w="224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Click All and search for Maintain Items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the Standard Laptop record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Check Process engine</w:t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Only the "Standard Laptop Task" flow is listed; the other automations are removed.</w:t>
            </w:r>
          </w:p>
        </w:tc>
        <w:tc>
          <w:tcPr>
            <w:tcW w:w="127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  <w:tr w:rsidR="000A7CAF" w:rsidTr="00C415A7"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TC-007</w:t>
            </w:r>
          </w:p>
        </w:tc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Negative: no catalog task before approval</w:t>
            </w:r>
          </w:p>
        </w:tc>
        <w:tc>
          <w:tcPr>
            <w:tcW w:w="224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Place a new Standard Laptop order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Do not approve the request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the Requested Item and check Catalog tasks</w:t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 catalog task is created until the request is approved.</w:t>
            </w:r>
          </w:p>
        </w:tc>
        <w:tc>
          <w:tcPr>
            <w:tcW w:w="127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  <w:tr w:rsidR="000A7CAF" w:rsidTr="00C415A7"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TC-008</w:t>
            </w:r>
          </w:p>
        </w:tc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Negative: rejected request creates no task</w:t>
            </w:r>
          </w:p>
        </w:tc>
        <w:tc>
          <w:tcPr>
            <w:tcW w:w="224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Place a new Standard Laptop order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In the Approvers section, reject the approval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the Requested Item and check Catalog tasks</w:t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 catalog task is created for a rejected request.</w:t>
            </w:r>
          </w:p>
        </w:tc>
        <w:tc>
          <w:tcPr>
            <w:tcW w:w="127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No bugs recorded yet</w:t>
            </w:r>
            <w:r/>
          </w:p>
        </w:tc>
        <w:tc>
          <w:tcPr>
            <w:tcW w:w="2245" w:type="dxa"/>
          </w:tcPr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/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 xml:space="preserve">Tester Name: </w:t>
      </w:r>
    </w:p>
    <w:p w14:paraId="3AA69D71" w14:textId="77777777" w:rsidR="00C415A7" w:rsidRDefault="00C415A7" w:rsidP="00C415A7">
      <w:r>
        <w:t xml:space="preserve">Date: </w:t>
      </w:r>
    </w:p>
    <w:p w14:paraId="24F2C887" w14:textId="77777777" w:rsidR="00C415A7" w:rsidRDefault="00C415A7" w:rsidP="00C415A7">
      <w:r>
        <w:t xml:space="preserve">Signature: 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