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r>
              <w:t xml:space="preserve">Team 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r>
              <w:t xml:space="preserve">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Streamlining IT Procurement: Automating Standard Laptop Orders with Flow Designer</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