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1AA44" w14:textId="606FA9B0" w:rsidR="004F1EF8" w:rsidRDefault="004F1EF8" w:rsidP="004F1EF8">
      <w:pPr>
        <w:rPr>
          <w:rFonts w:eastAsiaTheme="minorHAnsi"/>
          <w:color w:val="333333"/>
          <w:szCs w:val="21"/>
          <w:shd w:val="clear" w:color="auto" w:fill="FFFFFF"/>
        </w:rPr>
      </w:pPr>
      <w:r w:rsidRPr="004F1EF8">
        <w:rPr>
          <w:rFonts w:eastAsiaTheme="minorHAnsi" w:hint="eastAsia"/>
          <w:color w:val="333333"/>
          <w:szCs w:val="21"/>
          <w:shd w:val="clear" w:color="auto" w:fill="FFFFFF"/>
        </w:rPr>
        <w:t>用EXCEL模拟在0，1，...，9中采用放回抽样随机取值</w:t>
      </w:r>
      <w:r w:rsidRPr="004F1EF8">
        <w:rPr>
          <w:rFonts w:eastAsiaTheme="minorHAnsi" w:cs="Times New Roman"/>
          <w:color w:val="333333"/>
          <w:szCs w:val="21"/>
          <w:shd w:val="clear" w:color="auto" w:fill="FFFFFF"/>
        </w:rPr>
        <w:t>500</w:t>
      </w:r>
      <w:r w:rsidRPr="004F1EF8">
        <w:rPr>
          <w:rFonts w:eastAsiaTheme="minorHAnsi" w:hint="eastAsia"/>
          <w:color w:val="333333"/>
          <w:szCs w:val="21"/>
          <w:shd w:val="clear" w:color="auto" w:fill="FFFFFF"/>
        </w:rPr>
        <w:t>次，列出全部取值结果，并统计</w:t>
      </w:r>
      <w:r w:rsidRPr="004F1EF8">
        <w:rPr>
          <w:rFonts w:eastAsiaTheme="minorHAnsi" w:cs="Arial"/>
          <w:color w:val="333333"/>
          <w:szCs w:val="21"/>
          <w:shd w:val="clear" w:color="auto" w:fill="FFFFFF"/>
        </w:rPr>
        <w:t>各值</w:t>
      </w:r>
      <w:r w:rsidRPr="004F1EF8">
        <w:rPr>
          <w:rFonts w:eastAsiaTheme="minorHAnsi" w:hint="eastAsia"/>
          <w:color w:val="333333"/>
          <w:szCs w:val="21"/>
          <w:shd w:val="clear" w:color="auto" w:fill="FFFFFF"/>
        </w:rPr>
        <w:t>出现的次数</w:t>
      </w:r>
    </w:p>
    <w:p w14:paraId="36CD9E8D" w14:textId="07AE0C17" w:rsidR="004F1EF8" w:rsidRPr="004F1EF8" w:rsidRDefault="004F1EF8" w:rsidP="004F1EF8">
      <w:pPr>
        <w:rPr>
          <w:rFonts w:eastAsiaTheme="minorHAnsi" w:hint="eastAsia"/>
          <w:szCs w:val="21"/>
        </w:rPr>
      </w:pPr>
      <w:r>
        <w:rPr>
          <w:rFonts w:eastAsiaTheme="minorHAnsi" w:hint="eastAsia"/>
          <w:color w:val="333333"/>
          <w:szCs w:val="21"/>
          <w:shd w:val="clear" w:color="auto" w:fill="FFFFFF"/>
        </w:rPr>
        <w:t>具体步骤如下：</w:t>
      </w:r>
    </w:p>
    <w:p w14:paraId="19EAA14F" w14:textId="58064854" w:rsidR="00A46F71" w:rsidRDefault="00A46F71">
      <w:pPr>
        <w:rPr>
          <w:rFonts w:hint="eastAsia"/>
        </w:rPr>
      </w:pPr>
      <w:r>
        <w:rPr>
          <w:rFonts w:hint="eastAsia"/>
        </w:rPr>
        <w:t>1.在左上角输入A1:</w:t>
      </w:r>
      <w:r>
        <w:t>T25</w:t>
      </w:r>
      <w:r>
        <w:rPr>
          <w:rFonts w:hint="eastAsia"/>
        </w:rPr>
        <w:t>选择500个单元格</w:t>
      </w:r>
    </w:p>
    <w:p w14:paraId="07E900E2" w14:textId="1779B91B" w:rsidR="00DB7C0F" w:rsidRDefault="00A46F71">
      <w:r w:rsidRPr="00A46F71">
        <w:drawing>
          <wp:inline distT="0" distB="0" distL="0" distR="0" wp14:anchorId="053DC3C7" wp14:editId="2D8C69F5">
            <wp:extent cx="1409822" cy="237764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04D8" w14:textId="77777777" w:rsidR="00A46F71" w:rsidRDefault="00A46F71">
      <w:pPr>
        <w:rPr>
          <w:rFonts w:hint="eastAsia"/>
        </w:rPr>
      </w:pPr>
    </w:p>
    <w:p w14:paraId="22396D46" w14:textId="3B2B4239" w:rsidR="00DB7C0F" w:rsidRDefault="00A46F71">
      <w:r>
        <w:rPr>
          <w:rFonts w:hint="eastAsia"/>
        </w:rPr>
        <w:t>2.按下E</w:t>
      </w:r>
      <w:r>
        <w:t>nter</w:t>
      </w:r>
      <w:r>
        <w:rPr>
          <w:rFonts w:hint="eastAsia"/>
        </w:rPr>
        <w:t>选中</w:t>
      </w:r>
    </w:p>
    <w:p w14:paraId="36060FAF" w14:textId="1021CDBB" w:rsidR="00FF275A" w:rsidRDefault="00DB7C0F">
      <w:r w:rsidRPr="00DB7C0F">
        <w:drawing>
          <wp:inline distT="0" distB="0" distL="0" distR="0" wp14:anchorId="610A6D96" wp14:editId="4FB4935E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345B" w14:textId="168B7475" w:rsidR="00DB7C0F" w:rsidRDefault="00DB7C0F"/>
    <w:p w14:paraId="7EFF6778" w14:textId="57E2162E" w:rsidR="00DB7C0F" w:rsidRDefault="00A46F71">
      <w:r>
        <w:rPr>
          <w:rFonts w:hint="eastAsia"/>
        </w:rPr>
        <w:t>3.在中间如下图所示区域输入公式</w:t>
      </w:r>
      <w:r>
        <w:t xml:space="preserve"> </w:t>
      </w:r>
      <w:r w:rsidR="00DB7C0F" w:rsidRPr="00A46F71">
        <w:rPr>
          <w:b/>
          <w:bCs/>
        </w:rPr>
        <w:t>=RANDBETWEEN(0,9)</w:t>
      </w:r>
    </w:p>
    <w:p w14:paraId="1C5B22B9" w14:textId="4229A99C" w:rsidR="00A46F71" w:rsidRDefault="00A46F71">
      <w:r w:rsidRPr="00A46F71">
        <w:drawing>
          <wp:inline distT="0" distB="0" distL="0" distR="0" wp14:anchorId="636DBC1C" wp14:editId="03D661FB">
            <wp:extent cx="3543607" cy="6096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907" w14:textId="7A8B239A" w:rsidR="00A46F71" w:rsidRDefault="00A46F71">
      <w:r w:rsidRPr="00A46F71">
        <w:lastRenderedPageBreak/>
        <w:drawing>
          <wp:inline distT="0" distB="0" distL="0" distR="0" wp14:anchorId="4D40F9EC" wp14:editId="70C617C7">
            <wp:extent cx="5274310" cy="2198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C3F4" w14:textId="6622FF80" w:rsidR="00A46F71" w:rsidRDefault="00A46F71"/>
    <w:p w14:paraId="67B0AF88" w14:textId="0A69E1CF" w:rsidR="00A46F71" w:rsidRDefault="00A46F71">
      <w:r>
        <w:rPr>
          <w:rFonts w:hint="eastAsia"/>
        </w:rPr>
        <w:t>4</w:t>
      </w:r>
      <w:r>
        <w:t>.</w:t>
      </w:r>
      <w:r>
        <w:rPr>
          <w:rFonts w:hint="eastAsia"/>
        </w:rPr>
        <w:t>统计</w:t>
      </w:r>
    </w:p>
    <w:p w14:paraId="1B08760D" w14:textId="612B3A9E" w:rsidR="00A46F71" w:rsidRDefault="00A46F71">
      <w:pPr>
        <w:rPr>
          <w:rFonts w:hint="eastAsia"/>
        </w:rPr>
      </w:pPr>
      <w:r w:rsidRPr="00A46F71">
        <w:drawing>
          <wp:inline distT="0" distB="0" distL="0" distR="0" wp14:anchorId="5274AA65" wp14:editId="472D9C00">
            <wp:extent cx="5274310" cy="2839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0F"/>
    <w:rsid w:val="004F1EF8"/>
    <w:rsid w:val="00A46F71"/>
    <w:rsid w:val="00DB7C0F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01BC"/>
  <w15:chartTrackingRefBased/>
  <w15:docId w15:val="{708E89D0-EC94-4C98-A6FC-ECAE6E8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2020-12-05T02:27:00Z</dcterms:created>
  <dcterms:modified xsi:type="dcterms:W3CDTF">2020-12-05T03:06:00Z</dcterms:modified>
</cp:coreProperties>
</file>