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92E7" w14:textId="641F286C" w:rsidR="00A348F7" w:rsidRPr="008915FF" w:rsidRDefault="00047F72" w:rsidP="00047F72">
      <w:pPr>
        <w:pStyle w:val="Titel"/>
        <w:rPr>
          <w:lang w:val="en-US"/>
        </w:rPr>
      </w:pPr>
      <w:r w:rsidRPr="008915FF">
        <w:rPr>
          <w:lang w:val="en-US"/>
        </w:rPr>
        <w:t>Contents</w:t>
      </w:r>
    </w:p>
    <w:p w14:paraId="6A26E607" w14:textId="6BB52EEB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Theoretical Background</w:t>
      </w:r>
    </w:p>
    <w:p w14:paraId="20D5DF7D" w14:textId="767A471E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Wallis Filter</w:t>
      </w:r>
    </w:p>
    <w:p w14:paraId="6AEDDDFD" w14:textId="1A5E919A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Communication</w:t>
      </w:r>
    </w:p>
    <w:p w14:paraId="390476AB" w14:textId="312DAA3E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Mission</w:t>
      </w:r>
    </w:p>
    <w:p w14:paraId="3FE8D847" w14:textId="3EC04EDB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Starting point</w:t>
      </w:r>
    </w:p>
    <w:p w14:paraId="729E0EE2" w14:textId="79B598C3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Possible Solutions</w:t>
      </w:r>
    </w:p>
    <w:p w14:paraId="46B277EF" w14:textId="355D5438" w:rsidR="00047F72" w:rsidRPr="008915FF" w:rsidRDefault="00047F72" w:rsidP="008915FF">
      <w:pPr>
        <w:pStyle w:val="berschrift3"/>
        <w:ind w:left="1560"/>
        <w:rPr>
          <w:lang w:val="en-US"/>
        </w:rPr>
      </w:pPr>
      <w:r w:rsidRPr="008915FF">
        <w:rPr>
          <w:lang w:val="en-US"/>
        </w:rPr>
        <w:t>Scalability</w:t>
      </w:r>
    </w:p>
    <w:p w14:paraId="5874AD47" w14:textId="5BFC1150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Concept</w:t>
      </w:r>
    </w:p>
    <w:p w14:paraId="149EE157" w14:textId="0A5CBB98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Image Processing</w:t>
      </w:r>
    </w:p>
    <w:p w14:paraId="22957EAD" w14:textId="7C2530B1" w:rsidR="00047F72" w:rsidRPr="008915FF" w:rsidRDefault="00047F72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Wallis Filter</w:t>
      </w:r>
    </w:p>
    <w:p w14:paraId="39C9E472" w14:textId="076EE34A" w:rsidR="00047F72" w:rsidRPr="008915FF" w:rsidRDefault="00047F72" w:rsidP="008915FF">
      <w:pPr>
        <w:pStyle w:val="berschrift3"/>
        <w:ind w:left="1560"/>
        <w:rPr>
          <w:lang w:val="en-US"/>
        </w:rPr>
      </w:pPr>
      <w:r w:rsidRPr="008915FF">
        <w:rPr>
          <w:lang w:val="en-US"/>
        </w:rPr>
        <w:t>Requirements</w:t>
      </w:r>
    </w:p>
    <w:p w14:paraId="488CF440" w14:textId="3CF9C727" w:rsidR="00047F72" w:rsidRPr="008915FF" w:rsidRDefault="00047F72" w:rsidP="008915FF">
      <w:pPr>
        <w:pStyle w:val="berschrift3"/>
        <w:ind w:left="1560"/>
        <w:rPr>
          <w:lang w:val="en-US"/>
        </w:rPr>
      </w:pPr>
      <w:r w:rsidRPr="008915FF">
        <w:rPr>
          <w:lang w:val="en-US"/>
        </w:rPr>
        <w:t>Concept</w:t>
      </w:r>
    </w:p>
    <w:p w14:paraId="5559EB9F" w14:textId="0CB0282C" w:rsidR="00047F72" w:rsidRPr="008915FF" w:rsidRDefault="00047F72" w:rsidP="008915FF">
      <w:pPr>
        <w:pStyle w:val="berschrift4"/>
        <w:ind w:left="2268"/>
        <w:rPr>
          <w:lang w:val="en-US"/>
        </w:rPr>
      </w:pPr>
      <w:r w:rsidRPr="008915FF">
        <w:rPr>
          <w:lang w:val="en-US"/>
        </w:rPr>
        <w:t>Mean &amp; Variance</w:t>
      </w:r>
    </w:p>
    <w:p w14:paraId="5D01CE10" w14:textId="22FC4017" w:rsidR="00047F72" w:rsidRPr="008915FF" w:rsidRDefault="00047F72" w:rsidP="008915FF">
      <w:pPr>
        <w:pStyle w:val="berschrift3"/>
        <w:ind w:left="1560"/>
        <w:rPr>
          <w:lang w:val="en-US"/>
        </w:rPr>
      </w:pPr>
      <w:r w:rsidRPr="008915FF">
        <w:rPr>
          <w:lang w:val="en-US"/>
        </w:rPr>
        <w:t>Implementation</w:t>
      </w:r>
    </w:p>
    <w:p w14:paraId="2FDC3901" w14:textId="78C8663B" w:rsidR="00047F72" w:rsidRPr="008915FF" w:rsidRDefault="00047F72" w:rsidP="008915FF">
      <w:pPr>
        <w:pStyle w:val="berschrift4"/>
        <w:ind w:left="2268"/>
        <w:rPr>
          <w:lang w:val="en-US"/>
        </w:rPr>
      </w:pPr>
      <w:r w:rsidRPr="008915FF">
        <w:rPr>
          <w:lang w:val="en-US"/>
        </w:rPr>
        <w:t>Fixed Point</w:t>
      </w:r>
    </w:p>
    <w:p w14:paraId="3B06E0EB" w14:textId="30FAD596" w:rsidR="00047F72" w:rsidRPr="008915FF" w:rsidRDefault="00047F72" w:rsidP="008915FF">
      <w:pPr>
        <w:pStyle w:val="berschrift4"/>
        <w:ind w:left="2268"/>
        <w:rPr>
          <w:lang w:val="en-US"/>
        </w:rPr>
      </w:pPr>
      <w:r w:rsidRPr="008915FF">
        <w:rPr>
          <w:lang w:val="en-US"/>
        </w:rPr>
        <w:t>Mean &amp; Variance</w:t>
      </w:r>
    </w:p>
    <w:p w14:paraId="21E0B2DC" w14:textId="11B3E66B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Communication</w:t>
      </w:r>
    </w:p>
    <w:p w14:paraId="3D9B4866" w14:textId="08E8BDD8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Scalability</w:t>
      </w:r>
    </w:p>
    <w:p w14:paraId="63C7C954" w14:textId="7C9D37FC" w:rsidR="00047F72" w:rsidRPr="008915FF" w:rsidRDefault="00047F72" w:rsidP="00047F72">
      <w:pPr>
        <w:pStyle w:val="berschrift1"/>
        <w:rPr>
          <w:lang w:val="en-US"/>
        </w:rPr>
      </w:pPr>
      <w:r w:rsidRPr="008915FF">
        <w:rPr>
          <w:lang w:val="en-US"/>
        </w:rPr>
        <w:t>Benchmark &amp; Verification</w:t>
      </w:r>
    </w:p>
    <w:p w14:paraId="4F91A0C3" w14:textId="20D13BF9" w:rsidR="008915FF" w:rsidRPr="008915FF" w:rsidRDefault="008915FF" w:rsidP="008915FF">
      <w:pPr>
        <w:rPr>
          <w:lang w:val="en-US"/>
        </w:rPr>
      </w:pPr>
    </w:p>
    <w:p w14:paraId="15F67ED9" w14:textId="00C5BD5F" w:rsidR="008915FF" w:rsidRPr="008915FF" w:rsidRDefault="008915FF" w:rsidP="008915FF">
      <w:pPr>
        <w:pStyle w:val="Titel"/>
        <w:rPr>
          <w:lang w:val="en-US"/>
        </w:rPr>
      </w:pPr>
      <w:proofErr w:type="spellStart"/>
      <w:r w:rsidRPr="008915FF">
        <w:rPr>
          <w:lang w:val="en-US"/>
        </w:rPr>
        <w:t>Vivado</w:t>
      </w:r>
      <w:proofErr w:type="spellEnd"/>
      <w:r w:rsidRPr="008915FF">
        <w:rPr>
          <w:lang w:val="en-US"/>
        </w:rPr>
        <w:t xml:space="preserve"> HLS User Guide</w:t>
      </w:r>
    </w:p>
    <w:p w14:paraId="3CFE84E8" w14:textId="0880C32A" w:rsidR="008915FF" w:rsidRPr="008915FF" w:rsidRDefault="008915FF" w:rsidP="008915FF">
      <w:pPr>
        <w:pStyle w:val="berschrift1"/>
        <w:rPr>
          <w:lang w:val="en-US"/>
        </w:rPr>
      </w:pPr>
      <w:r w:rsidRPr="008915FF">
        <w:rPr>
          <w:lang w:val="en-US"/>
        </w:rPr>
        <w:t>Concept</w:t>
      </w:r>
    </w:p>
    <w:p w14:paraId="631AA2B2" w14:textId="0C3C489F" w:rsidR="008915FF" w:rsidRPr="008915FF" w:rsidRDefault="008915FF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Files</w:t>
      </w:r>
      <w:bookmarkStart w:id="0" w:name="_GoBack"/>
      <w:bookmarkEnd w:id="0"/>
    </w:p>
    <w:p w14:paraId="7FBABFDE" w14:textId="200515CF" w:rsidR="008915FF" w:rsidRPr="008915FF" w:rsidRDefault="008915FF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Extensions</w:t>
      </w:r>
    </w:p>
    <w:p w14:paraId="7E6EA22A" w14:textId="309D4BBC" w:rsidR="008915FF" w:rsidRPr="008915FF" w:rsidRDefault="008915FF" w:rsidP="008915FF">
      <w:pPr>
        <w:pStyle w:val="berschrift1"/>
        <w:rPr>
          <w:lang w:val="en-US"/>
        </w:rPr>
      </w:pPr>
      <w:r w:rsidRPr="008915FF">
        <w:rPr>
          <w:lang w:val="en-US"/>
        </w:rPr>
        <w:t>Design Flow</w:t>
      </w:r>
    </w:p>
    <w:p w14:paraId="1D6F467D" w14:textId="060A12CC" w:rsidR="008915FF" w:rsidRPr="008915FF" w:rsidRDefault="008915FF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 xml:space="preserve">C-Sim / </w:t>
      </w:r>
      <w:proofErr w:type="spellStart"/>
      <w:r w:rsidRPr="008915FF">
        <w:rPr>
          <w:lang w:val="en-US"/>
        </w:rPr>
        <w:t>Synt</w:t>
      </w:r>
      <w:proofErr w:type="spellEnd"/>
      <w:r w:rsidRPr="008915FF">
        <w:rPr>
          <w:lang w:val="en-US"/>
        </w:rPr>
        <w:t xml:space="preserve"> / Co-Sim / Export</w:t>
      </w:r>
    </w:p>
    <w:p w14:paraId="16F4AB2A" w14:textId="6BBD011D" w:rsidR="008915FF" w:rsidRPr="008915FF" w:rsidRDefault="008915FF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Analysis</w:t>
      </w:r>
    </w:p>
    <w:p w14:paraId="0B33DF4A" w14:textId="30F0DC9D" w:rsidR="008915FF" w:rsidRPr="008915FF" w:rsidRDefault="008915FF" w:rsidP="008915FF">
      <w:pPr>
        <w:pStyle w:val="berschrift1"/>
        <w:rPr>
          <w:lang w:val="en-US"/>
        </w:rPr>
      </w:pPr>
      <w:r w:rsidRPr="008915FF">
        <w:rPr>
          <w:lang w:val="en-US"/>
        </w:rPr>
        <w:t>Pragmas</w:t>
      </w:r>
    </w:p>
    <w:p w14:paraId="234C496E" w14:textId="17BFCC40" w:rsidR="008915FF" w:rsidRPr="008915FF" w:rsidRDefault="008915FF" w:rsidP="008915FF">
      <w:pPr>
        <w:pStyle w:val="berschrift2"/>
        <w:ind w:left="993" w:hanging="567"/>
        <w:rPr>
          <w:lang w:val="en-US"/>
        </w:rPr>
      </w:pPr>
      <w:r w:rsidRPr="008915FF">
        <w:rPr>
          <w:lang w:val="en-US"/>
        </w:rPr>
        <w:t>Most important</w:t>
      </w:r>
    </w:p>
    <w:sectPr w:rsidR="008915FF" w:rsidRPr="008915FF" w:rsidSect="008915F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6B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CB2FD5"/>
    <w:multiLevelType w:val="multilevel"/>
    <w:tmpl w:val="DB76F0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0747A4"/>
    <w:multiLevelType w:val="hybridMultilevel"/>
    <w:tmpl w:val="42A66D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7460C"/>
    <w:multiLevelType w:val="multilevel"/>
    <w:tmpl w:val="6ED088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504B57"/>
    <w:multiLevelType w:val="multilevel"/>
    <w:tmpl w:val="B4B06B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36793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32"/>
    <w:rsid w:val="00047F72"/>
    <w:rsid w:val="00442332"/>
    <w:rsid w:val="00682056"/>
    <w:rsid w:val="00826362"/>
    <w:rsid w:val="008915FF"/>
    <w:rsid w:val="00A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E9F78"/>
  <w15:chartTrackingRefBased/>
  <w15:docId w15:val="{839AA0D9-835E-4309-B468-19492EB8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F7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F7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F7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47F7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7F7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7F7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7F7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7F7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7F7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7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7F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7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47F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7F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7F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7F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7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7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Stocker</dc:creator>
  <cp:keywords/>
  <dc:description/>
  <cp:lastModifiedBy>Jan Stocker</cp:lastModifiedBy>
  <cp:revision>2</cp:revision>
  <dcterms:created xsi:type="dcterms:W3CDTF">2018-06-06T14:00:00Z</dcterms:created>
  <dcterms:modified xsi:type="dcterms:W3CDTF">2018-06-06T14:16:00Z</dcterms:modified>
</cp:coreProperties>
</file>