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3562" w14:textId="4F19EF2F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 w:rsidRPr="005F4577">
        <w:rPr>
          <w:rFonts w:ascii="Calibri" w:eastAsia="Times New Roman" w:hAnsi="Calibri" w:cs="Times New Roman"/>
          <w:sz w:val="24"/>
        </w:rPr>
        <w:t xml:space="preserve">You are tasked with creating a </w:t>
      </w:r>
      <w:r>
        <w:rPr>
          <w:rFonts w:ascii="Calibri" w:eastAsia="Times New Roman" w:hAnsi="Calibri" w:cs="Times New Roman"/>
          <w:sz w:val="24"/>
        </w:rPr>
        <w:t xml:space="preserve">text-based </w:t>
      </w:r>
      <w:r w:rsidRPr="005F4577">
        <w:rPr>
          <w:rFonts w:ascii="Calibri" w:eastAsia="Times New Roman" w:hAnsi="Calibri" w:cs="Times New Roman"/>
          <w:sz w:val="24"/>
        </w:rPr>
        <w:t xml:space="preserve">program for </w:t>
      </w:r>
      <w:r>
        <w:rPr>
          <w:rFonts w:ascii="Calibri" w:eastAsia="Times New Roman" w:hAnsi="Calibri" w:cs="Times New Roman"/>
          <w:sz w:val="24"/>
        </w:rPr>
        <w:t xml:space="preserve">simulating a </w:t>
      </w:r>
      <w:r>
        <w:rPr>
          <w:rFonts w:ascii="Calibri" w:eastAsia="Times New Roman" w:hAnsi="Calibri" w:cs="Times New Roman"/>
          <w:b/>
          <w:sz w:val="24"/>
        </w:rPr>
        <w:t>Vending Machine</w:t>
      </w:r>
      <w:r>
        <w:rPr>
          <w:rFonts w:ascii="Calibri" w:eastAsia="Times New Roman" w:hAnsi="Calibri" w:cs="Times New Roman"/>
          <w:sz w:val="24"/>
        </w:rPr>
        <w:t xml:space="preserve"> </w:t>
      </w:r>
    </w:p>
    <w:p w14:paraId="43B8BEC0" w14:textId="77777777" w:rsidR="00831969" w:rsidRPr="00831969" w:rsidRDefault="00831969" w:rsidP="00831969">
      <w:pPr>
        <w:suppressAutoHyphens/>
        <w:autoSpaceDN w:val="0"/>
        <w:spacing w:line="240" w:lineRule="auto"/>
        <w:textAlignment w:val="baseline"/>
        <w:rPr>
          <w:rFonts w:ascii="Calibri" w:eastAsia="Times New Roman" w:hAnsi="Calibri" w:cs="Times New Roman"/>
          <w:sz w:val="24"/>
        </w:rPr>
      </w:pPr>
      <w:r w:rsidRPr="00831969">
        <w:rPr>
          <w:rFonts w:ascii="Calibri" w:eastAsia="Times New Roman" w:hAnsi="Calibri" w:cs="Times New Roman"/>
          <w:sz w:val="24"/>
        </w:rPr>
        <w:t xml:space="preserve">Create a </w:t>
      </w:r>
      <w:r w:rsidRPr="00831969">
        <w:rPr>
          <w:rFonts w:ascii="Calibri" w:eastAsia="Times New Roman" w:hAnsi="Calibri" w:cs="Times New Roman"/>
          <w:b/>
          <w:sz w:val="24"/>
        </w:rPr>
        <w:t>computer program</w:t>
      </w:r>
      <w:r w:rsidRPr="00831969">
        <w:rPr>
          <w:rFonts w:ascii="Calibri" w:eastAsia="Times New Roman" w:hAnsi="Calibri" w:cs="Times New Roman"/>
          <w:sz w:val="24"/>
        </w:rPr>
        <w:t xml:space="preserve"> that allows a user to enter an amount of money, then interactively purchase a number of products until they either stop or the balance is zero. When they stop, print out a receipt. The receipt should contain the following:</w:t>
      </w:r>
    </w:p>
    <w:p w14:paraId="217AB6E6" w14:textId="77777777" w:rsidR="00831969" w:rsidRDefault="00831969" w:rsidP="00831969">
      <w:pPr>
        <w:pStyle w:val="ListParagraph"/>
        <w:numPr>
          <w:ilvl w:val="1"/>
          <w:numId w:val="1"/>
        </w:numPr>
        <w:suppressAutoHyphens/>
        <w:autoSpaceDN w:val="0"/>
        <w:spacing w:line="240" w:lineRule="auto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 list showing each item bought and the cost of each item.</w:t>
      </w:r>
    </w:p>
    <w:p w14:paraId="7BC765A6" w14:textId="77777777" w:rsidR="00831969" w:rsidRDefault="00831969" w:rsidP="00831969">
      <w:pPr>
        <w:pStyle w:val="ListParagraph"/>
        <w:numPr>
          <w:ilvl w:val="1"/>
          <w:numId w:val="1"/>
        </w:numPr>
        <w:suppressAutoHyphens/>
        <w:autoSpaceDN w:val="0"/>
        <w:spacing w:line="240" w:lineRule="auto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The total money received.</w:t>
      </w:r>
    </w:p>
    <w:p w14:paraId="2B93982D" w14:textId="77777777" w:rsidR="00831969" w:rsidRDefault="00831969" w:rsidP="00831969">
      <w:pPr>
        <w:pStyle w:val="ListParagraph"/>
        <w:numPr>
          <w:ilvl w:val="1"/>
          <w:numId w:val="1"/>
        </w:numPr>
        <w:suppressAutoHyphens/>
        <w:autoSpaceDN w:val="0"/>
        <w:spacing w:line="240" w:lineRule="auto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The total spent.</w:t>
      </w:r>
    </w:p>
    <w:p w14:paraId="5841CE63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Their change, if their balance was not completely spent.</w:t>
      </w:r>
    </w:p>
    <w:p w14:paraId="6F979636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256A8530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r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  <w:t>Example Program Output</w:t>
      </w:r>
    </w:p>
    <w:p w14:paraId="028447C0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Balance: $0.0. Insert money or press enter to continue: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(ENTER)</w:t>
      </w:r>
    </w:p>
    <w:p w14:paraId="27C144E7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You have not entered any money. </w:t>
      </w:r>
    </w:p>
    <w:p w14:paraId="3C7D1595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Balance: $0.0. Insert money or press enter to continue: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5</w:t>
      </w:r>
    </w:p>
    <w:p w14:paraId="25B1C06F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Balance: $5.0. Insert money or press enter to continue: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5</w:t>
      </w:r>
    </w:p>
    <w:p w14:paraId="2F302ADB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Balance: $10.0. Insert money or press enter to continue: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-5</w:t>
      </w:r>
    </w:p>
    <w:p w14:paraId="65E8E6CD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We don't accept negative money!</w:t>
      </w:r>
    </w:p>
    <w:p w14:paraId="32EB3F1C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Balance: $10.0. Insert money or press enter to continue: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(ENTER)</w:t>
      </w:r>
    </w:p>
    <w:p w14:paraId="05E0D996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COKE</w:t>
      </w:r>
    </w:p>
    <w:p w14:paraId="1E07FCC0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You bought Coke for $3.0. You have $7.0.</w:t>
      </w:r>
    </w:p>
    <w:p w14:paraId="33782080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coke</w:t>
      </w:r>
    </w:p>
    <w:p w14:paraId="2283A4AB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You bought Coke for $3.0. You have $4.0.</w:t>
      </w:r>
    </w:p>
    <w:p w14:paraId="2F51099E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proofErr w:type="spellStart"/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CoKe</w:t>
      </w:r>
      <w:proofErr w:type="spellEnd"/>
    </w:p>
    <w:p w14:paraId="52EAAF8A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There is no Coke left. You have $4.0.</w:t>
      </w:r>
    </w:p>
    <w:p w14:paraId="105D235E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Chips</w:t>
      </w:r>
    </w:p>
    <w:p w14:paraId="602285A5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Chips cost $5. You have $4.0. You can’t afford that.</w:t>
      </w:r>
    </w:p>
    <w:p w14:paraId="276DE322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r w:rsidRPr="008D52C0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Chocolate</w:t>
      </w:r>
    </w:p>
    <w:p w14:paraId="3DAF612C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You bought Chocolate for $2.0. You have $2.0.</w:t>
      </w:r>
    </w:p>
    <w:p w14:paraId="0C2FBC50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Please select a product: (Coke, Chips, Chocolate, Stop): </w:t>
      </w:r>
      <w:r w:rsidRPr="00BA5AAF">
        <w:rPr>
          <w:rFonts w:ascii="Courier New" w:eastAsia="Times New Roman" w:hAnsi="Courier New" w:cs="Courier New"/>
          <w:b/>
          <w:color w:val="666666" w:themeColor="text1" w:themeTint="99"/>
          <w:sz w:val="24"/>
          <w:lang w:val="en-US" w:eastAsia="en-US"/>
        </w:rPr>
        <w:t>STOP</w:t>
      </w:r>
    </w:p>
    <w:p w14:paraId="1E580F0C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</w:p>
    <w:p w14:paraId="33460BDD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----- Final Receipt -----</w:t>
      </w:r>
    </w:p>
    <w:p w14:paraId="2141E239" w14:textId="77777777" w:rsidR="00831969" w:rsidRPr="00B807A4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lastRenderedPageBreak/>
        <w:t>Coke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ab/>
        <w:t>$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6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.0</w:t>
      </w:r>
    </w:p>
    <w:p w14:paraId="77905C60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Chocolate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 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ab/>
        <w:t>$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2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.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0</w:t>
      </w:r>
    </w:p>
    <w:p w14:paraId="7834CD80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</w:p>
    <w:p w14:paraId="1CBCA6CE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>
        <w:rPr>
          <w:rFonts w:ascii="Courier New" w:eastAsia="Times New Roman" w:hAnsi="Courier New" w:cs="Courier New"/>
          <w:b/>
          <w:sz w:val="24"/>
          <w:lang w:val="en-US" w:eastAsia="en-US"/>
        </w:rPr>
        <w:t>A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mount 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received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: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$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10.0</w:t>
      </w:r>
    </w:p>
    <w:p w14:paraId="0C57F7B1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Amount 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spent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: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$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8</w:t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.0</w:t>
      </w:r>
    </w:p>
    <w:p w14:paraId="25C60663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Change given: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ab/>
      </w: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$</w:t>
      </w:r>
      <w:r>
        <w:rPr>
          <w:rFonts w:ascii="Courier New" w:eastAsia="Times New Roman" w:hAnsi="Courier New" w:cs="Courier New"/>
          <w:b/>
          <w:sz w:val="24"/>
          <w:lang w:val="en-US" w:eastAsia="en-US"/>
        </w:rPr>
        <w:t>2.0</w:t>
      </w:r>
    </w:p>
    <w:p w14:paraId="38EFC993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</w:p>
    <w:p w14:paraId="6214DC6D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Thank you for shopping!</w:t>
      </w:r>
    </w:p>
    <w:p w14:paraId="55591B23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</w:p>
    <w:p w14:paraId="5672E9E0" w14:textId="77777777" w:rsidR="00831969" w:rsidRPr="00B807A4" w:rsidRDefault="00831969" w:rsidP="00831969">
      <w:pPr>
        <w:keepNext/>
        <w:keepLines/>
        <w:suppressAutoHyphens/>
        <w:autoSpaceDN w:val="0"/>
        <w:spacing w:before="300" w:after="100" w:line="240" w:lineRule="auto"/>
        <w:contextualSpacing/>
        <w:textAlignment w:val="baseline"/>
        <w:rPr>
          <w:rFonts w:ascii="Courier New" w:eastAsia="Times New Roman" w:hAnsi="Courier New" w:cs="Courier New"/>
          <w:b/>
          <w:sz w:val="24"/>
          <w:lang w:val="en-US" w:eastAsia="en-US"/>
        </w:rPr>
      </w:pPr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(N)</w:t>
      </w:r>
      <w:proofErr w:type="spellStart"/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ext</w:t>
      </w:r>
      <w:proofErr w:type="spellEnd"/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 customer, or (Q)</w:t>
      </w:r>
      <w:proofErr w:type="spellStart"/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>uit</w:t>
      </w:r>
      <w:proofErr w:type="spellEnd"/>
      <w:r w:rsidRPr="00B807A4">
        <w:rPr>
          <w:rFonts w:ascii="Courier New" w:eastAsia="Times New Roman" w:hAnsi="Courier New" w:cs="Courier New"/>
          <w:b/>
          <w:sz w:val="24"/>
          <w:lang w:val="en-US" w:eastAsia="en-US"/>
        </w:rPr>
        <w:t xml:space="preserve">? </w:t>
      </w:r>
      <w:r>
        <w:rPr>
          <w:rFonts w:ascii="Courier New" w:eastAsia="Times New Roman" w:hAnsi="Courier New" w:cs="Courier New"/>
          <w:b/>
          <w:color w:val="0070C0"/>
          <w:sz w:val="24"/>
          <w:lang w:val="en-US" w:eastAsia="en-US"/>
        </w:rPr>
        <w:t>q</w:t>
      </w:r>
    </w:p>
    <w:p w14:paraId="11832040" w14:textId="77777777" w:rsidR="00831969" w:rsidRDefault="00831969" w:rsidP="00831969"/>
    <w:p w14:paraId="6E7903F9" w14:textId="77777777" w:rsidR="00831969" w:rsidRDefault="00831969" w:rsidP="00831969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sectPr w:rsidR="0083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08A"/>
    <w:multiLevelType w:val="hybridMultilevel"/>
    <w:tmpl w:val="5BAC37E4"/>
    <w:lvl w:ilvl="0" w:tplc="4DC296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69"/>
    <w:rsid w:val="006450BF"/>
    <w:rsid w:val="00831969"/>
    <w:rsid w:val="008873C4"/>
    <w:rsid w:val="00D2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024"/>
  <w15:chartTrackingRefBased/>
  <w15:docId w15:val="{AFAB9017-ACC5-4D13-8716-6616B770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69"/>
    <w:pPr>
      <w:spacing w:after="200" w:line="276" w:lineRule="auto"/>
    </w:pPr>
    <w:rPr>
      <w:rFonts w:eastAsiaTheme="minorEastAsia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duggal</dc:creator>
  <cp:keywords/>
  <dc:description/>
  <cp:lastModifiedBy>gurinder duggal</cp:lastModifiedBy>
  <cp:revision>3</cp:revision>
  <dcterms:created xsi:type="dcterms:W3CDTF">2020-03-22T14:23:00Z</dcterms:created>
  <dcterms:modified xsi:type="dcterms:W3CDTF">2023-05-10T13:35:00Z</dcterms:modified>
</cp:coreProperties>
</file>