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49" w:rsidRDefault="00CD5449" w:rsidP="0041336C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  <w:u w:val="single"/>
        </w:rPr>
      </w:pPr>
    </w:p>
    <w:p w:rsidR="00CD5449" w:rsidRDefault="00CD5449" w:rsidP="0041336C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  <w:u w:val="single"/>
        </w:rPr>
      </w:pPr>
    </w:p>
    <w:p w:rsidR="00CD5449" w:rsidRDefault="00CD5449" w:rsidP="0041336C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  <w:u w:val="single"/>
        </w:rPr>
      </w:pPr>
    </w:p>
    <w:p w:rsidR="0041336C" w:rsidRPr="007C3D8C" w:rsidRDefault="0041336C" w:rsidP="0041336C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  <w:u w:val="single"/>
        </w:rPr>
      </w:pPr>
      <w:bookmarkStart w:id="0" w:name="_GoBack"/>
      <w:bookmarkEnd w:id="0"/>
      <w:r w:rsidRPr="007C3D8C">
        <w:rPr>
          <w:rFonts w:ascii="Eras Medium ITC" w:hAnsi="Eras Medium ITC" w:cs="Times New Roman"/>
          <w:b/>
          <w:sz w:val="34"/>
          <w:szCs w:val="18"/>
          <w:u w:val="single"/>
        </w:rPr>
        <w:t>ML –</w:t>
      </w:r>
      <w:r>
        <w:rPr>
          <w:rFonts w:ascii="Eras Medium ITC" w:hAnsi="Eras Medium ITC" w:cs="Times New Roman"/>
          <w:b/>
          <w:sz w:val="34"/>
          <w:szCs w:val="18"/>
          <w:u w:val="single"/>
        </w:rPr>
        <w:t xml:space="preserve"> </w:t>
      </w:r>
      <w:r w:rsidRPr="007C3D8C">
        <w:rPr>
          <w:rFonts w:ascii="Eras Medium ITC" w:hAnsi="Eras Medium ITC" w:cs="Times New Roman"/>
          <w:b/>
          <w:sz w:val="34"/>
          <w:szCs w:val="18"/>
          <w:u w:val="single"/>
        </w:rPr>
        <w:t>Assignment</w:t>
      </w:r>
    </w:p>
    <w:p w:rsidR="0041336C" w:rsidRPr="0074041D" w:rsidRDefault="0041336C" w:rsidP="0041336C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</w:rPr>
      </w:pPr>
    </w:p>
    <w:p w:rsidR="0041336C" w:rsidRPr="0074041D" w:rsidRDefault="0041336C" w:rsidP="0041336C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</w:rPr>
      </w:pPr>
      <w:r w:rsidRPr="0074041D">
        <w:rPr>
          <w:rFonts w:ascii="Eras Medium ITC" w:hAnsi="Eras Medium ITC" w:cs="Times New Roman"/>
          <w:b/>
          <w:sz w:val="34"/>
          <w:szCs w:val="18"/>
        </w:rPr>
        <w:t xml:space="preserve">PART I </w:t>
      </w:r>
    </w:p>
    <w:p w:rsidR="0041336C" w:rsidRPr="0074041D" w:rsidRDefault="0041336C" w:rsidP="0041336C">
      <w:pPr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 w:cs="Times New Roman"/>
          <w:b/>
          <w:sz w:val="34"/>
          <w:szCs w:val="18"/>
        </w:rPr>
      </w:pPr>
      <w:r w:rsidRPr="0074041D">
        <w:rPr>
          <w:rFonts w:ascii="Eras Medium ITC" w:hAnsi="Eras Medium ITC" w:cs="Times New Roman"/>
          <w:b/>
          <w:sz w:val="34"/>
          <w:szCs w:val="18"/>
        </w:rPr>
        <w:t>[For Regression Dataset]</w:t>
      </w:r>
    </w:p>
    <w:p w:rsidR="0041336C" w:rsidRPr="0074041D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74041D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  <w:r w:rsidRPr="0074041D">
        <w:rPr>
          <w:rFonts w:ascii="Eras Medium ITC" w:hAnsi="Eras Medium ITC" w:cs="Times New Roman"/>
          <w:b/>
        </w:rPr>
        <w:t>Q1.1</w:t>
      </w:r>
      <w:r w:rsidRPr="0074041D">
        <w:rPr>
          <w:rFonts w:ascii="Eras Medium ITC" w:hAnsi="Eras Medium ITC" w:cs="Times New Roman"/>
          <w:b/>
        </w:rPr>
        <w:tab/>
        <w:t xml:space="preserve">Compare the performance of 10 machine learning models for given </w:t>
      </w:r>
      <w:r w:rsidRPr="0074041D">
        <w:rPr>
          <w:rFonts w:ascii="Eras Medium ITC" w:hAnsi="Eras Medium ITC" w:cs="Times New Roman"/>
          <w:b/>
          <w:u w:val="single"/>
        </w:rPr>
        <w:t>regression data set</w:t>
      </w:r>
      <w:r w:rsidRPr="0074041D">
        <w:rPr>
          <w:rFonts w:ascii="Eras Medium ITC" w:hAnsi="Eras Medium ITC" w:cs="Times New Roman"/>
          <w:b/>
        </w:rPr>
        <w:t xml:space="preserve"> for the data partition of 70-30% with acceptable error of </w:t>
      </w:r>
      <w:r w:rsidRPr="0074041D">
        <w:rPr>
          <w:rFonts w:ascii="Eras Medium ITC" w:eastAsia="Yu Gothic" w:hAnsi="Eras Medium ITC" w:cs="Times New Roman"/>
          <w:b/>
        </w:rPr>
        <w:t>±</w:t>
      </w:r>
      <w:r w:rsidRPr="0074041D">
        <w:rPr>
          <w:rFonts w:ascii="Eras Medium ITC" w:hAnsi="Eras Medium ITC" w:cs="Times New Roman"/>
          <w:b/>
        </w:rPr>
        <w:t>100.</w:t>
      </w:r>
    </w:p>
    <w:p w:rsidR="0041336C" w:rsidRPr="0074041D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4041D">
        <w:rPr>
          <w:rFonts w:ascii="Eras Medium ITC" w:hAnsi="Eras Medium ITC" w:cs="Times New Roman"/>
        </w:rPr>
        <w:t>A</w:t>
      </w:r>
      <w:r>
        <w:rPr>
          <w:rFonts w:ascii="Eras Medium ITC" w:hAnsi="Eras Medium ITC" w:cs="Times New Roman"/>
        </w:rPr>
        <w:t>1.1</w:t>
      </w:r>
    </w:p>
    <w:p w:rsidR="0041336C" w:rsidRPr="0074041D" w:rsidRDefault="0041336C" w:rsidP="0041336C">
      <w:pPr>
        <w:spacing w:after="0" w:line="240" w:lineRule="auto"/>
        <w:jc w:val="center"/>
        <w:rPr>
          <w:rFonts w:ascii="Eras Medium ITC" w:hAnsi="Eras Medium ITC" w:cs="Times New Roman"/>
        </w:rPr>
      </w:pP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90"/>
        <w:gridCol w:w="1721"/>
        <w:gridCol w:w="1007"/>
        <w:gridCol w:w="1276"/>
        <w:gridCol w:w="1134"/>
        <w:gridCol w:w="1417"/>
      </w:tblGrid>
      <w:tr w:rsidR="0041336C" w:rsidRPr="0074041D" w:rsidTr="00B23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Model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Method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Package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r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R</w:t>
            </w:r>
            <w:r w:rsidRPr="0074041D">
              <w:rPr>
                <w:rFonts w:ascii="Eras Medium ITC" w:hAnsi="Eras Medium ITC" w:cs="Times New Roman"/>
                <w:vertAlign w:val="superscript"/>
              </w:rPr>
              <w:t>2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Error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Accuracy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nnet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color w:val="000000" w:themeColor="text1"/>
              </w:rPr>
            </w:pPr>
            <w:r w:rsidRPr="0074041D">
              <w:rPr>
                <w:rFonts w:ascii="Eras Medium ITC" w:hAnsi="Eras Medium ITC" w:cs="Times New Roman"/>
                <w:color w:val="000000" w:themeColor="text1"/>
              </w:rPr>
              <w:t>nnet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100</w:t>
            </w:r>
          </w:p>
        </w:tc>
      </w:tr>
      <w:tr w:rsidR="0041336C" w:rsidRPr="0074041D" w:rsidTr="00B2353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M2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lm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-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100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M3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brnn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brnn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0.18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100</w:t>
            </w:r>
          </w:p>
        </w:tc>
      </w:tr>
      <w:tr w:rsidR="0041336C" w:rsidRPr="0074041D" w:rsidTr="00B2353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M4</w:t>
            </w:r>
          </w:p>
        </w:tc>
        <w:tc>
          <w:tcPr>
            <w:tcW w:w="1136" w:type="dxa"/>
            <w:shd w:val="clear" w:color="auto" w:fill="DEEAF6" w:themeFill="accent1" w:themeFillTint="33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linearRidge</w:t>
            </w:r>
          </w:p>
        </w:tc>
        <w:tc>
          <w:tcPr>
            <w:tcW w:w="1190" w:type="dxa"/>
            <w:shd w:val="clear" w:color="auto" w:fill="DEEAF6" w:themeFill="accent1" w:themeFillTint="33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ridge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0.44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100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M5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randomForest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randomForest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48.84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95.56</w:t>
            </w:r>
          </w:p>
        </w:tc>
      </w:tr>
      <w:tr w:rsidR="0041336C" w:rsidRPr="0074041D" w:rsidTr="00B2353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M6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qrf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quantregForest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63.82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76.81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M7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M5Rules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RWeka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44.99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97.54</w:t>
            </w:r>
          </w:p>
        </w:tc>
      </w:tr>
      <w:tr w:rsidR="0041336C" w:rsidRPr="0074041D" w:rsidTr="00B2353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M8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pcr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pls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100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M9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Bagging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RWeka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44.46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96.48</w:t>
            </w:r>
          </w:p>
        </w:tc>
      </w:tr>
      <w:tr w:rsidR="0041336C" w:rsidRPr="0074041D" w:rsidTr="00B2353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M10</w:t>
            </w:r>
          </w:p>
        </w:tc>
        <w:tc>
          <w:tcPr>
            <w:tcW w:w="113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rpart</w:t>
            </w:r>
          </w:p>
        </w:tc>
        <w:tc>
          <w:tcPr>
            <w:tcW w:w="1190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rpart</w:t>
            </w:r>
          </w:p>
        </w:tc>
        <w:tc>
          <w:tcPr>
            <w:tcW w:w="100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276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50.08</w:t>
            </w:r>
          </w:p>
        </w:tc>
        <w:tc>
          <w:tcPr>
            <w:tcW w:w="1417" w:type="dxa"/>
            <w:vAlign w:val="center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95.06</w:t>
            </w:r>
          </w:p>
        </w:tc>
      </w:tr>
    </w:tbl>
    <w:p w:rsidR="0041336C" w:rsidRPr="0074041D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jc w:val="center"/>
        <w:rPr>
          <w:rFonts w:ascii="Eras Medium ITC" w:hAnsi="Eras Medium ITC" w:cs="Times New Roman"/>
          <w:b/>
          <w:u w:val="single"/>
        </w:rPr>
      </w:pPr>
      <w:r w:rsidRPr="007C3D8C">
        <w:rPr>
          <w:rFonts w:ascii="Eras Medium ITC" w:hAnsi="Eras Medium ITC" w:cs="Times New Roman"/>
          <w:b/>
          <w:u w:val="single"/>
        </w:rPr>
        <w:t>CODES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nnet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library(nnet)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iterations = 10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arr_a=list()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arr_b=list()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arr_c=list()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arr_r=list()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arr_R=list()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arr_acc=list()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arr_mae=list()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modelName &lt;- "neuralNetwork"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InputDataFileName="E:/101510028/regressionDataSet.csv"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training = 70    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lastRenderedPageBreak/>
        <w:t>dataset &lt;- dataset[sample(nrow(dataset)),]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totalDataset &lt;- nrow(dataset)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for(i in 0:iterations){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target  &lt;- names(dataset)[1]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n=15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inputs &lt;-sample(inputs,n)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a=round(runif(1,10,100),0)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b=round(runif(1,1,1000000),0)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c=round(runif(1,1,1000000),0)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model   &lt;- nnet(formula, trainDataset, size=a, linout=TRUE, skip=TRUE, MaxNWts=b, trace=FALSE, maxit=c)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r &lt;- cor(Actual,Predicted 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r &lt;- round(r,2)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R &lt;- r * r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R &lt;- round(R,2)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mae &lt;- mean(abs(Actual-Predicted))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mae &lt;- round(mae,2)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accuracy &lt;- round(accuracy,4) *100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arr_mae[i] &lt;- mae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arr_a[i] &lt;- a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arr_b[i] &lt;- b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arr_c[i] &lt;- c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arr_r[i] &lt;- r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arr_R[i] &lt;- R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arr_acc[i] &lt;- accuracy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}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data &lt;- cbind(arr_a, arr_b, arr_c, arr_r, arr_R, arr_acc, arr_mae)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lm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iterations = 10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arr_r=list()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arr_R=list()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arr_mae=list()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arr_acc=list()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modelName &lt;- "lm"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InputDataFileName="E:/101510028/regressionDataSet.csv"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lastRenderedPageBreak/>
        <w:t xml:space="preserve">training = 70    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dataset &lt;- dataset[sample(nrow(dataset)),]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totalDataset &lt;- nrow(dataset)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for(i in 0:iterations){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target  &lt;- names(dataset)[1]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n=15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inputs &lt;-sample(inputs,n)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model   &lt;- lm(formula, trainDataset)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r &lt;- cor(Actual,Predicted 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r &lt;- round(r,2)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R &lt;- r * r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R &lt;- round(R,2)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mae &lt;- mean(abs(Actual-Predicted))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mae &lt;- round(mae,2)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accuracy &lt;- round(accuracy,4) *100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arr_mae[i] &lt;- mae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arr_r[i] &lt;- r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arr_R[i] &lt;- R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 xml:space="preserve">  arr_acc[i] &lt;- accuracy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}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data &lt;- cbind(arr_r, arr_R, arr_acc, arr_mae)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286A3E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brnn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library(brnn)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library(arm)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iterations = 10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arr_r=list()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arr_mae=list()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arr_R=list()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arr_acc=list()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modelName &lt;- "brnn"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InputDataFileName="E:/101510028/regressionDataSet.csv"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training = 70    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dataset &lt;- dataset[sample(nrow(dataset)),]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totalDataset &lt;- nrow(dataset)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for(i in 0:iterations){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target  &lt;- names(dataset)[1]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n=15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inputs &lt;-sample(inputs,n)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testDataset &lt;- dataset[(totalDataset * training/100):totalDataset,c(inputs)]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x&lt;- data.matrix(trainDataset)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model &lt;- brnn(x, train_labels, neurons= 10)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Actual &lt;- as.double(unlist(test_labels))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cor(Actual,Predicted 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round(r,2)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 * r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round(R,2)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 &lt;- mean(abs(Actual-Predicted))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 &lt;- round(mae,2)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 &lt;- round(accuracy,4) *100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arr_mae[i] &lt;- mae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arr_r[i] &lt;-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arr_R[i] &lt;-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arr_acc[i] &lt;- accuracy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}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data &lt;- cbind(arr_r, arr_R, arr_acc, arr_mae)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linearRidge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library(ridge)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iterations = 1000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arr_r=list()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arr_mae=list()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arr_R=list()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arr_acc=list()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lastRenderedPageBreak/>
        <w:t>modelName &lt;- "ridge"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InputDataFileName="E:/101510028/regressionDataSet.csv"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training = 70    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dataset &lt;- dataset[sample(nrow(dataset)),]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totalDataset &lt;- nrow(dataset)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for(i in 0:iterations){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target  &lt;- names(dataset)[1]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n=15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inputs &lt;-sample(inputs,n)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model &lt;- linearRidge(formula, trainDataSet, nPCs = n)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cor(Actual,Predicted)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round(r,2)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 * r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round(R,2)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 &lt;- mean(abs(Actual-Predicted))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 &lt;- round(mae,2)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 &lt;- round(accuracy,2) *100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arr_mae[i] &lt;- mae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arr_r[i] &lt;-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arr_R[i] &lt;-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arr_acc[i] &lt;- accuracy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}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data &lt;- cbind(arr_r, arr_R, arr_acc, arr_mae)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randomForest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library(randomForest)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iterations = 10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arr_r=list()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arr_mae=list()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arr_R=list()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arr_acc=list()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modelName &lt;- "randomForest"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lastRenderedPageBreak/>
        <w:t>InputDataFileName="E:/101510028/regressionDataSet.csv"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training = 70    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dataset &lt;- dataset[sample(nrow(dataset)),]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totalDataset &lt;- nrow(dataset)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for(i in 0:iterations){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target  &lt;- names(dataset)[1]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n=15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inputs &lt;-sample(inputs,n)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model   &lt;- randomForest(formula, trainDataset, ntree=700, mtry=2)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cor(Actual,Predicted 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round(r,2)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 * r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round(R,2)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 &lt;- mean(abs(Actual-Predicted))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 &lt;- round(mae,2)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 &lt;- round(accuracy,4) *100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arr_mae[i] &lt;- mae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arr_r[i] &lt;-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arr_R[i] &lt;-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arr_acc[i] &lt;- accuracy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}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data &lt;- cbind(arr_r, arr_R, arr_acc, arr_mae)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qrf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library(quantregForest)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iterations = 10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arr_r=list()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arr_mae=list()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arr_R=list()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arr_acc=list()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modelName &lt;- "qrf"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InputDataFileName="E:/101510028/regressionDataSet.csv"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lastRenderedPageBreak/>
        <w:t xml:space="preserve">training = 70    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dataset &lt;- dataset[sample(nrow(dataset)),]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totalDataset &lt;- nrow(dataset)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for(i in 0:iterations){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target  &lt;- names(dataset)[1]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n=15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inputs &lt;-sample(inputs,n)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testDataset &lt;- dataset[(totalDataset * training/100):totalDataset,c(inputs)]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x</w:t>
      </w:r>
      <w:r>
        <w:rPr>
          <w:rFonts w:ascii="Eras Medium ITC" w:hAnsi="Eras Medium ITC" w:cs="Times New Roman"/>
        </w:rPr>
        <w:t xml:space="preserve"> </w:t>
      </w:r>
      <w:r w:rsidRPr="00346181">
        <w:rPr>
          <w:rFonts w:ascii="Eras Medium ITC" w:hAnsi="Eras Medium ITC" w:cs="Times New Roman"/>
        </w:rPr>
        <w:t>&lt;- data.matrix(trainDataset)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model &lt;-  quantregForest(x, train_labels, nthreads = 5, keep.inbag = FALSE, mtry= round(runif(1,5,15)))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Actual &lt;- as.double(unlist(test_labels))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cor(Actual,Predicted 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round(r,2)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 * r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 &lt;- round(R,2)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 &lt;- mean(abs(Actual-Predicted))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 &lt;- round(mae,2)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mae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 &lt;- round(accuracy,4) *100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accuracy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arr_mae[i] &lt;- mae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arr_r[i] &lt;-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arr_R[i] &lt;- R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 xml:space="preserve">  arr_acc[i] &lt;- accuracy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}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data &lt;- cbind(arr_r, arr_R, arr_acc, arr_mae)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346181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Pr="00286A3E" w:rsidRDefault="0041336C" w:rsidP="0041336C">
      <w:pPr>
        <w:spacing w:after="0" w:line="240" w:lineRule="auto"/>
        <w:rPr>
          <w:rFonts w:ascii="Eras Medium ITC" w:hAnsi="Eras Medium ITC" w:cs="Times New Roman"/>
          <w:u w:val="single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M5Rules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library(RWeka)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iterations = 10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arr_r=list()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arr_mae=list()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arr_R=list()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arr_acc=list()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modelName &lt;- "M5rules"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InputDataFileName="E:/101510028/regressionDataSet.csv"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training = 70    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dataset &lt;- dataset[sample(nrow(dataset)),]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totalDataset &lt;- nrow(dataset)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for(i in 0:iterations){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target  &lt;- names(dataset)[1]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n=15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inputs &lt;-sample(inputs,n)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model &lt;- M5Rules(formula, trainDataSet)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cor(Actual,Predicted)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round(r,2)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 * r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round(R,2)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mae &lt;- mean(abs(Actual-Predicted))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mae &lt;- round(mae,2)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 &lt;- round(accuracy,4) *100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arr_mae[i] &lt;- mae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arr_r[i] &lt;- 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arr_R[i] &lt;- 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arr_acc[i] &lt;- accuracy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}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data &lt;- cbind(arr_r, arr_R, arr_acc, arr_mae)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p</w:t>
      </w:r>
      <w:r w:rsidRPr="00346181">
        <w:rPr>
          <w:rFonts w:ascii="Eras Medium ITC" w:hAnsi="Eras Medium ITC" w:cs="Times New Roman"/>
          <w:b/>
          <w:u w:val="single"/>
        </w:rPr>
        <w:t>cr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library(pls)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iterations = 10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arr_r=list()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arr_mae=list()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arr_R=list()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arr_acc=list()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lastRenderedPageBreak/>
        <w:t>modelName &lt;- "pcr"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InputDataFileName="E:/101510028/regressionDataSet.csv"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training = 70    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dataset &lt;- dataset[sample(nrow(dataset)),]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totalDataset &lt;- nrow(dataset)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for(i in 0:iterations){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target  &lt;- names(dataset)[1]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n=15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inputs &lt;-sample(inputs,n)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model &lt;- pcr(formula, n, data = trainDataSet, validation = "CV", method = pls.options()$pcralg)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Predicted &lt;- predict(model, testDataSet, ncomp=15)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cor(Actual,Predicted)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round(r,2)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 * r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round(R,2)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mae &lt;- mean(abs(Actual-Predicted))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mae &lt;- round(mae,2)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 &lt;- round(accuracy,4) *100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arr_mae[i] &lt;- mae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arr_r[i] &lt;- 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arr_R[i] &lt;- 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arr_acc[i] &lt;- accuracy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}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data &lt;- cbind(arr_r, arr_R, arr_acc, arr_mae)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Bagging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library(RWeka)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iterations = 10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arr_r=list()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arr_mae=list()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arr_R=list()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arr_acc=list()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modelName &lt;- "bagging"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InputDataFileName="E:/101510028/regressionDataSet.csv"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training = 70    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dataset &lt;- dataset[sample(nrow(dataset)),]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totalDataset &lt;- nrow(dataset)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for(i in 0:iterations){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target  &lt;- names(dataset)[1]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n=15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inputs &lt;-sample(inputs,n)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model &lt;- Bagging(formula, trainDataSet)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Predicted &lt;- predict(model,testDataSet)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cor(Actual,Predicted 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round(r,2)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 * r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round(R,2)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mae &lt;- mean(abs(Actual-Predicted))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mae &lt;- round(mae,2)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 &lt;- round(accuracy,4) *100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arr_mae[i] &lt;- mae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arr_r[i] &lt;- 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arr_R[i] &lt;- 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arr_acc[i] &lt;- accuracy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}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data &lt;- cbind(arr_r, arr_R, arr_acc, arr_mae)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346181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 w:rsidRPr="00346181">
        <w:rPr>
          <w:rFonts w:ascii="Eras Medium ITC" w:hAnsi="Eras Medium ITC" w:cs="Times New Roman"/>
          <w:b/>
          <w:u w:val="single"/>
        </w:rPr>
        <w:t>rpart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library(rpart)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iterations = 10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arr_r=list()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arr_mae=list()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arr_R=list()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arr_acc=list()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modelName &lt;- "decisionTree"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InputDataFileName="E:/101510028/regressionDataSet.csv"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training = 70    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dataset &lt;- dataset[sample(nrow(dataset)),]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totalDataset &lt;- nrow(dataset)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for(i in 0:iterations){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target  &lt;- names(dataset)[1]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n=15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inputs &lt;-sample(inputs,n)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model   &lt;- rpart(formula, trainDataset, method="anova", control = rpart.control(minsplit = 90,cp=0.0001))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cor(Actual,Predicted 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round(r,2)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 * r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R &lt;- round(R,2)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mae &lt;- mean(abs(Actual-Predicted))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mae &lt;- round(mae,2)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accuracy &lt;- round(accuracy,4) *100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arr_mae[i] &lt;- mae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arr_r[i] &lt;- 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arr_R[i] &lt;- R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 xml:space="preserve">  arr_acc[i] &lt;- accuracy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}</w:t>
      </w: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7C3D8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data &lt;- cbind(arr_r, arr_R, arr_acc, arr_mae)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7C3D8C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Pr="0074041D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</w:p>
    <w:p w:rsidR="0041336C" w:rsidRPr="0074041D" w:rsidRDefault="0041336C" w:rsidP="0041336C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Eras Medium ITC" w:hAnsi="Eras Medium ITC" w:cs="Times New Roman"/>
          <w:b/>
        </w:rPr>
      </w:pPr>
      <w:r w:rsidRPr="0074041D">
        <w:rPr>
          <w:rFonts w:ascii="Eras Medium ITC" w:hAnsi="Eras Medium ITC" w:cs="Times New Roman"/>
          <w:b/>
        </w:rPr>
        <w:lastRenderedPageBreak/>
        <w:t>Q1.2</w:t>
      </w:r>
      <w:r w:rsidRPr="0074041D">
        <w:rPr>
          <w:rFonts w:ascii="Eras Medium ITC" w:hAnsi="Eras Medium ITC" w:cs="Times New Roman"/>
          <w:b/>
        </w:rPr>
        <w:tab/>
        <w:t xml:space="preserve">Ensemble the models from Table 1.1 for data partition for given </w:t>
      </w:r>
      <w:r w:rsidRPr="0074041D">
        <w:rPr>
          <w:rFonts w:ascii="Eras Medium ITC" w:hAnsi="Eras Medium ITC" w:cs="Times New Roman"/>
          <w:b/>
          <w:u w:val="single"/>
        </w:rPr>
        <w:t>regression data set</w:t>
      </w:r>
      <w:r w:rsidRPr="0074041D">
        <w:rPr>
          <w:rFonts w:ascii="Eras Medium ITC" w:hAnsi="Eras Medium ITC" w:cs="Times New Roman"/>
          <w:b/>
        </w:rPr>
        <w:t xml:space="preserve"> of 70-30%and with acceptable error of </w:t>
      </w:r>
      <w:r w:rsidRPr="0074041D">
        <w:rPr>
          <w:rFonts w:ascii="Eras Medium ITC" w:eastAsia="Yu Gothic" w:hAnsi="Eras Medium ITC" w:cs="Times New Roman"/>
          <w:b/>
        </w:rPr>
        <w:t>±</w:t>
      </w:r>
      <w:r w:rsidRPr="0074041D">
        <w:rPr>
          <w:rFonts w:ascii="Eras Medium ITC" w:hAnsi="Eras Medium ITC" w:cs="Times New Roman"/>
          <w:b/>
        </w:rPr>
        <w:t>100.</w:t>
      </w:r>
    </w:p>
    <w:p w:rsidR="0041336C" w:rsidRPr="0074041D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A1.2</w:t>
      </w:r>
    </w:p>
    <w:p w:rsidR="0041336C" w:rsidRPr="0074041D" w:rsidRDefault="0041336C" w:rsidP="0041336C">
      <w:pPr>
        <w:spacing w:after="0" w:line="240" w:lineRule="auto"/>
        <w:jc w:val="center"/>
        <w:rPr>
          <w:rFonts w:ascii="Eras Medium ITC" w:hAnsi="Eras Medium ITC" w:cs="Times New Roman"/>
        </w:rPr>
      </w:pP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4009"/>
        <w:gridCol w:w="1276"/>
        <w:gridCol w:w="992"/>
        <w:gridCol w:w="1134"/>
        <w:gridCol w:w="1171"/>
      </w:tblGrid>
      <w:tr w:rsidR="0041336C" w:rsidRPr="0074041D" w:rsidTr="00B23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Model</w:t>
            </w:r>
          </w:p>
        </w:tc>
        <w:tc>
          <w:tcPr>
            <w:tcW w:w="4009" w:type="dxa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Combination of</w:t>
            </w:r>
          </w:p>
        </w:tc>
        <w:tc>
          <w:tcPr>
            <w:tcW w:w="1276" w:type="dxa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r</w:t>
            </w:r>
          </w:p>
        </w:tc>
        <w:tc>
          <w:tcPr>
            <w:tcW w:w="992" w:type="dxa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  <w:vertAlign w:val="superscript"/>
              </w:rPr>
            </w:pPr>
            <w:r w:rsidRPr="0074041D">
              <w:rPr>
                <w:rFonts w:ascii="Eras Medium ITC" w:hAnsi="Eras Medium ITC" w:cs="Times New Roman"/>
              </w:rPr>
              <w:t>R</w:t>
            </w:r>
            <w:r w:rsidRPr="0074041D">
              <w:rPr>
                <w:rFonts w:ascii="Eras Medium ITC" w:hAnsi="Eras Medium ITC" w:cs="Times New Roman"/>
                <w:vertAlign w:val="superscript"/>
              </w:rPr>
              <w:t>2</w:t>
            </w:r>
          </w:p>
        </w:tc>
        <w:tc>
          <w:tcPr>
            <w:tcW w:w="1134" w:type="dxa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Error</w:t>
            </w:r>
          </w:p>
        </w:tc>
        <w:tc>
          <w:tcPr>
            <w:tcW w:w="1171" w:type="dxa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Accuracy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E1</w:t>
            </w:r>
          </w:p>
        </w:tc>
        <w:tc>
          <w:tcPr>
            <w:tcW w:w="4009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M1, M5, M6, M7, M10</w:t>
            </w:r>
          </w:p>
        </w:tc>
        <w:tc>
          <w:tcPr>
            <w:tcW w:w="1276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992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37.67</w:t>
            </w:r>
          </w:p>
        </w:tc>
        <w:tc>
          <w:tcPr>
            <w:tcW w:w="1171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99.92</w:t>
            </w:r>
          </w:p>
        </w:tc>
      </w:tr>
      <w:tr w:rsidR="0041336C" w:rsidRPr="0074041D" w:rsidTr="00B2353F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E2</w:t>
            </w:r>
          </w:p>
        </w:tc>
        <w:tc>
          <w:tcPr>
            <w:tcW w:w="4009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M1, M2, M4, M9, M10</w:t>
            </w:r>
          </w:p>
        </w:tc>
        <w:tc>
          <w:tcPr>
            <w:tcW w:w="1276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992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36.99</w:t>
            </w:r>
          </w:p>
        </w:tc>
        <w:tc>
          <w:tcPr>
            <w:tcW w:w="1171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94.41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E3</w:t>
            </w:r>
          </w:p>
        </w:tc>
        <w:tc>
          <w:tcPr>
            <w:tcW w:w="4009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M2, M4, M6, M8, M10</w:t>
            </w:r>
          </w:p>
        </w:tc>
        <w:tc>
          <w:tcPr>
            <w:tcW w:w="1276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992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40.16</w:t>
            </w:r>
          </w:p>
        </w:tc>
        <w:tc>
          <w:tcPr>
            <w:tcW w:w="1171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Calibri"/>
                <w:color w:val="000000"/>
              </w:rPr>
            </w:pPr>
            <w:r w:rsidRPr="0074041D">
              <w:rPr>
                <w:rFonts w:ascii="Eras Medium ITC" w:hAnsi="Eras Medium ITC" w:cs="Calibri"/>
                <w:color w:val="000000"/>
              </w:rPr>
              <w:t>96.37</w:t>
            </w:r>
          </w:p>
        </w:tc>
      </w:tr>
      <w:tr w:rsidR="0041336C" w:rsidRPr="0074041D" w:rsidTr="00B2353F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E4</w:t>
            </w:r>
          </w:p>
        </w:tc>
        <w:tc>
          <w:tcPr>
            <w:tcW w:w="4009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M1, M3, M5, M7</w:t>
            </w:r>
          </w:p>
        </w:tc>
        <w:tc>
          <w:tcPr>
            <w:tcW w:w="1276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992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34.52</w:t>
            </w:r>
          </w:p>
        </w:tc>
        <w:tc>
          <w:tcPr>
            <w:tcW w:w="1171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99.89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E5</w:t>
            </w:r>
          </w:p>
        </w:tc>
        <w:tc>
          <w:tcPr>
            <w:tcW w:w="4009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M1, M2, M6, M8, M10</w:t>
            </w:r>
          </w:p>
        </w:tc>
        <w:tc>
          <w:tcPr>
            <w:tcW w:w="1276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992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</w:t>
            </w:r>
          </w:p>
        </w:tc>
        <w:tc>
          <w:tcPr>
            <w:tcW w:w="1134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18.67</w:t>
            </w:r>
          </w:p>
        </w:tc>
        <w:tc>
          <w:tcPr>
            <w:tcW w:w="1171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100</w:t>
            </w:r>
          </w:p>
        </w:tc>
      </w:tr>
    </w:tbl>
    <w:p w:rsidR="0041336C" w:rsidRPr="0074041D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F1798F" w:rsidRDefault="0041336C" w:rsidP="0041336C">
      <w:pPr>
        <w:spacing w:after="0" w:line="240" w:lineRule="auto"/>
        <w:jc w:val="center"/>
        <w:rPr>
          <w:rFonts w:ascii="Eras Medium ITC" w:hAnsi="Eras Medium ITC" w:cs="Times New Roman"/>
          <w:b/>
          <w:u w:val="single"/>
        </w:rPr>
      </w:pPr>
      <w:r w:rsidRPr="00F1798F">
        <w:rPr>
          <w:rFonts w:ascii="Eras Medium ITC" w:hAnsi="Eras Medium ITC" w:cs="Times New Roman"/>
          <w:b/>
          <w:u w:val="single"/>
        </w:rPr>
        <w:t>CODES</w:t>
      </w: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M1, M5, M6, M7, M10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library(quantregForest)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library(nnet)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library(randomForest)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library(RWeka)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library(rpart)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iterations = 10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arr_r=list()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arr_mae=list()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arr_R=list()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arr_acc=list()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modelName &lt;- "combo1"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InputDataFileName="E:/101510028/regressionDataSet.csv"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training = 70    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dataset &lt;- dataset[sample(nrow(dataset)),]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totalDataset &lt;- nrow(dataset)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for(i in 0:iterations){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target  &lt;- names(dataset)[1]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n=15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inputs &lt;-sample(inputs,n)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x&lt;- data.matrix(trainDataset)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&lt;-  quantregForest(x, train_labels, nthreads = 5, keep.inbag = FALSE, mtry= round(runif(1,5,15)))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Predicted1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as.double(unlist(test_labels))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lastRenderedPageBreak/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a= 16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b= 656689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c= 632762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  &lt;- nnet(formula, trainDataset, size=a, linout=TRUE, skip=TRUE, MaxNWts=b, trace=FALSE, maxit=c)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Predicted2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  &lt;- randomForest(formula, trainDataset, ntree=700, mtry=2)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Predicted3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&lt;- M5Rules(formula, trainDataSet)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Predicted4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  &lt;- rpart(formula, trainDataset, method="anova", control = rpart.control(minsplit = 90,cp=0.0001))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Predicted5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 &lt;- (Predicted1[,2] + Predicted2 + Predicted3 + Predicted4 +Predicted5)/5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 &lt;- cor(Actual,Predicted 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 &lt;- round(r,2)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 &lt;- r * r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 &lt;- round(R,2)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lastRenderedPageBreak/>
        <w:t xml:space="preserve">  R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mae &lt;- mean(abs(Actual-Predicted))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mae &lt;- round(mae,2)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mae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accuracy &lt;- round(accuracy,4) *100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accuracy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arr_mae[i] &lt;- mae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arr_r[i] &lt;- r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arr_R[i] &lt;- R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arr_acc[i] &lt;- accuracy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}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data &lt;- cbind(arr_r, arr_R, arr_acc, arr_mae)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write.csv(data, file=paste("E:/101510028/",modelName,"-regressio</w:t>
      </w:r>
      <w:r>
        <w:rPr>
          <w:rFonts w:ascii="Eras Medium ITC" w:hAnsi="Eras Medium ITC" w:cs="Times New Roman"/>
        </w:rPr>
        <w:t>n.csv",sep=''), row.names=TRUE)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M1, M2, M4, M9, M10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library(nnet)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library(ridge)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library(RWeka)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library(rpart)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iterations = 10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arr_r=list()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arr_mae=list()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arr_R=list()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arr_acc=list()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modelName &lt;- "combo2"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InputDataFileName="E:/101510028/regressionDataSet.csv"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training = 70    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dataset &lt;- dataset[sample(nrow(dataset)),]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totalDataset &lt;- nrow(dataset)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for(i in 0:iterations){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target  &lt;- names(dataset)[1]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n=15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inputs &lt;-sample(inputs,n)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  &lt;- lm(formula, trainDataset)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lastRenderedPageBreak/>
        <w:t xml:space="preserve">  Predicted1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a= 16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b= 656689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c= 632762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  &lt;- nnet(formula, trainDataset, size=a, linout=TRUE, skip=TRUE, MaxNWts=b, trace=FALSE, maxit=c)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Predicted2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&lt;- linearRidge(formula, trainDataSet, nPCs = n)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Predicted3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&lt;- Bagging(formula, trainDataSet)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Predicted4 &lt;- predict(model,testDataSet)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model   &lt;- rpart(formula, trainDataset, method="anova", control = rpart.control(minsplit = 90,cp=0.0001))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Predicted5 &lt;- predict(model, testDataset)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Predicted &lt;- (Predicted1 + Predicted2 + Predicted3 + Predicted4 +Predicted5)/5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 &lt;- cor(Actual,Predicted 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 &lt;- round(r,2)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lastRenderedPageBreak/>
        <w:t xml:space="preserve">  R &lt;- r * r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 &lt;- round(R,2)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R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mae &lt;- mean(abs(Actual-Predicted))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mae &lt;- round(mae,2)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mae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accuracy &lt;- round(accuracy,4) *100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accuracy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arr_mae[i] &lt;- mae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arr_r[i] &lt;- r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arr_R[i] &lt;- R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 xml:space="preserve">  arr_acc[i] &lt;- accuracy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}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data &lt;- cbind(arr_r, arr_R, arr_acc, arr_mae)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A4446A">
        <w:rPr>
          <w:rFonts w:ascii="Eras Medium ITC" w:hAnsi="Eras Medium ITC" w:cs="Times New Roman"/>
        </w:rPr>
        <w:t>write.csv(data, file=paste("E:/101510028/",modelName,"-regressio</w:t>
      </w:r>
      <w:r>
        <w:rPr>
          <w:rFonts w:ascii="Eras Medium ITC" w:hAnsi="Eras Medium ITC" w:cs="Times New Roman"/>
        </w:rPr>
        <w:t>n.csv",sep=''), row.names=TRUE)</w:t>
      </w:r>
    </w:p>
    <w:p w:rsidR="0041336C" w:rsidRPr="00F1798F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M2, M4, M6, M8, M10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library(quantregForest)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library(ridge)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library(pls)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library(rpart)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iterations = 20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arr_r=list()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arr_mae=list()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arr_R=list()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arr_acc=list()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modelName &lt;- "combo3"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InputDataFileName="E:/101510028/regressionDataSet.csv"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training = 70    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dataset &lt;- dataset[sample(nrow(dataset)),]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totalDataset &lt;- nrow(dataset)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for(i in 0:iterations){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dataset &lt;- dataset[sample(nrow(dataset)),]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target  &lt;- names(dataset)[1]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n=15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inputs &lt;-sample(inputs,n)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lastRenderedPageBreak/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  &lt;- lm(formula, trainDataset)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Predicted1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x&lt;- data.matrix(trainDataset)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&lt;-  quantregForest(x, train_labels, nthreads = 5, keep.inbag = FALSE, mtry= round(runif(1,5,15)))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Predicted2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as.double(unlist(test_labels))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&lt;- linearRidge(formula, trainDataSet, nPCs = n)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Predicted3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&lt;- pcr(formula, n, data = trainDataSet, validation = "CV", method = pls.options()$pcralg)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Predicted4 &lt;- predict(model, testDataSet, ncomp=15)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  &lt;- rpart(formula, trainDataset, method="anova", control = rpart.control(minsplit = 90,cp=0.0001))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Predicted5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 &lt;- (Predicted1 + Predicted2[,2] + Predicted3 + Predicted4 +Predicted5)/5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cor(Actual,Predicted 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round(r,2)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lastRenderedPageBreak/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r * r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round(R,2)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 &lt;- mean(abs(Actual-Predicted))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 &lt;- round(mae,2)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 &lt;- round(accuracy,4) *100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arr_mae[i] &lt;- mae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arr_r[i] &lt;-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arr_R[i] &lt;-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arr_acc[i] &lt;- accuracy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}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data &lt;- cbind(arr_r, arr_R, arr_acc, arr_mae)</w:t>
      </w:r>
    </w:p>
    <w:p w:rsidR="0041336C" w:rsidRPr="00A4446A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write.csv(data, file=paste("E:/101510028/",modelName,"-regressio</w:t>
      </w:r>
      <w:r>
        <w:rPr>
          <w:rFonts w:ascii="Eras Medium ITC" w:hAnsi="Eras Medium ITC" w:cs="Times New Roman"/>
        </w:rPr>
        <w:t>n.csv",sep=''), row.names=TRUE)</w:t>
      </w:r>
    </w:p>
    <w:p w:rsidR="0041336C" w:rsidRPr="00F1798F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M1, M3, M5, M7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library(quantregForest)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library(nnet)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library(randomForest)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library(RWeka)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library(rpart)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library(arm)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library(brnn)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iterations = 10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arr_r=list()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arr_mae=list()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arr_R=list()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arr_acc=list()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modelName &lt;- "combo4</w:t>
      </w:r>
      <w:r w:rsidRPr="00D52E40">
        <w:rPr>
          <w:rFonts w:ascii="Eras Medium ITC" w:hAnsi="Eras Medium ITC" w:cs="Times New Roman"/>
        </w:rPr>
        <w:t>"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InputDataFileName="E:/101510028/regressionDataSet.csv"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training = 70    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dataset &lt;- dataset[sample(nrow(dataset)),]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totalDataset &lt;- nrow(dataset)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for(i in 0:iterations){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target  &lt;- names(dataset)[1]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 xml:space="preserve">  n=15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inputs &lt;-sample(inputs,n)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lastRenderedPageBreak/>
        <w:t xml:space="preserve">  trainDataset &lt;- dataset[1:(totalDataset * training/100),c(inputs)]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x&lt;- data.matrix(trainDataset)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&lt;- brnn(x, train_labels, neurons= 10)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Predicted1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as.double(unlist(test_labels))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a= 16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b= 656689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c= 632762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  &lt;- nnet(formula, trainDataset, size=a, linout=TRUE, skip=TRUE, MaxNWts=b, trace=FALSE, maxit=c)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Predicted2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  &lt;- randomForest(formula, trainDataset, ntree=700, mtry=2)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Predicted3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&lt;- M5Rules(formula, trainDataSet)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Predicted4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 &lt;- (Predicted1 + Predicted2 + Predicted3 + Predicted4)/4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cor(Actual,Predicted 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round(r,2)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lastRenderedPageBreak/>
        <w:t xml:space="preserve">  R &lt;- r * r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round(R,2)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 &lt;- mean(abs(Actual-Predicted))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 &lt;- round(mae,2)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 &lt;- round(accuracy,4) *100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arr_mae[i] &lt;- mae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arr_r[i] &lt;-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arr_R[i] &lt;-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arr_acc[i] &lt;- accuracy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}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data &lt;- cbind(arr_r, arr_R, arr_acc, arr_mae)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write.csv(data, file=paste("E:/101510028/",modelName,"-regression.csv",sep=''),</w:t>
      </w:r>
      <w:r>
        <w:rPr>
          <w:rFonts w:ascii="Eras Medium ITC" w:hAnsi="Eras Medium ITC" w:cs="Times New Roman"/>
        </w:rPr>
        <w:t xml:space="preserve"> row.names=TRUE)</w:t>
      </w:r>
    </w:p>
    <w:p w:rsidR="0041336C" w:rsidRPr="00F1798F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M1, M2, M6, M8, M10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library(quantregForest)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library(nnet)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library(pls)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library(rpart)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iterations = 10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arr_r=list()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arr_mae=list()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arr_R=list()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arr_acc=list()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modelName &lt;- "combo5"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InputDataFileName="E:/101510028/regressionDataSet.csv"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training = 70    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dataset &lt;- dataset[sample(nrow(dataset)),]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totalDataset &lt;- nrow(dataset)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for(i in 0:iterations){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dataset &lt;- dataset[sample(nrow(dataset)),]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target  &lt;- names(dataset)[1]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n=15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inputs &lt;-sample(inputs,n)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lastRenderedPageBreak/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  &lt;- lm(formula, trainDataset)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Predicted1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train_labels &lt;- dataset[1:(totalDataset * training/100),c(target)]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test_labels &lt;- dataset[(totalDataset * training/100):totalDataset,c(target)]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x&lt;- data.matrix(trainDataset)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&lt;-  quantregForest(x, train_labels, nthreads = 5, keep.inbag = FALSE, mtry= round(runif(1,5,15)))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Predicted2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as.double(unlist(test_labels))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a= 16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b= 656689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c= 632762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  &lt;- nnet(formula, trainDataset, size=a, linout=TRUE, skip=TRUE, MaxNWts=b, trace=FALSE, maxit=c)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Predicted3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&lt;- pcr(formula, n, data = trainDataSet, validation = "CV", method = pls.options()$pcralg)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Predicted4 &lt;- predict(model, testDataSet, ncomp=15)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model   &lt;- rpart(formula, trainDataset, method="anova", control = rpart.control(minsplit = 90,cp=0.0001))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Predicted5 &lt;- predict(model, testDataset)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#---------------------------------------------------------------------------------------------------------#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Predicted &lt;- (Predicted1 + Predicted2[,2] + Predicted3 + Predicted4[1:3581] +Predicted5)/5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lastRenderedPageBreak/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cor(Actual,Predicted 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round(r,2)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r * r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 &lt;- round(R,2)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 &lt;- mean(abs(Actual-Predicted))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 &lt;- round(mae,2)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mae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 &lt;- round(accuracy,4) *100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accuracy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arr_mae[i] &lt;- mae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arr_r[i] &lt;-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arr_R[i] &lt;- R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 xml:space="preserve">  arr_acc[i] &lt;- accuracy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}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data &lt;- cbind(arr_r, arr_R, arr_acc, arr_mae)</w:t>
      </w:r>
    </w:p>
    <w:p w:rsidR="0041336C" w:rsidRPr="00D52E40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</w:rPr>
      </w:pPr>
      <w:r w:rsidRPr="00D52E40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Pr="00F1798F" w:rsidRDefault="0041336C" w:rsidP="004133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Pr="00F1798F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</w:p>
    <w:p w:rsidR="0041336C" w:rsidRPr="0074041D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</w:rPr>
      </w:pPr>
      <w:r w:rsidRPr="0074041D">
        <w:rPr>
          <w:rFonts w:ascii="Eras Medium ITC" w:hAnsi="Eras Medium ITC" w:cs="Times New Roman"/>
          <w:b/>
        </w:rPr>
        <w:lastRenderedPageBreak/>
        <w:t>Q1.3</w:t>
      </w:r>
      <w:r w:rsidRPr="0074041D">
        <w:rPr>
          <w:rFonts w:ascii="Eras Medium ITC" w:hAnsi="Eras Medium ITC" w:cs="Times New Roman"/>
          <w:b/>
        </w:rPr>
        <w:tab/>
        <w:t xml:space="preserve">Study 5 feature selection techniques for given </w:t>
      </w:r>
      <w:r w:rsidRPr="0074041D">
        <w:rPr>
          <w:rFonts w:ascii="Eras Medium ITC" w:hAnsi="Eras Medium ITC" w:cs="Times New Roman"/>
          <w:b/>
          <w:u w:val="single"/>
        </w:rPr>
        <w:t xml:space="preserve">regression data set </w:t>
      </w:r>
      <w:r w:rsidRPr="0074041D">
        <w:rPr>
          <w:rFonts w:ascii="Eras Medium ITC" w:hAnsi="Eras Medium ITC" w:cs="Times New Roman"/>
          <w:b/>
        </w:rPr>
        <w:t xml:space="preserve">and report </w:t>
      </w:r>
      <w:r w:rsidRPr="0074041D">
        <w:rPr>
          <w:rFonts w:ascii="Eras Medium ITC" w:hAnsi="Eras Medium ITC" w:cs="Times New Roman"/>
          <w:b/>
          <w:u w:val="single"/>
        </w:rPr>
        <w:t>Top five features.</w:t>
      </w:r>
    </w:p>
    <w:p w:rsidR="0041336C" w:rsidRPr="0074041D" w:rsidRDefault="0041336C" w:rsidP="0041336C">
      <w:pPr>
        <w:autoSpaceDE w:val="0"/>
        <w:autoSpaceDN w:val="0"/>
        <w:adjustRightInd w:val="0"/>
        <w:spacing w:after="0" w:line="240" w:lineRule="auto"/>
        <w:ind w:left="709"/>
        <w:rPr>
          <w:rFonts w:ascii="Eras Medium ITC" w:hAnsi="Eras Medium ITC" w:cs="Times New Roman"/>
          <w:b/>
        </w:rPr>
      </w:pPr>
      <w:r w:rsidRPr="0074041D">
        <w:rPr>
          <w:rFonts w:ascii="Eras Medium ITC" w:hAnsi="Eras Medium ITC" w:cs="Times New Roman"/>
          <w:b/>
        </w:rPr>
        <w:t>[Hint: Use FSelecter, Boruta, etc]</w:t>
      </w:r>
    </w:p>
    <w:p w:rsidR="0041336C" w:rsidRPr="0074041D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>
        <w:rPr>
          <w:rFonts w:ascii="Eras Medium ITC" w:hAnsi="Eras Medium ITC" w:cs="Times New Roman"/>
        </w:rPr>
        <w:t>A1.3</w:t>
      </w:r>
    </w:p>
    <w:p w:rsidR="0041336C" w:rsidRPr="0074041D" w:rsidRDefault="0041336C" w:rsidP="0041336C">
      <w:pPr>
        <w:spacing w:after="0" w:line="240" w:lineRule="auto"/>
        <w:jc w:val="center"/>
        <w:rPr>
          <w:rFonts w:ascii="Eras Medium ITC" w:hAnsi="Eras Medium ITC" w:cs="Times New Roman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4210"/>
      </w:tblGrid>
      <w:tr w:rsidR="0041336C" w:rsidRPr="0074041D" w:rsidTr="00B23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  <w:b w:val="0"/>
              </w:rPr>
            </w:pPr>
            <w:r w:rsidRPr="0074041D">
              <w:rPr>
                <w:rFonts w:ascii="Eras Medium ITC" w:hAnsi="Eras Medium ITC" w:cs="Times New Roman"/>
              </w:rPr>
              <w:t>Feature Selection Technique</w:t>
            </w:r>
          </w:p>
        </w:tc>
        <w:tc>
          <w:tcPr>
            <w:tcW w:w="4210" w:type="dxa"/>
          </w:tcPr>
          <w:p w:rsidR="0041336C" w:rsidRPr="0074041D" w:rsidRDefault="0041336C" w:rsidP="00B235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  <w:b w:val="0"/>
              </w:rPr>
            </w:pPr>
            <w:r>
              <w:rPr>
                <w:rFonts w:ascii="Eras Medium ITC" w:hAnsi="Eras Medium ITC" w:cs="Times New Roman"/>
              </w:rPr>
              <w:t>Top</w:t>
            </w:r>
            <w:r w:rsidRPr="0074041D">
              <w:rPr>
                <w:rFonts w:ascii="Eras Medium ITC" w:hAnsi="Eras Medium ITC" w:cs="Times New Roman"/>
              </w:rPr>
              <w:t xml:space="preserve"> 5 Features 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Random Approach</w:t>
            </w:r>
          </w:p>
        </w:tc>
        <w:tc>
          <w:tcPr>
            <w:tcW w:w="4210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F13, F7, F12, F6, F14</w:t>
            </w:r>
          </w:p>
        </w:tc>
      </w:tr>
      <w:tr w:rsidR="0041336C" w:rsidRPr="0074041D" w:rsidTr="00B2353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information.gain</w:t>
            </w:r>
          </w:p>
        </w:tc>
        <w:tc>
          <w:tcPr>
            <w:tcW w:w="4210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F6, F5, F4, F9, F3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relief</w:t>
            </w:r>
          </w:p>
        </w:tc>
        <w:tc>
          <w:tcPr>
            <w:tcW w:w="4210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F3, F14, F8, F7, F10</w:t>
            </w:r>
          </w:p>
        </w:tc>
      </w:tr>
      <w:tr w:rsidR="0041336C" w:rsidRPr="0074041D" w:rsidTr="00B2353F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gain.ratio</w:t>
            </w:r>
          </w:p>
        </w:tc>
        <w:tc>
          <w:tcPr>
            <w:tcW w:w="4210" w:type="dxa"/>
          </w:tcPr>
          <w:p w:rsidR="0041336C" w:rsidRPr="0074041D" w:rsidRDefault="0041336C" w:rsidP="00B23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F4, F10, F9, F6, F5</w:t>
            </w:r>
          </w:p>
        </w:tc>
      </w:tr>
      <w:tr w:rsidR="0041336C" w:rsidRPr="0074041D" w:rsidTr="00B2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7" w:type="dxa"/>
          </w:tcPr>
          <w:p w:rsidR="0041336C" w:rsidRPr="0074041D" w:rsidRDefault="0041336C" w:rsidP="00B2353F">
            <w:pPr>
              <w:jc w:val="center"/>
              <w:rPr>
                <w:rFonts w:ascii="Eras Medium ITC" w:hAnsi="Eras Medium ITC" w:cs="Times New Roman"/>
              </w:rPr>
            </w:pPr>
            <w:r w:rsidRPr="0074041D">
              <w:rPr>
                <w:rFonts w:ascii="Eras Medium ITC" w:hAnsi="Eras Medium ITC" w:cs="Times New Roman"/>
              </w:rPr>
              <w:t>oneR</w:t>
            </w:r>
          </w:p>
        </w:tc>
        <w:tc>
          <w:tcPr>
            <w:tcW w:w="4210" w:type="dxa"/>
          </w:tcPr>
          <w:p w:rsidR="0041336C" w:rsidRPr="0074041D" w:rsidRDefault="0041336C" w:rsidP="00B23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 w:cs="Times New Roman"/>
                <w:b/>
              </w:rPr>
            </w:pPr>
            <w:r w:rsidRPr="0074041D">
              <w:rPr>
                <w:rFonts w:ascii="Eras Medium ITC" w:hAnsi="Eras Medium ITC" w:cs="Times New Roman"/>
              </w:rPr>
              <w:t>F4, F10, F9, F6, F5</w:t>
            </w:r>
          </w:p>
        </w:tc>
      </w:tr>
    </w:tbl>
    <w:p w:rsidR="0041336C" w:rsidRDefault="0041336C" w:rsidP="0041336C">
      <w:pPr>
        <w:spacing w:after="0" w:line="240" w:lineRule="auto"/>
        <w:jc w:val="center"/>
        <w:rPr>
          <w:rFonts w:ascii="Eras Medium ITC" w:hAnsi="Eras Medium ITC" w:cs="Times New Roman"/>
        </w:rPr>
      </w:pPr>
    </w:p>
    <w:p w:rsidR="0041336C" w:rsidRDefault="0041336C" w:rsidP="0041336C">
      <w:pPr>
        <w:spacing w:after="0" w:line="240" w:lineRule="auto"/>
        <w:jc w:val="center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CODES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Random Approach (using nnet)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library(nnet)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iterations = 10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f1= 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f2= 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f3= 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f4= 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f5= 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arr_a=list()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arr_b=list()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arr_c=list()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arr_r=list()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arr_R=list()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arr_acc=list()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arr_mae=list()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modelName &lt;- "random"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InputDataFileName="E:/101510028/regressionDataSet.csv"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training = 70     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dataset &lt;- read.csv(InputDataFileName)     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dataset &lt;- dataset[sample(nrow(dataset)),]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totalDataset &lt;- nrow(dataset)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for(i in 0:iterations){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target  &lt;- names(dataset)[1]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inputs &lt;- setdiff(names(dataset),target)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n= round(runif(1,1,15),0)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inputs &lt;-sample(inputs,n)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trainDataset &lt;- dataset[1:(totalDataset * training/100),c(inputs, target)]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testDataset &lt;- dataset[(totalDataset * training/100):totalDataset,c(inputs, target)]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formula &lt;- as.formula(paste(target, "~", paste(c(inputs), collapse = "+")))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a=round(runif(1,10,100),0)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b=round(runif(1,1,1000000),0)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c=round(runif(1,1,1000000),0)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model   &lt;- nnet(formula, trainDataset, size=a, linout=TRUE, skip=TRUE, MaxNWts=b, trace=FALSE, maxit=c)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lastRenderedPageBreak/>
        <w:t xml:space="preserve"> 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Predicted &lt;- predict(model, testDataset)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Actual &lt;- as.double(unlist(testDataset[target]))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r &lt;- cor(Actual,Predicted 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r &lt;- round(r,2)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R &lt;- r * r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R &lt;- round(R,2)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mae &lt;- mean(abs(Actual-Predicted))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mae &lt;- round(mae,2)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accuracy &lt;- mean(abs(Actual-Predicted) &lt;=100)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accuracy &lt;- round(accuracy,4) *100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arr_mae[i] &lt;- mae 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f1[i] &lt;- inputs[1]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f2[i] &lt;- inputs[2]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f3[i] &lt;- inputs[3]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f4[i] &lt;- inputs[4]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f5[i] &lt;- inputs[5]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arr_a[i] &lt;- a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arr_b[i] &lt;- b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arr_c[i] &lt;- c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arr_r[i] &lt;- r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arr_R[i] &lt;- R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 xml:space="preserve">  arr_acc[i] &lt;- accuracy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}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data &lt;- cbind(arr_a, arr_b, arr_c, arr_r, arr_R, arr_acc, arr_mae,  f1, f2, f3, f4, f5)</w:t>
      </w:r>
    </w:p>
    <w:p w:rsidR="0041336C" w:rsidRPr="00EE6A69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EE6A69">
        <w:rPr>
          <w:rFonts w:ascii="Eras Medium ITC" w:hAnsi="Eras Medium ITC" w:cs="Times New Roman"/>
        </w:rPr>
        <w:t>write.csv(data, file=paste("E:/101510028/",modelName,"-regression.csv",sep=''), row.names=TRUE)</w:t>
      </w: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</w:p>
    <w:p w:rsidR="0041336C" w:rsidRDefault="0041336C" w:rsidP="0041336C">
      <w:pPr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  <w:b/>
          <w:u w:val="single"/>
        </w:rPr>
        <w:t>information.gain</w:t>
      </w:r>
      <w:r w:rsidRPr="00EE6A69">
        <w:rPr>
          <w:rFonts w:ascii="Eras Medium ITC" w:hAnsi="Eras Medium ITC" w:cs="Times New Roman"/>
          <w:b/>
        </w:rPr>
        <w:t xml:space="preserve"> + </w:t>
      </w:r>
      <w:r w:rsidRPr="00EE6A69">
        <w:rPr>
          <w:rFonts w:ascii="Eras Medium ITC" w:hAnsi="Eras Medium ITC" w:cs="Times New Roman"/>
          <w:b/>
          <w:u w:val="single"/>
        </w:rPr>
        <w:t>relief</w:t>
      </w:r>
      <w:r>
        <w:rPr>
          <w:rFonts w:ascii="Eras Medium ITC" w:hAnsi="Eras Medium ITC" w:cs="Times New Roman"/>
          <w:b/>
        </w:rPr>
        <w:t xml:space="preserve"> + </w:t>
      </w:r>
      <w:r w:rsidRPr="00EE6A69">
        <w:rPr>
          <w:rFonts w:ascii="Eras Medium ITC" w:hAnsi="Eras Medium ITC" w:cs="Times New Roman"/>
          <w:b/>
          <w:u w:val="single"/>
        </w:rPr>
        <w:t>gain</w:t>
      </w:r>
      <w:r>
        <w:rPr>
          <w:rFonts w:ascii="Eras Medium ITC" w:hAnsi="Eras Medium ITC" w:cs="Times New Roman"/>
          <w:b/>
          <w:u w:val="single"/>
        </w:rPr>
        <w:t>.ratio</w:t>
      </w:r>
      <w:r w:rsidRPr="00EE6A69">
        <w:rPr>
          <w:rFonts w:ascii="Eras Medium ITC" w:hAnsi="Eras Medium ITC" w:cs="Times New Roman"/>
          <w:b/>
        </w:rPr>
        <w:t xml:space="preserve"> </w:t>
      </w:r>
      <w:r>
        <w:rPr>
          <w:rFonts w:ascii="Eras Medium ITC" w:hAnsi="Eras Medium ITC" w:cs="Times New Roman"/>
          <w:b/>
        </w:rPr>
        <w:t xml:space="preserve">+ </w:t>
      </w:r>
      <w:r>
        <w:rPr>
          <w:rFonts w:ascii="Eras Medium ITC" w:hAnsi="Eras Medium ITC" w:cs="Times New Roman"/>
          <w:b/>
          <w:u w:val="single"/>
        </w:rPr>
        <w:t>oneR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library(FSelector)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InputDataFileName= "E:/101510028/regressionDataSet.csv"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data &lt;- read.csv(InputDataFileName)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data &lt;- data[sample(nrow(data)),]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wts &lt;- information.gain(Class~., data)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write.csv(wts, file=paste("E:/101510028/fselector_results.csv", sep = ''), row.names = TRUE)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wts &lt;- relief(Class~., data)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write.csv(wts, file=paste("E:/101510028/relief_results.csv", sep = ''), row.names = TRUE)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wts &lt;- gain.ratio(Class~., data)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write.csv(wts, file=paste("E:/101510028/gain_ratio_results.csv", sep = ''), row.names = TRUE)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wts &lt;- symmetrical.uncertainty(Class~., data)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write.csv(wts, file=paste("E:/101510028/symmetrical_uncertainity_results.csv", sep = ''), row.names = TRUE)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wts &lt;- oneR(Class~., data)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  <w:r w:rsidRPr="006D02EF">
        <w:rPr>
          <w:rFonts w:ascii="Eras Medium ITC" w:hAnsi="Eras Medium ITC" w:cs="Times New Roman"/>
        </w:rPr>
        <w:t>write.csv(wts, file=paste("E:/101510028/oneR_results.csv", sep = ''), row.names = TRUE)</w:t>
      </w:r>
    </w:p>
    <w:p w:rsidR="0041336C" w:rsidRPr="006D02EF" w:rsidRDefault="0041336C" w:rsidP="0041336C">
      <w:pPr>
        <w:spacing w:after="0" w:line="240" w:lineRule="auto"/>
        <w:rPr>
          <w:rFonts w:ascii="Eras Medium ITC" w:hAnsi="Eras Medium ITC" w:cs="Times New Roman"/>
        </w:rPr>
      </w:pPr>
    </w:p>
    <w:p w:rsidR="0041336C" w:rsidRDefault="0041336C" w:rsidP="0041336C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Times New Roman"/>
          <w:b/>
          <w:u w:val="single"/>
        </w:rPr>
      </w:pPr>
      <w:r>
        <w:rPr>
          <w:rFonts w:ascii="Eras Medium ITC" w:hAnsi="Eras Medium ITC" w:cs="Times New Roman"/>
        </w:rPr>
        <w:t>--------------------------------------------------------------------------------------------------------------------------------------------------------------------------------------------</w:t>
      </w:r>
    </w:p>
    <w:p w:rsidR="0041336C" w:rsidRPr="0074041D" w:rsidRDefault="0041336C" w:rsidP="0041336C">
      <w:pPr>
        <w:rPr>
          <w:rFonts w:ascii="Eras Medium ITC" w:hAnsi="Eras Medium ITC"/>
        </w:rPr>
      </w:pPr>
    </w:p>
    <w:p w:rsidR="00C17C1F" w:rsidRDefault="00CD5449"/>
    <w:sectPr w:rsidR="00C17C1F" w:rsidSect="00391786">
      <w:pgSz w:w="11906" w:h="16838"/>
      <w:pgMar w:top="993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C683C"/>
    <w:multiLevelType w:val="hybridMultilevel"/>
    <w:tmpl w:val="1AA0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6C"/>
    <w:rsid w:val="002E253B"/>
    <w:rsid w:val="0041336C"/>
    <w:rsid w:val="0071358C"/>
    <w:rsid w:val="009F232F"/>
    <w:rsid w:val="00C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80C84-A102-44C8-A5A4-5A63D3FC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6C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36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36C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4133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4133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5989</Words>
  <Characters>34141</Characters>
  <Application>Microsoft Office Word</Application>
  <DocSecurity>0</DocSecurity>
  <Lines>284</Lines>
  <Paragraphs>80</Paragraphs>
  <ScaleCrop>false</ScaleCrop>
  <Company/>
  <LinksUpToDate>false</LinksUpToDate>
  <CharactersWithSpaces>40050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Harguna Sood</dc:creator>
  <cp:keywords/>
  <dc:description/>
  <cp:lastModifiedBy>Harguna Sood</cp:lastModifiedBy>
  <cp:revision>3</cp:revision>
  <dcterms:created xsi:type="dcterms:W3CDTF">2018-11-01T09:52:00Z</dcterms:created>
  <dcterms:modified xsi:type="dcterms:W3CDTF">2018-11-01T09:58:00Z</dcterms:modified>
</cp:coreProperties>
</file>