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CD" w:rsidRPr="003A7DCD" w:rsidRDefault="003A7DCD" w:rsidP="003A7D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A7D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SAMPLE CODINGS</w:t>
      </w:r>
    </w:p>
    <w:p w:rsidR="00E00D52" w:rsidRPr="00E00D52" w:rsidRDefault="003A7DCD" w:rsidP="00E00D52">
      <w:pPr>
        <w:pStyle w:val="HTMLPreformatted"/>
        <w:wordWrap w:val="0"/>
        <w:spacing w:line="291" w:lineRule="atLeast"/>
        <w:rPr>
          <w:color w:val="333333"/>
        </w:rPr>
      </w:pPr>
      <w:r w:rsidRPr="003A7DCD">
        <w:rPr>
          <w:rFonts w:ascii="Times New Roman" w:hAnsi="Times New Roman" w:cs="Times New Roman"/>
          <w:sz w:val="28"/>
          <w:szCs w:val="28"/>
          <w:lang w:val="en-US"/>
        </w:rPr>
        <w:br/>
      </w:r>
      <w:r w:rsidR="00E00D52" w:rsidRPr="00E00D52">
        <w:rPr>
          <w:b/>
          <w:bCs/>
          <w:color w:val="008000"/>
        </w:rPr>
        <w:t>import</w:t>
      </w:r>
      <w:r w:rsidR="00E00D52" w:rsidRPr="00E00D52">
        <w:rPr>
          <w:color w:val="333333"/>
        </w:rPr>
        <w:t xml:space="preserve"> </w:t>
      </w:r>
      <w:r w:rsidR="00E00D52" w:rsidRPr="00E00D52">
        <w:rPr>
          <w:b/>
          <w:bCs/>
          <w:color w:val="0000FF"/>
        </w:rPr>
        <w:t>tensorflow</w:t>
      </w:r>
      <w:r w:rsidR="00E00D52" w:rsidRPr="00E00D52">
        <w:rPr>
          <w:color w:val="333333"/>
        </w:rPr>
        <w:t xml:space="preserve"> </w:t>
      </w:r>
      <w:r w:rsidR="00E00D52" w:rsidRPr="00E00D52">
        <w:rPr>
          <w:b/>
          <w:bCs/>
          <w:color w:val="008000"/>
        </w:rPr>
        <w:t>as</w:t>
      </w:r>
      <w:r w:rsidR="00E00D52" w:rsidRPr="00E00D52">
        <w:rPr>
          <w:color w:val="333333"/>
        </w:rPr>
        <w:t xml:space="preserve"> </w:t>
      </w:r>
      <w:r w:rsidR="00E00D52" w:rsidRPr="00E00D52">
        <w:rPr>
          <w:b/>
          <w:bCs/>
          <w:color w:val="0000FF"/>
        </w:rPr>
        <w:t>tf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os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tensorflow.keras.preprocessing.image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ImageDataGenerator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layers, models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matplotlib.pyplot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plt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numpy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np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sklearn.model_selection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train_test_split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keras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train_dir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r'C:\Users\user\Downloads\Rice image\archive\Rice_Image_Dataset\train'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change the path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test_dir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r'C:\Users\user\Downloads\Rice image\archive\Rice_Image_Dataset\test'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batch_size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epochs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5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img_height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224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img_width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224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train_image_generator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ImageDataGenerator(rescale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=1./255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) 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train_data_gen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train_image_generator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flow_from_directory(batch_size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batch_size,directory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train_dir,shuffle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True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,target_size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(img_height, img_width),class_mode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'categorical'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Found 60000 images belonging to 5 classes.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val_image_generator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ImageDataGenerator(rescale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=1./255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) 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val_data_gen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val_image_generator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flow_from_directory(batch_size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batch_size,directory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test_dir,shuffle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True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,target_size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(img_height, img_width),class_mode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'categorical'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Found 15000 images belonging to 5 classes.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warnings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os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glob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matplotlib.pyplot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plt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Keras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keras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keras.models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Sequential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keras.layers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Dense,Dropout,Flatten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keras.layers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Conv2D,MaxPooling2D,Activation,AveragePooling2D,BatchNormalization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ResNet50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tensorflow.keras.applications.mobilenet_v2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MobileNetV2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tensorflow.keras.applications.mobilenet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MobileNet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tensorflow.keras.applications.vgg16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VGG16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lastRenderedPageBreak/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EfficientNetB0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Sequential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DenseNet121,MobileNet,ResNet50,DenseNet201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ResNet50V2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ResNet152V2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InceptionV3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Xception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tensorflow.keras.applications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MobileNetV2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tensorflow.keras.layers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Input, AveragePooling2D, Flatten, Dense, Dropout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tensorflow.keras.models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Model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rsntBase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MobileNet(weights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'imagenet'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include_top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False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input_tensor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Input(shape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224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224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3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#rsntBase.summary()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C:\Users\user\AppData\Local\Temp\ipykernel_17940\504735256.py:3: UserWarning: `input_shape` is undefined or non-square, or `rows` is not in [128, 160, 192, 224]. Weights for input shape (224, 224) will be loaded as the default.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rsntBase = MobileNet(weights='imagenet', include_top=False, input_tensor=Input(shape=(224, 224, 3)))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rsntBase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summary()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>Model: "mobilenet_1.00_224"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Layer (type)                   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Output Shape          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      Param #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input_layer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InputLayer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conv1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864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conv1_bn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conv1_relu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conv_pad_2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ZeroPadding2D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113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113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576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conv_dw_2_bn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conv_dw_2_relu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8,192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conv_pw_2_bn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conv_pw_2_relu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conv_dw_3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1,152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conv_dw_3_bn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conv_dw_3_relu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conv_pw_3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16,384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conv_pw_3_bn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conv_pw_3_relu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conv_pad_4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ZeroPadding2D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conv_dw_4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1,152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conv_dw_4_bn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conv_dw_4_relu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conv_pw_4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32,768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conv_pw_4_bn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conv_pw_4_relu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conv_dw_5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2,304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conv_dw_5_bn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conv_dw_5_relu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conv_pw_5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65,536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conv_pw_5_bn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conv_pw_5_relu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conv_pad_6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ZeroPadding2D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29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29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conv_dw_6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2,304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conv_dw_6_bn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conv_dw_6_relu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256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conv_pw_6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131,072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conv_pw_6_bn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conv_pw_6_relu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conv_dw_7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conv_dw_7_bn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conv_dw_7_relu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conv_pw_7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262,144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conv_pw_7_bn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conv_pw_7_relu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conv_dw_8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conv_dw_8_bn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conv_dw_8_relu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conv_pw_8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262,144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conv_pw_8_bn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conv_pw_8_relu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conv_dw_9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conv_dw_9_bn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conv_dw_9_relu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conv_pw_9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262,144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conv_pw_9_bn 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conv_pw_9_relu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conv_dw_10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conv_dw_10_bn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conv_dw_10_relu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conv_pw_10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262,144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conv_pw_10_bn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conv_pw_10_relu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conv_dw_11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conv_dw_11_bn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conv_dw_11_relu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conv_pw_11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262,144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conv_pw_11_bn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conv_pw_11_relu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conv_pad_12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ZeroPadding2D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15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15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4,608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conv_dw_12_bn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2,048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conv_dw_12_relu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512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conv_pw_12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524,288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conv_pw_12_bn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4,096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conv_pw_12_relu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conv_dw_13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DepthwiseConv2D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9,216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conv_dw_13_bn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4,096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conv_dw_13_relu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conv_pw_13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1,048,576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lastRenderedPageBreak/>
        <w:t>│ conv_pw_13_bn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4,096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BatchNormalization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conv_pw_13_relu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ReLU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Total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3,228,864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(12.32 MB)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Trainable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3,206,976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(12.23 MB)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Non-trainable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21,888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(85.50 KB)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rsntBase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trainable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False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tensorflow.keras.layers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Dense, Conv2D, MaxPooling2D, GlobalAveragePooling2D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mobile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tf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keras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models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Sequential()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add(rsntBase)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add(GlobalAveragePooling2D())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add(Dense(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5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activation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'softmax'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summary()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>Model: "sequential"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Layer (type)                   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Output Shape          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      Param # 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┃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mobilenet_1.00_224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Functional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7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│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3,228,864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global_average_pooling2d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1024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      │    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GlobalAveragePooling2D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│                        │              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│ dense (</w:t>
      </w:r>
      <w:r w:rsidRPr="00E00D52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Dense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)                   │ (</w:t>
      </w:r>
      <w:r w:rsidRPr="00E00D52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,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)              │        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5,125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│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Total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3,233,989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(12.34 MB)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Trainable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5,125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(20.02 KB)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</w:pPr>
      <w:r w:rsidRPr="00E00D52">
        <w:rPr>
          <w:rFonts w:ascii="Consolas" w:eastAsia="Times New Roman" w:hAnsi="Consolas" w:cs="Courier New"/>
          <w:b/>
          <w:bCs/>
          <w:color w:val="000000"/>
          <w:sz w:val="21"/>
          <w:szCs w:val="21"/>
          <w:lang w:eastAsia="en-IN"/>
        </w:rPr>
        <w:t xml:space="preserve"> Non-trainable params: </w:t>
      </w:r>
      <w:r w:rsidRPr="00E00D52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3,228,864</w:t>
      </w:r>
      <w:r w:rsidRPr="00E00D52">
        <w:rPr>
          <w:rFonts w:ascii="Consolas" w:eastAsia="Times New Roman" w:hAnsi="Consolas" w:cs="Courier New"/>
          <w:color w:val="000000"/>
          <w:sz w:val="21"/>
          <w:szCs w:val="21"/>
          <w:lang w:eastAsia="en-IN"/>
        </w:rPr>
        <w:t xml:space="preserve"> (12.32 MB)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compile(optimizer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'adam'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, loss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'categorical_crossentropy'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metrics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history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fit(train_data_gen, epochs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=4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validation_data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val_data_gen,)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1/4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c:\Users\user\AppData\Local\Programs\Python\Python312\Lib\site-packages\keras\src\trainers\data_adapters\py_dataset_adapter.py:121: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self._warn_if_super_not_called()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c:\Users\user\AppData\Local\Programs\Python\Python312\Lib\site-packages\keras\src\models\functional.py:237: UserWarning: The structure of `inputs` doesn't match the expected structure.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Expected: ['keras_tensor']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Received: inputs=Tensor(shape=(None, 224, 224, 3))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warnings.warn(msg)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lastRenderedPageBreak/>
        <w:t>60000/60000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MS Gothic" w:eastAsia="MS Gothic" w:hAnsi="MS Gothic" w:cs="MS Gothic" w:hint="eastAsia"/>
          <w:color w:val="00A250"/>
          <w:sz w:val="20"/>
          <w:szCs w:val="20"/>
          <w:lang w:eastAsia="en-IN"/>
        </w:rPr>
        <w:t>━━━━━━━━━━━━━━━━━━━━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755s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13ms/step - accuracy: 0.9728 - loss: 0.0880 - val_accuracy: 0.9937 - val_loss: 0.0236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2/4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60000/60000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MS Gothic" w:eastAsia="MS Gothic" w:hAnsi="MS Gothic" w:cs="MS Gothic" w:hint="eastAsia"/>
          <w:color w:val="00A250"/>
          <w:sz w:val="20"/>
          <w:szCs w:val="20"/>
          <w:lang w:eastAsia="en-IN"/>
        </w:rPr>
        <w:t>━━━━━━━━━━━━━━━━━━━━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765s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13ms/step - accuracy: 0.9914 - loss: 0.0327 - val_accuracy: 0.9923 - val_loss: 0.0355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3/4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60000/60000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MS Gothic" w:eastAsia="MS Gothic" w:hAnsi="MS Gothic" w:cs="MS Gothic" w:hint="eastAsia"/>
          <w:color w:val="00A250"/>
          <w:sz w:val="20"/>
          <w:szCs w:val="20"/>
          <w:lang w:eastAsia="en-IN"/>
        </w:rPr>
        <w:t>━━━━━━━━━━━━━━━━━━━━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766s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13ms/step - accuracy: 0.9929 - loss: 0.0293 - val_accuracy: 0.9939 - val_loss: 0.0259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4/4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60000/60000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MS Gothic" w:eastAsia="MS Gothic" w:hAnsi="MS Gothic" w:cs="MS Gothic" w:hint="eastAsia"/>
          <w:color w:val="00A250"/>
          <w:sz w:val="20"/>
          <w:szCs w:val="20"/>
          <w:lang w:eastAsia="en-IN"/>
        </w:rPr>
        <w:t>━━━━━━━━━━━━━━━━━━━━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778s</w:t>
      </w: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13ms/step - accuracy: 0.9940 - loss: 0.0242 - val_accuracy: 0.9959 - val_loss: 0.0200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save(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'MobileNet.h5'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numpy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np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y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np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concatenate([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next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(val_data_gen)[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]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for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_ </w:t>
      </w:r>
      <w:r w:rsidRPr="00E00D5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en-IN"/>
        </w:rPr>
        <w:t>in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range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len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(val_data_gen))])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true_labels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np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argmax(y, axis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=-1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prediction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mobile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predict(val_data_gen, verbose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=2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prediction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argmax(prediction, axis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=-1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c:\Users\user\AppData\Local\Programs\Python\Python312\Lib\site-packages\keras\src\models\functional.py:237: UserWarning: The structure of `inputs` doesn't match the expected structure.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Expected: ['keras_tensor']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Received: inputs=Tensor(shape=(1, 224, 224, 3))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warnings.warn(msg)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15000/15000 - 146s - 10ms/step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def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0000FF"/>
          <w:sz w:val="20"/>
          <w:szCs w:val="20"/>
          <w:lang w:eastAsia="en-IN"/>
        </w:rPr>
        <w:t>plot_confusion_matrix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(cm, classes,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                  normalize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False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                  title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'Confusion matrix'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                  cmap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Blues):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</w:t>
      </w:r>
      <w:r w:rsidRPr="00E00D52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n-IN"/>
        </w:rPr>
        <w:t>"""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n-IN"/>
        </w:rPr>
        <w:t xml:space="preserve">    This function prints and plots the confusion matrix.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n-IN"/>
        </w:rPr>
        <w:t xml:space="preserve">    Normalization can be applied by setting `normalize=True`.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en-IN"/>
        </w:rPr>
        <w:t xml:space="preserve">    """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imshow(cm, interpolation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'nearest'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cmap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cmap)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title(title)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colorbar()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tick_marks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np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arange(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len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(classes))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xticks(tick_marks, classes, rotation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=45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yticks(tick_marks, classes)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if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normalize: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cm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astype(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'float'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)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/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sum(axis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)[:, np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newaxis]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lastRenderedPageBreak/>
        <w:t xml:space="preserve">       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"Normalized confusion matrix"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else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: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'Confusion matrix, without normalization'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(cm)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thresh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max()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/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2.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for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i, j </w:t>
      </w:r>
      <w:r w:rsidRPr="00E00D52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en-IN"/>
        </w:rPr>
        <w:t>in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itertools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product(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range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shape[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]),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range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shape[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])):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text(j, i, cm[i, j],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    horizontalalignment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"center"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        color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"white"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if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cm[i, j]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&gt;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thresh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else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"black"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tight_layout()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ylabel(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'True label'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  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xlabel(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'Predicted label'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sklearn.metrics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confusion_matrix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itertools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matplotlib.pyplot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plt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cm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confusion_matrix(y_true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true_labels, y_pred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prediction)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cm_plot_labels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'Arborio'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'Basmati'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'Ipsala'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'Jasmine'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'Karacadag'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plot_confusion_matrix(cm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cm, classes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cm_plot_labels, title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'Confusion Matrix'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sklearn.metrics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accuracy_score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acc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accuracy_score(true_labels,prediction)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 xml:space="preserve">'Accuracy: </w:t>
      </w:r>
      <w:r w:rsidRPr="00E00D52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eastAsia="en-IN"/>
        </w:rPr>
        <w:t>%.3f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%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acc)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sklearn.metrics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precision_score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precision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precision_score(true_labels,prediction,labels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[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2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], average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'micro'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 xml:space="preserve">'Precision: </w:t>
      </w:r>
      <w:r w:rsidRPr="00E00D52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eastAsia="en-IN"/>
        </w:rPr>
        <w:t>%.3f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%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precision)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sklearn.metrics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recall_score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recall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recall_score(true_labels,prediction, average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'micro'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 xml:space="preserve">'Recall: </w:t>
      </w:r>
      <w:r w:rsidRPr="00E00D52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eastAsia="en-IN"/>
        </w:rPr>
        <w:t>%.3f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%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recall)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from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sklearn.metrics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f1_score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score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f1_score(true_labels,prediction, average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'micro'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print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 xml:space="preserve">'F-Measure: </w:t>
      </w:r>
      <w:r w:rsidRPr="00E00D52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eastAsia="en-IN"/>
        </w:rPr>
        <w:t>%.3f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%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score)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Confusion matrix, without normalization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[[2987    0    0    5    8]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   0 2969    0   31    0]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   0    0 3000    0    0]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   7    1    0 2992    0]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[  10    0    0    0 2990]]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Accuracy: 0.996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Precision: 1.000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Recall: 0.996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F-Measure: 0.996</w:t>
      </w:r>
    </w:p>
    <w:p w:rsidR="00E00D52" w:rsidRPr="00E00D52" w:rsidRDefault="00E00D52" w:rsidP="00E00D52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lastRenderedPageBreak/>
        <w:t xml:space="preserve">history_dict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history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loss_values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history_dict[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'loss'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val_loss_values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history_dict[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'val_loss'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epochs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range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len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(loss_values)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+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line1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plot(epochs, val_loss_values, label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'Validation/Test Loss'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line2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plot(epochs, loss_values, label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'Training Loss'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setp(line1, linewidth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=2.0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marker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'+'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markersize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=10.0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setp(line2, linewidth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=2.0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marker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'4'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markersize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=10.0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xlabel(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'Epochs'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)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ylabel(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'Loss'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grid(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True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legend()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show()</w:t>
      </w:r>
    </w:p>
    <w:p w:rsidR="00E00D52" w:rsidRPr="00E00D52" w:rsidRDefault="00E00D52" w:rsidP="00E00D52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history_dict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history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acc_values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history_dict[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val_acc_values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history_dict[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'val_accuracy'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epochs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range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</w:t>
      </w:r>
      <w:r w:rsidRPr="00E00D52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len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(loss_values)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+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line1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plot(epochs, val_acc_values, label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'Validation/Test 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line2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plot(epochs, acc_values, label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'Training 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setp(line1, linewidth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=2.0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marker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'+'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markersize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=10.0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setp(line2, linewidth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=2.0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, marker 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'4'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markersize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=10.0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xlabel(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'Epochs'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) 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ylabel(</w:t>
      </w:r>
      <w:r w:rsidRPr="00E00D52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'Accuracy'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grid(</w:t>
      </w:r>
      <w:r w:rsidRPr="00E00D5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True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legend()</w:t>
      </w:r>
    </w:p>
    <w:p w:rsidR="00E00D52" w:rsidRPr="00E00D52" w:rsidRDefault="00E00D52" w:rsidP="00E0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E00D52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E00D52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show()</w:t>
      </w:r>
    </w:p>
    <w:p w:rsidR="00E00D52" w:rsidRPr="00E00D52" w:rsidRDefault="00E00D52" w:rsidP="00E00D52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:rsidR="003F1625" w:rsidRPr="003A7DCD" w:rsidRDefault="003F1625" w:rsidP="003A7D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3F1625" w:rsidRPr="003A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25"/>
    <w:rsid w:val="003A7DCD"/>
    <w:rsid w:val="003F1625"/>
    <w:rsid w:val="00B80225"/>
    <w:rsid w:val="00E0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D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E00D52"/>
  </w:style>
  <w:style w:type="character" w:customStyle="1" w:styleId="nn">
    <w:name w:val="nn"/>
    <w:basedOn w:val="DefaultParagraphFont"/>
    <w:rsid w:val="00E00D52"/>
  </w:style>
  <w:style w:type="character" w:customStyle="1" w:styleId="k">
    <w:name w:val="k"/>
    <w:basedOn w:val="DefaultParagraphFont"/>
    <w:rsid w:val="00E00D52"/>
  </w:style>
  <w:style w:type="character" w:customStyle="1" w:styleId="n">
    <w:name w:val="n"/>
    <w:basedOn w:val="DefaultParagraphFont"/>
    <w:rsid w:val="00E00D52"/>
  </w:style>
  <w:style w:type="character" w:customStyle="1" w:styleId="p">
    <w:name w:val="p"/>
    <w:basedOn w:val="DefaultParagraphFont"/>
    <w:rsid w:val="00E00D52"/>
  </w:style>
  <w:style w:type="character" w:customStyle="1" w:styleId="o">
    <w:name w:val="o"/>
    <w:basedOn w:val="DefaultParagraphFont"/>
    <w:rsid w:val="00E00D52"/>
  </w:style>
  <w:style w:type="character" w:customStyle="1" w:styleId="sa">
    <w:name w:val="sa"/>
    <w:basedOn w:val="DefaultParagraphFont"/>
    <w:rsid w:val="00E00D52"/>
  </w:style>
  <w:style w:type="character" w:customStyle="1" w:styleId="s1">
    <w:name w:val="s1"/>
    <w:basedOn w:val="DefaultParagraphFont"/>
    <w:rsid w:val="00E00D52"/>
  </w:style>
  <w:style w:type="character" w:customStyle="1" w:styleId="c1">
    <w:name w:val="c1"/>
    <w:basedOn w:val="DefaultParagraphFont"/>
    <w:rsid w:val="00E00D52"/>
  </w:style>
  <w:style w:type="character" w:customStyle="1" w:styleId="mi">
    <w:name w:val="mi"/>
    <w:basedOn w:val="DefaultParagraphFont"/>
    <w:rsid w:val="00E00D52"/>
  </w:style>
  <w:style w:type="character" w:customStyle="1" w:styleId="mf">
    <w:name w:val="mf"/>
    <w:basedOn w:val="DefaultParagraphFont"/>
    <w:rsid w:val="00E00D52"/>
  </w:style>
  <w:style w:type="character" w:customStyle="1" w:styleId="kc">
    <w:name w:val="kc"/>
    <w:basedOn w:val="DefaultParagraphFont"/>
    <w:rsid w:val="00E00D52"/>
  </w:style>
  <w:style w:type="character" w:customStyle="1" w:styleId="ansi-bold">
    <w:name w:val="ansi-bold"/>
    <w:basedOn w:val="DefaultParagraphFont"/>
    <w:rsid w:val="00E00D52"/>
  </w:style>
  <w:style w:type="character" w:customStyle="1" w:styleId="ansi-green-fg">
    <w:name w:val="ansi-green-fg"/>
    <w:basedOn w:val="DefaultParagraphFont"/>
    <w:rsid w:val="00E00D52"/>
  </w:style>
  <w:style w:type="character" w:customStyle="1" w:styleId="nb">
    <w:name w:val="nb"/>
    <w:basedOn w:val="DefaultParagraphFont"/>
    <w:rsid w:val="00E00D52"/>
  </w:style>
  <w:style w:type="character" w:customStyle="1" w:styleId="ow">
    <w:name w:val="ow"/>
    <w:basedOn w:val="DefaultParagraphFont"/>
    <w:rsid w:val="00E00D52"/>
  </w:style>
  <w:style w:type="character" w:customStyle="1" w:styleId="nf">
    <w:name w:val="nf"/>
    <w:basedOn w:val="DefaultParagraphFont"/>
    <w:rsid w:val="00E00D52"/>
  </w:style>
  <w:style w:type="character" w:customStyle="1" w:styleId="sd">
    <w:name w:val="sd"/>
    <w:basedOn w:val="DefaultParagraphFont"/>
    <w:rsid w:val="00E00D52"/>
  </w:style>
  <w:style w:type="character" w:customStyle="1" w:styleId="s2">
    <w:name w:val="s2"/>
    <w:basedOn w:val="DefaultParagraphFont"/>
    <w:rsid w:val="00E00D52"/>
  </w:style>
  <w:style w:type="character" w:customStyle="1" w:styleId="si">
    <w:name w:val="si"/>
    <w:basedOn w:val="DefaultParagraphFont"/>
    <w:rsid w:val="00E00D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D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E00D52"/>
  </w:style>
  <w:style w:type="character" w:customStyle="1" w:styleId="nn">
    <w:name w:val="nn"/>
    <w:basedOn w:val="DefaultParagraphFont"/>
    <w:rsid w:val="00E00D52"/>
  </w:style>
  <w:style w:type="character" w:customStyle="1" w:styleId="k">
    <w:name w:val="k"/>
    <w:basedOn w:val="DefaultParagraphFont"/>
    <w:rsid w:val="00E00D52"/>
  </w:style>
  <w:style w:type="character" w:customStyle="1" w:styleId="n">
    <w:name w:val="n"/>
    <w:basedOn w:val="DefaultParagraphFont"/>
    <w:rsid w:val="00E00D52"/>
  </w:style>
  <w:style w:type="character" w:customStyle="1" w:styleId="p">
    <w:name w:val="p"/>
    <w:basedOn w:val="DefaultParagraphFont"/>
    <w:rsid w:val="00E00D52"/>
  </w:style>
  <w:style w:type="character" w:customStyle="1" w:styleId="o">
    <w:name w:val="o"/>
    <w:basedOn w:val="DefaultParagraphFont"/>
    <w:rsid w:val="00E00D52"/>
  </w:style>
  <w:style w:type="character" w:customStyle="1" w:styleId="sa">
    <w:name w:val="sa"/>
    <w:basedOn w:val="DefaultParagraphFont"/>
    <w:rsid w:val="00E00D52"/>
  </w:style>
  <w:style w:type="character" w:customStyle="1" w:styleId="s1">
    <w:name w:val="s1"/>
    <w:basedOn w:val="DefaultParagraphFont"/>
    <w:rsid w:val="00E00D52"/>
  </w:style>
  <w:style w:type="character" w:customStyle="1" w:styleId="c1">
    <w:name w:val="c1"/>
    <w:basedOn w:val="DefaultParagraphFont"/>
    <w:rsid w:val="00E00D52"/>
  </w:style>
  <w:style w:type="character" w:customStyle="1" w:styleId="mi">
    <w:name w:val="mi"/>
    <w:basedOn w:val="DefaultParagraphFont"/>
    <w:rsid w:val="00E00D52"/>
  </w:style>
  <w:style w:type="character" w:customStyle="1" w:styleId="mf">
    <w:name w:val="mf"/>
    <w:basedOn w:val="DefaultParagraphFont"/>
    <w:rsid w:val="00E00D52"/>
  </w:style>
  <w:style w:type="character" w:customStyle="1" w:styleId="kc">
    <w:name w:val="kc"/>
    <w:basedOn w:val="DefaultParagraphFont"/>
    <w:rsid w:val="00E00D52"/>
  </w:style>
  <w:style w:type="character" w:customStyle="1" w:styleId="ansi-bold">
    <w:name w:val="ansi-bold"/>
    <w:basedOn w:val="DefaultParagraphFont"/>
    <w:rsid w:val="00E00D52"/>
  </w:style>
  <w:style w:type="character" w:customStyle="1" w:styleId="ansi-green-fg">
    <w:name w:val="ansi-green-fg"/>
    <w:basedOn w:val="DefaultParagraphFont"/>
    <w:rsid w:val="00E00D52"/>
  </w:style>
  <w:style w:type="character" w:customStyle="1" w:styleId="nb">
    <w:name w:val="nb"/>
    <w:basedOn w:val="DefaultParagraphFont"/>
    <w:rsid w:val="00E00D52"/>
  </w:style>
  <w:style w:type="character" w:customStyle="1" w:styleId="ow">
    <w:name w:val="ow"/>
    <w:basedOn w:val="DefaultParagraphFont"/>
    <w:rsid w:val="00E00D52"/>
  </w:style>
  <w:style w:type="character" w:customStyle="1" w:styleId="nf">
    <w:name w:val="nf"/>
    <w:basedOn w:val="DefaultParagraphFont"/>
    <w:rsid w:val="00E00D52"/>
  </w:style>
  <w:style w:type="character" w:customStyle="1" w:styleId="sd">
    <w:name w:val="sd"/>
    <w:basedOn w:val="DefaultParagraphFont"/>
    <w:rsid w:val="00E00D52"/>
  </w:style>
  <w:style w:type="character" w:customStyle="1" w:styleId="s2">
    <w:name w:val="s2"/>
    <w:basedOn w:val="DefaultParagraphFont"/>
    <w:rsid w:val="00E00D52"/>
  </w:style>
  <w:style w:type="character" w:customStyle="1" w:styleId="si">
    <w:name w:val="si"/>
    <w:basedOn w:val="DefaultParagraphFont"/>
    <w:rsid w:val="00E00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1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4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5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5296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2993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7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4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91423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466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2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67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99696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7752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8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85523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6336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98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35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75148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8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79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8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0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02535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770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4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9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91300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6657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0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2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12898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50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4111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11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7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015367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6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1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85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5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0013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2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2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79528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2454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5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45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435822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918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39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2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255987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2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5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91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5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9511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49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0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1010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8979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1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6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81229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5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4527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9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7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80658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70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79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1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4367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5756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43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70609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6753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8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82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3424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1214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4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3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88726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9248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5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3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66688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75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99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2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47705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58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0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2354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5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9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67599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6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2440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9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1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5718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1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3710</Words>
  <Characters>21151</Characters>
  <Application>Microsoft Office Word</Application>
  <DocSecurity>0</DocSecurity>
  <Lines>176</Lines>
  <Paragraphs>49</Paragraphs>
  <ScaleCrop>false</ScaleCrop>
  <Company/>
  <LinksUpToDate>false</LinksUpToDate>
  <CharactersWithSpaces>24812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JPINFOTECH</dc:creator>
  <cp:keywords/>
  <dc:description/>
  <cp:lastModifiedBy>D</cp:lastModifiedBy>
  <cp:revision>3</cp:revision>
  <dcterms:created xsi:type="dcterms:W3CDTF">2023-11-29T12:06:00Z</dcterms:created>
  <dcterms:modified xsi:type="dcterms:W3CDTF">2025-08-11T13:47:00Z</dcterms:modified>
</cp:coreProperties>
</file>