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FB9F" w14:textId="77777777" w:rsidR="009A2771" w:rsidRDefault="00000000">
      <w:pPr>
        <w:spacing w:after="0" w:line="259" w:lineRule="auto"/>
        <w:ind w:left="70" w:firstLine="0"/>
        <w:jc w:val="center"/>
      </w:pPr>
      <w:r>
        <w:rPr>
          <w:b/>
          <w:sz w:val="28"/>
        </w:rPr>
        <w:t xml:space="preserve">Technology Stack </w:t>
      </w:r>
    </w:p>
    <w:p w14:paraId="2AFFE119" w14:textId="77777777" w:rsidR="009A277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56B49DC" w14:textId="77777777" w:rsidR="009A2771" w:rsidRDefault="00000000">
      <w:pPr>
        <w:spacing w:after="8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FFD453A" w14:textId="77777777" w:rsidR="009A277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42" w:type="dxa"/>
        <w:tblInd w:w="19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1"/>
      </w:tblGrid>
      <w:tr w:rsidR="009A2771" w14:paraId="14DFF5F7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55A6C6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AEBD891" w14:textId="60CFCD58" w:rsidR="009A2771" w:rsidRDefault="004F3097">
            <w:pPr>
              <w:spacing w:after="0" w:line="259" w:lineRule="auto"/>
              <w:ind w:left="2" w:firstLine="0"/>
              <w:jc w:val="left"/>
            </w:pPr>
            <w:r>
              <w:t xml:space="preserve">21 June 2026 </w:t>
            </w:r>
          </w:p>
        </w:tc>
      </w:tr>
      <w:tr w:rsidR="009A2771" w14:paraId="68664D25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EBBC8D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4AD536C" w14:textId="3FD21B52" w:rsidR="009A2771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SWTID-2026-</w:t>
            </w:r>
            <w:r w:rsidR="00B3340A">
              <w:t>8740</w:t>
            </w:r>
          </w:p>
        </w:tc>
      </w:tr>
      <w:tr w:rsidR="009A2771" w14:paraId="390D92A5" w14:textId="77777777">
        <w:trPr>
          <w:trHeight w:val="480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7AA6866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F73D05F" w14:textId="77777777" w:rsidR="009A2771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  <w:r>
              <w:rPr>
                <w:sz w:val="20"/>
              </w:rPr>
              <w:t xml:space="preserve">OptiCrop: Smart Agricultural Production Optimization Engine </w:t>
            </w:r>
          </w:p>
        </w:tc>
      </w:tr>
      <w:tr w:rsidR="009A2771" w14:paraId="0E2F6609" w14:textId="77777777">
        <w:trPr>
          <w:trHeight w:val="48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BF9E61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2BD24B" w14:textId="77777777" w:rsidR="009A2771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60" w:tblpY="7971"/>
        <w:tblOverlap w:val="never"/>
        <w:tblW w:w="9584" w:type="dxa"/>
        <w:tblInd w:w="0" w:type="dxa"/>
        <w:tblCellMar>
          <w:top w:w="107" w:type="dxa"/>
          <w:left w:w="10" w:type="dxa"/>
        </w:tblCellMar>
        <w:tblLook w:val="04A0" w:firstRow="1" w:lastRow="0" w:firstColumn="1" w:lastColumn="0" w:noHBand="0" w:noVBand="1"/>
      </w:tblPr>
      <w:tblGrid>
        <w:gridCol w:w="1006"/>
        <w:gridCol w:w="2751"/>
        <w:gridCol w:w="2072"/>
        <w:gridCol w:w="3755"/>
      </w:tblGrid>
      <w:tr w:rsidR="009A2771" w14:paraId="0DD38324" w14:textId="77777777" w:rsidTr="004F3097">
        <w:trPr>
          <w:trHeight w:val="1411"/>
        </w:trPr>
        <w:tc>
          <w:tcPr>
            <w:tcW w:w="1006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B6A1221" w14:textId="77777777" w:rsidR="009A2771" w:rsidRDefault="00000000">
            <w:pPr>
              <w:spacing w:after="0" w:line="259" w:lineRule="auto"/>
              <w:ind w:left="170" w:firstLine="0"/>
              <w:jc w:val="left"/>
            </w:pPr>
            <w:r>
              <w:rPr>
                <w:b/>
              </w:rPr>
              <w:t xml:space="preserve">S.No </w:t>
            </w:r>
          </w:p>
        </w:tc>
        <w:tc>
          <w:tcPr>
            <w:tcW w:w="275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F4651EE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Architecture </w:t>
            </w:r>
          </w:p>
          <w:p w14:paraId="07C1FE6B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</w:rPr>
              <w:t xml:space="preserve">Component / Layer </w:t>
            </w:r>
          </w:p>
        </w:tc>
        <w:tc>
          <w:tcPr>
            <w:tcW w:w="207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849F203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Technology </w:t>
            </w:r>
          </w:p>
          <w:p w14:paraId="07D63E33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b/>
              </w:rPr>
              <w:t xml:space="preserve">Chosen </w:t>
            </w:r>
          </w:p>
        </w:tc>
        <w:tc>
          <w:tcPr>
            <w:tcW w:w="3755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11CED97" w14:textId="77777777" w:rsidR="009A2771" w:rsidRDefault="00000000">
            <w:pPr>
              <w:spacing w:after="0" w:line="259" w:lineRule="auto"/>
              <w:ind w:left="187" w:firstLine="0"/>
              <w:jc w:val="left"/>
            </w:pPr>
            <w:r>
              <w:rPr>
                <w:b/>
              </w:rPr>
              <w:t xml:space="preserve">Justification / Purpose </w:t>
            </w:r>
          </w:p>
        </w:tc>
      </w:tr>
      <w:tr w:rsidR="009A2771" w14:paraId="1E046C5C" w14:textId="77777777" w:rsidTr="004F3097">
        <w:trPr>
          <w:trHeight w:val="3361"/>
        </w:trPr>
        <w:tc>
          <w:tcPr>
            <w:tcW w:w="1006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65AA1EC" w14:textId="77777777" w:rsidR="009A2771" w:rsidRDefault="00000000">
            <w:pPr>
              <w:spacing w:after="0" w:line="259" w:lineRule="auto"/>
              <w:ind w:left="170" w:firstLine="0"/>
              <w:jc w:val="left"/>
            </w:pPr>
            <w:r>
              <w:rPr>
                <w:b/>
              </w:rPr>
              <w:t xml:space="preserve">1 </w:t>
            </w:r>
          </w:p>
        </w:tc>
        <w:tc>
          <w:tcPr>
            <w:tcW w:w="2751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5E0283CB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Frontend / </w:t>
            </w:r>
          </w:p>
          <w:p w14:paraId="400D327E" w14:textId="1F73C2C7" w:rsidR="009A2771" w:rsidRDefault="00000000" w:rsidP="004F3097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Client-Side </w:t>
            </w:r>
          </w:p>
          <w:p w14:paraId="5556F100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368760E" w14:textId="77777777" w:rsidR="009A2771" w:rsidRDefault="00000000">
            <w:pPr>
              <w:spacing w:after="19" w:line="259" w:lineRule="auto"/>
              <w:ind w:left="180" w:firstLine="0"/>
              <w:jc w:val="left"/>
            </w:pPr>
            <w:r>
              <w:rPr>
                <w:i/>
              </w:rPr>
              <w:t xml:space="preserve">(e.g., React, Angular, </w:t>
            </w:r>
          </w:p>
          <w:p w14:paraId="59859D86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HTML/CSS) </w:t>
            </w:r>
          </w:p>
        </w:tc>
        <w:tc>
          <w:tcPr>
            <w:tcW w:w="2072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5F8FE7C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HTML, CSS, </w:t>
            </w:r>
          </w:p>
          <w:p w14:paraId="6C47CEF5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Bootstrap (Flask </w:t>
            </w:r>
          </w:p>
          <w:p w14:paraId="19DB8D35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Jinja2 templates </w:t>
            </w:r>
          </w:p>
        </w:tc>
        <w:tc>
          <w:tcPr>
            <w:tcW w:w="3755" w:type="dxa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6C4FC01" w14:textId="77777777" w:rsidR="009A2771" w:rsidRDefault="00000000">
            <w:pPr>
              <w:spacing w:after="0" w:line="259" w:lineRule="auto"/>
              <w:ind w:left="187" w:firstLine="0"/>
              <w:jc w:val="left"/>
            </w:pPr>
            <w:r>
              <w:rPr>
                <w:i/>
              </w:rPr>
              <w:t xml:space="preserve">Lightweight and simple to build a responsive, user-friendly interface for the Home, About, and FindYourCrop pages </w:t>
            </w:r>
          </w:p>
        </w:tc>
      </w:tr>
    </w:tbl>
    <w:p w14:paraId="2ABDCF87" w14:textId="77777777" w:rsidR="009A277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ECF3A2B" w14:textId="77777777" w:rsidR="009A277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EF77270" w14:textId="77777777" w:rsidR="009A2771" w:rsidRDefault="00000000">
      <w:pPr>
        <w:spacing w:after="0" w:line="259" w:lineRule="auto"/>
        <w:ind w:left="-5"/>
        <w:jc w:val="left"/>
      </w:pPr>
      <w:r>
        <w:rPr>
          <w:b/>
        </w:rPr>
        <w:t xml:space="preserve">Define Your Technology Stack: </w:t>
      </w:r>
    </w:p>
    <w:p w14:paraId="75EE2553" w14:textId="77777777" w:rsidR="009A277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C1ADE0F" w14:textId="77777777" w:rsidR="009A2771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3DC5B77F" w14:textId="77777777" w:rsidR="009A2771" w:rsidRDefault="00000000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14:paraId="33671721" w14:textId="77777777" w:rsidR="004F3097" w:rsidRDefault="004F3097">
      <w:pPr>
        <w:ind w:left="-5"/>
      </w:pPr>
    </w:p>
    <w:p w14:paraId="37B8B8DD" w14:textId="77777777" w:rsidR="004F3097" w:rsidRDefault="004F3097">
      <w:pPr>
        <w:ind w:left="-5"/>
      </w:pPr>
    </w:p>
    <w:p w14:paraId="3E90FF1F" w14:textId="77777777" w:rsidR="004F3097" w:rsidRDefault="004F3097">
      <w:pPr>
        <w:ind w:left="-5"/>
      </w:pPr>
    </w:p>
    <w:p w14:paraId="31EC5B59" w14:textId="5A90F7F4" w:rsidR="009A2771" w:rsidRDefault="009A2771">
      <w:pPr>
        <w:spacing w:after="0" w:line="259" w:lineRule="auto"/>
        <w:ind w:left="0" w:firstLine="0"/>
        <w:jc w:val="left"/>
      </w:pPr>
    </w:p>
    <w:p w14:paraId="537932F5" w14:textId="77777777" w:rsidR="009A2771" w:rsidRDefault="009A2771">
      <w:pPr>
        <w:spacing w:after="0" w:line="259" w:lineRule="auto"/>
        <w:ind w:left="-1440" w:right="494" w:firstLine="0"/>
        <w:jc w:val="left"/>
      </w:pPr>
    </w:p>
    <w:tbl>
      <w:tblPr>
        <w:tblStyle w:val="TableGrid"/>
        <w:tblW w:w="8812" w:type="dxa"/>
        <w:tblInd w:w="-10" w:type="dxa"/>
        <w:tblCellMar>
          <w:top w:w="69" w:type="dxa"/>
          <w:left w:w="10" w:type="dxa"/>
          <w:right w:w="20" w:type="dxa"/>
        </w:tblCellMar>
        <w:tblLook w:val="04A0" w:firstRow="1" w:lastRow="0" w:firstColumn="1" w:lastColumn="0" w:noHBand="0" w:noVBand="1"/>
      </w:tblPr>
      <w:tblGrid>
        <w:gridCol w:w="29"/>
        <w:gridCol w:w="893"/>
        <w:gridCol w:w="29"/>
        <w:gridCol w:w="2492"/>
        <w:gridCol w:w="29"/>
        <w:gridCol w:w="1870"/>
        <w:gridCol w:w="29"/>
        <w:gridCol w:w="3412"/>
        <w:gridCol w:w="29"/>
      </w:tblGrid>
      <w:tr w:rsidR="009A2771" w14:paraId="4EEE0E5C" w14:textId="77777777" w:rsidTr="004F3097">
        <w:trPr>
          <w:gridBefore w:val="1"/>
          <w:wBefore w:w="29" w:type="dxa"/>
          <w:trHeight w:val="3279"/>
        </w:trPr>
        <w:tc>
          <w:tcPr>
            <w:tcW w:w="922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BA4C1BC" w14:textId="77777777" w:rsidR="009A2771" w:rsidRDefault="00000000">
            <w:pPr>
              <w:spacing w:after="0" w:line="259" w:lineRule="auto"/>
              <w:ind w:left="170" w:firstLine="0"/>
              <w:jc w:val="left"/>
            </w:pPr>
            <w:r>
              <w:rPr>
                <w:b/>
              </w:rPr>
              <w:t xml:space="preserve">2 </w:t>
            </w:r>
          </w:p>
        </w:tc>
        <w:tc>
          <w:tcPr>
            <w:tcW w:w="252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AA9363F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Backend / </w:t>
            </w:r>
          </w:p>
          <w:p w14:paraId="3892C68F" w14:textId="77777777" w:rsidR="009A2771" w:rsidRDefault="00000000">
            <w:pPr>
              <w:spacing w:after="19" w:line="259" w:lineRule="auto"/>
              <w:ind w:left="180" w:firstLine="0"/>
              <w:jc w:val="left"/>
            </w:pPr>
            <w:r>
              <w:rPr>
                <w:b/>
              </w:rPr>
              <w:t xml:space="preserve">Server-Side </w:t>
            </w:r>
          </w:p>
          <w:p w14:paraId="71D83436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E57FAC6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603C3AD8" w14:textId="77777777" w:rsidR="009A2771" w:rsidRDefault="00000000">
            <w:pPr>
              <w:spacing w:after="148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1AA642A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0D13DC2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i/>
              </w:rPr>
              <w:t xml:space="preserve">(e.g., Node.js, </w:t>
            </w:r>
          </w:p>
          <w:p w14:paraId="763AEC2E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899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D839418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i/>
              </w:rPr>
              <w:t xml:space="preserve">Python 3, Flask </w:t>
            </w:r>
          </w:p>
        </w:tc>
        <w:tc>
          <w:tcPr>
            <w:tcW w:w="344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BD53F66" w14:textId="77777777" w:rsidR="009A2771" w:rsidRDefault="00000000">
            <w:pPr>
              <w:spacing w:after="0" w:line="259" w:lineRule="auto"/>
              <w:ind w:left="187" w:right="369" w:firstLine="0"/>
            </w:pPr>
            <w:r>
              <w:rPr>
                <w:i/>
              </w:rPr>
              <w:t xml:space="preserve">Flask is a lightweight WSGI framework, easy to integrate directly with the trained Scikit-learn model for fast, real-time crop predictions </w:t>
            </w:r>
          </w:p>
        </w:tc>
      </w:tr>
      <w:tr w:rsidR="009A2771" w14:paraId="701034C3" w14:textId="77777777" w:rsidTr="004F3097">
        <w:trPr>
          <w:gridBefore w:val="1"/>
          <w:wBefore w:w="29" w:type="dxa"/>
          <w:trHeight w:val="3601"/>
        </w:trPr>
        <w:tc>
          <w:tcPr>
            <w:tcW w:w="922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DA9C540" w14:textId="77777777" w:rsidR="009A2771" w:rsidRDefault="00000000">
            <w:pPr>
              <w:spacing w:after="0" w:line="259" w:lineRule="auto"/>
              <w:ind w:left="170" w:firstLine="0"/>
              <w:jc w:val="left"/>
            </w:pPr>
            <w:r>
              <w:rPr>
                <w:b/>
              </w:rPr>
              <w:t xml:space="preserve">3 </w:t>
            </w:r>
          </w:p>
        </w:tc>
        <w:tc>
          <w:tcPr>
            <w:tcW w:w="252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500FC53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Database / Data </w:t>
            </w:r>
          </w:p>
          <w:p w14:paraId="61DCA7FC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Storage </w:t>
            </w:r>
          </w:p>
          <w:p w14:paraId="69255259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7D51E6F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25FD7D10" w14:textId="77777777" w:rsidR="009A2771" w:rsidRDefault="00000000">
            <w:pPr>
              <w:spacing w:after="148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8B3A881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6F542099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i/>
              </w:rPr>
              <w:t xml:space="preserve">(e.g., MySQL, </w:t>
            </w:r>
          </w:p>
          <w:p w14:paraId="09736F38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i/>
              </w:rPr>
              <w:t xml:space="preserve">MongoDB, </w:t>
            </w:r>
          </w:p>
          <w:p w14:paraId="2C7E5E88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899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6FD612D" w14:textId="77777777" w:rsidR="009A2771" w:rsidRDefault="00000000">
            <w:pPr>
              <w:spacing w:after="0" w:line="238" w:lineRule="auto"/>
              <w:ind w:left="180" w:firstLine="0"/>
              <w:jc w:val="left"/>
            </w:pPr>
            <w:r>
              <w:rPr>
                <w:i/>
              </w:rPr>
              <w:t xml:space="preserve">CSV Dataset (Crop_recommen dation.csv) + </w:t>
            </w:r>
          </w:p>
          <w:p w14:paraId="41859FB0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Pickle </w:t>
            </w:r>
          </w:p>
          <w:p w14:paraId="3E4C0073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(model.pkl) file storage </w:t>
            </w:r>
          </w:p>
        </w:tc>
        <w:tc>
          <w:tcPr>
            <w:tcW w:w="344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4BA09A2" w14:textId="77777777" w:rsidR="009A2771" w:rsidRDefault="00000000">
            <w:pPr>
              <w:spacing w:after="0" w:line="259" w:lineRule="auto"/>
              <w:ind w:left="187" w:firstLine="0"/>
              <w:jc w:val="left"/>
            </w:pPr>
            <w:r>
              <w:rPr>
                <w:i/>
              </w:rPr>
              <w:t xml:space="preserve">Project uses a static agricultural dataset for training and a serialized model file for predictions, so a full relational/NoSQL database wasn't required </w:t>
            </w:r>
          </w:p>
        </w:tc>
      </w:tr>
      <w:tr w:rsidR="009A2771" w14:paraId="3CFD8A06" w14:textId="77777777" w:rsidTr="004F3097">
        <w:trPr>
          <w:gridBefore w:val="1"/>
          <w:wBefore w:w="29" w:type="dxa"/>
          <w:trHeight w:val="3279"/>
        </w:trPr>
        <w:tc>
          <w:tcPr>
            <w:tcW w:w="922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8C4FD6C" w14:textId="77777777" w:rsidR="009A2771" w:rsidRDefault="00000000">
            <w:pPr>
              <w:spacing w:after="0" w:line="259" w:lineRule="auto"/>
              <w:ind w:left="170" w:firstLine="0"/>
              <w:jc w:val="left"/>
            </w:pPr>
            <w:r>
              <w:rPr>
                <w:b/>
              </w:rPr>
              <w:t xml:space="preserve">4 </w:t>
            </w:r>
          </w:p>
        </w:tc>
        <w:tc>
          <w:tcPr>
            <w:tcW w:w="252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783AF751" w14:textId="77777777" w:rsidR="009A2771" w:rsidRDefault="00000000">
            <w:pPr>
              <w:spacing w:after="14" w:line="259" w:lineRule="auto"/>
              <w:ind w:left="180" w:firstLine="0"/>
              <w:jc w:val="left"/>
            </w:pPr>
            <w:r>
              <w:rPr>
                <w:b/>
              </w:rPr>
              <w:t xml:space="preserve">Cloud / Hosting / </w:t>
            </w:r>
          </w:p>
          <w:p w14:paraId="092ECB86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Deployment </w:t>
            </w:r>
          </w:p>
          <w:p w14:paraId="63429923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CF9BC2B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63B4790A" w14:textId="77777777" w:rsidR="009A2771" w:rsidRDefault="00000000">
            <w:pPr>
              <w:spacing w:after="148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1D94500C" w14:textId="77777777" w:rsidR="009A277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DCFA6E9" w14:textId="77777777" w:rsidR="009A2771" w:rsidRDefault="00000000">
            <w:pPr>
              <w:spacing w:after="19" w:line="259" w:lineRule="auto"/>
              <w:ind w:left="180" w:firstLine="0"/>
              <w:jc w:val="left"/>
            </w:pPr>
            <w:r>
              <w:rPr>
                <w:i/>
              </w:rPr>
              <w:t xml:space="preserve">(e.g., AWS, Azure, </w:t>
            </w:r>
          </w:p>
          <w:p w14:paraId="02432E96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899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65EE038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i/>
              </w:rPr>
              <w:t xml:space="preserve"> </w:t>
            </w:r>
          </w:p>
          <w:p w14:paraId="60CCB93C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Local Flask </w:t>
            </w:r>
          </w:p>
          <w:p w14:paraId="28EB0B10" w14:textId="77777777" w:rsidR="009A2771" w:rsidRDefault="00000000">
            <w:pPr>
              <w:spacing w:after="0" w:line="238" w:lineRule="auto"/>
              <w:ind w:left="180" w:firstLine="0"/>
              <w:jc w:val="left"/>
            </w:pPr>
            <w:r>
              <w:rPr>
                <w:i/>
              </w:rPr>
              <w:t xml:space="preserve">Development Server (can be deployed to Heroku / AWS in </w:t>
            </w:r>
          </w:p>
          <w:p w14:paraId="5C143D9A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future) </w:t>
            </w:r>
          </w:p>
        </w:tc>
        <w:tc>
          <w:tcPr>
            <w:tcW w:w="344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F8C2027" w14:textId="77777777" w:rsidR="009A2771" w:rsidRDefault="00000000">
            <w:pPr>
              <w:spacing w:after="14" w:line="259" w:lineRule="auto"/>
              <w:ind w:left="187" w:firstLine="0"/>
              <w:jc w:val="left"/>
            </w:pPr>
            <w:r>
              <w:rPr>
                <w:i/>
              </w:rPr>
              <w:t xml:space="preserve"> </w:t>
            </w:r>
          </w:p>
          <w:p w14:paraId="0DBA3E87" w14:textId="77777777" w:rsidR="009A2771" w:rsidRDefault="00000000">
            <w:pPr>
              <w:spacing w:after="0" w:line="259" w:lineRule="auto"/>
              <w:ind w:left="187" w:firstLine="0"/>
              <w:jc w:val="left"/>
            </w:pPr>
            <w:r>
              <w:rPr>
                <w:i/>
              </w:rPr>
              <w:t xml:space="preserve">Sufficient for development and testing; can scale to cloud hosting as usage grows </w:t>
            </w:r>
          </w:p>
        </w:tc>
      </w:tr>
      <w:tr w:rsidR="009A2771" w14:paraId="0CF4FEBD" w14:textId="77777777" w:rsidTr="004F3097">
        <w:trPr>
          <w:gridBefore w:val="1"/>
          <w:wBefore w:w="29" w:type="dxa"/>
          <w:trHeight w:val="2163"/>
        </w:trPr>
        <w:tc>
          <w:tcPr>
            <w:tcW w:w="922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5A4DEDF" w14:textId="77777777" w:rsidR="009A2771" w:rsidRDefault="00000000">
            <w:pPr>
              <w:spacing w:after="0" w:line="259" w:lineRule="auto"/>
              <w:ind w:left="170" w:firstLine="0"/>
              <w:jc w:val="left"/>
            </w:pPr>
            <w:r>
              <w:rPr>
                <w:b/>
              </w:rPr>
              <w:lastRenderedPageBreak/>
              <w:t xml:space="preserve">5 </w:t>
            </w:r>
          </w:p>
        </w:tc>
        <w:tc>
          <w:tcPr>
            <w:tcW w:w="252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0106F0ED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Version Control &amp; </w:t>
            </w:r>
          </w:p>
          <w:p w14:paraId="43C34615" w14:textId="77777777" w:rsidR="009A2771" w:rsidRDefault="00000000">
            <w:pPr>
              <w:spacing w:after="0" w:line="259" w:lineRule="auto"/>
              <w:ind w:left="180" w:firstLine="0"/>
              <w:jc w:val="left"/>
              <w:rPr>
                <w:b/>
              </w:rPr>
            </w:pPr>
            <w:r>
              <w:rPr>
                <w:b/>
              </w:rPr>
              <w:t xml:space="preserve">CI/CD </w:t>
            </w:r>
          </w:p>
          <w:p w14:paraId="6AFEACC9" w14:textId="77777777" w:rsidR="004F3097" w:rsidRDefault="004F3097">
            <w:pPr>
              <w:spacing w:after="0" w:line="259" w:lineRule="auto"/>
              <w:ind w:left="180" w:firstLine="0"/>
              <w:jc w:val="left"/>
              <w:rPr>
                <w:b/>
              </w:rPr>
            </w:pPr>
          </w:p>
          <w:p w14:paraId="3A4AD70A" w14:textId="77777777" w:rsidR="004F3097" w:rsidRDefault="004F3097">
            <w:pPr>
              <w:spacing w:after="0" w:line="259" w:lineRule="auto"/>
              <w:ind w:left="180" w:firstLine="0"/>
              <w:jc w:val="left"/>
              <w:rPr>
                <w:b/>
              </w:rPr>
            </w:pPr>
          </w:p>
          <w:p w14:paraId="65FCA3CA" w14:textId="77777777" w:rsidR="004F3097" w:rsidRDefault="004F3097" w:rsidP="004F3097">
            <w:pPr>
              <w:spacing w:after="0" w:line="259" w:lineRule="auto"/>
              <w:ind w:left="180" w:firstLine="0"/>
              <w:jc w:val="left"/>
            </w:pPr>
            <w:r>
              <w:t xml:space="preserve">(e.g., GitHub, GitLab, </w:t>
            </w:r>
          </w:p>
          <w:p w14:paraId="02555465" w14:textId="28247611" w:rsidR="004F3097" w:rsidRDefault="004F3097" w:rsidP="004F3097">
            <w:pPr>
              <w:spacing w:after="0" w:line="259" w:lineRule="auto"/>
              <w:ind w:left="180" w:firstLine="0"/>
              <w:jc w:val="left"/>
            </w:pPr>
            <w:r>
              <w:t>Jenkins)</w:t>
            </w:r>
          </w:p>
        </w:tc>
        <w:tc>
          <w:tcPr>
            <w:tcW w:w="1899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E93652F" w14:textId="77777777" w:rsidR="009A2771" w:rsidRDefault="00000000">
            <w:pPr>
              <w:spacing w:after="16" w:line="259" w:lineRule="auto"/>
              <w:ind w:left="180" w:firstLine="0"/>
              <w:jc w:val="left"/>
            </w:pPr>
            <w:r>
              <w:rPr>
                <w:i/>
              </w:rPr>
              <w:t xml:space="preserve"> </w:t>
            </w:r>
          </w:p>
          <w:p w14:paraId="179D8DC9" w14:textId="77777777" w:rsidR="009A2771" w:rsidRDefault="00000000">
            <w:pPr>
              <w:spacing w:after="0" w:line="259" w:lineRule="auto"/>
              <w:ind w:left="180" w:firstLine="0"/>
              <w:jc w:val="left"/>
            </w:pPr>
            <w:r>
              <w:rPr>
                <w:i/>
              </w:rPr>
              <w:t xml:space="preserve">github </w:t>
            </w:r>
          </w:p>
        </w:tc>
        <w:tc>
          <w:tcPr>
            <w:tcW w:w="344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12550AB6" w14:textId="77777777" w:rsidR="009A2771" w:rsidRDefault="00000000">
            <w:pPr>
              <w:spacing w:after="0" w:line="299" w:lineRule="auto"/>
              <w:ind w:left="187" w:firstLine="0"/>
              <w:jc w:val="left"/>
            </w:pPr>
            <w:r>
              <w:rPr>
                <w:i/>
              </w:rPr>
              <w:t xml:space="preserve">Enables version tracking and collaboration </w:t>
            </w:r>
            <w:r>
              <w:rPr>
                <w:i/>
              </w:rPr>
              <w:tab/>
              <w:t xml:space="preserve">on </w:t>
            </w:r>
            <w:r>
              <w:rPr>
                <w:i/>
              </w:rPr>
              <w:tab/>
              <w:t xml:space="preserve">the </w:t>
            </w:r>
          </w:p>
          <w:p w14:paraId="6388AA2A" w14:textId="77777777" w:rsidR="009A2771" w:rsidRDefault="00000000">
            <w:pPr>
              <w:spacing w:after="0" w:line="259" w:lineRule="auto"/>
              <w:ind w:left="187" w:firstLine="0"/>
              <w:jc w:val="left"/>
            </w:pPr>
            <w:r>
              <w:rPr>
                <w:i/>
              </w:rPr>
              <w:t xml:space="preserve">OptiCrop codebase </w:t>
            </w:r>
          </w:p>
        </w:tc>
      </w:tr>
      <w:tr w:rsidR="004F3097" w14:paraId="0B5C4AEF" w14:textId="77777777" w:rsidTr="004F3097">
        <w:trPr>
          <w:gridBefore w:val="1"/>
          <w:wBefore w:w="29" w:type="dxa"/>
          <w:trHeight w:val="2163"/>
        </w:trPr>
        <w:tc>
          <w:tcPr>
            <w:tcW w:w="922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459DBCEE" w14:textId="654C29E9" w:rsidR="004F3097" w:rsidRDefault="004F3097" w:rsidP="004F3097">
            <w:pPr>
              <w:spacing w:after="0" w:line="259" w:lineRule="auto"/>
              <w:ind w:left="170" w:firstLine="0"/>
              <w:jc w:val="left"/>
              <w:rPr>
                <w:b/>
              </w:rPr>
            </w:pPr>
            <w:r>
              <w:rPr>
                <w:b/>
              </w:rPr>
              <w:t xml:space="preserve">6 </w:t>
            </w:r>
          </w:p>
        </w:tc>
        <w:tc>
          <w:tcPr>
            <w:tcW w:w="252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35F0B5EC" w14:textId="77777777" w:rsidR="004F3097" w:rsidRDefault="004F3097" w:rsidP="004F3097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Third-Party APIs / </w:t>
            </w:r>
          </w:p>
          <w:p w14:paraId="6E7FF640" w14:textId="77777777" w:rsidR="004F3097" w:rsidRDefault="004F3097" w:rsidP="004F3097">
            <w:pPr>
              <w:spacing w:after="16" w:line="259" w:lineRule="auto"/>
              <w:ind w:left="180" w:firstLine="0"/>
              <w:jc w:val="left"/>
            </w:pPr>
            <w:r>
              <w:rPr>
                <w:b/>
              </w:rPr>
              <w:t xml:space="preserve">Other Tools </w:t>
            </w:r>
          </w:p>
          <w:p w14:paraId="3E16D515" w14:textId="77777777" w:rsidR="004F3097" w:rsidRDefault="004F3097" w:rsidP="004F309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0CF96CC2" w14:textId="77777777" w:rsidR="004F3097" w:rsidRDefault="004F3097" w:rsidP="004F309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57CE180E" w14:textId="77777777" w:rsidR="004F3097" w:rsidRDefault="004F3097" w:rsidP="004F3097">
            <w:pPr>
              <w:spacing w:after="148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187DB92A" w14:textId="77777777" w:rsidR="004F3097" w:rsidRDefault="004F3097" w:rsidP="004F3097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  <w:p w14:paraId="2A353F33" w14:textId="77777777" w:rsidR="004F3097" w:rsidRDefault="004F3097" w:rsidP="004F3097">
            <w:pPr>
              <w:spacing w:after="16" w:line="259" w:lineRule="auto"/>
              <w:ind w:left="180" w:firstLine="0"/>
              <w:jc w:val="left"/>
            </w:pPr>
            <w:r>
              <w:rPr>
                <w:i/>
              </w:rPr>
              <w:t xml:space="preserve">(e.g., Stripe, Twilio, </w:t>
            </w:r>
          </w:p>
          <w:p w14:paraId="4F65C0B7" w14:textId="57C6512E" w:rsidR="004F3097" w:rsidRDefault="004F3097" w:rsidP="004F3097">
            <w:pPr>
              <w:spacing w:after="16" w:line="259" w:lineRule="auto"/>
              <w:ind w:left="180" w:firstLine="0"/>
              <w:jc w:val="left"/>
              <w:rPr>
                <w:b/>
              </w:rPr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899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6E2540C1" w14:textId="77777777" w:rsidR="004F3097" w:rsidRDefault="004F3097" w:rsidP="004F3097">
            <w:pPr>
              <w:spacing w:after="41" w:line="238" w:lineRule="auto"/>
              <w:ind w:left="180" w:firstLine="0"/>
              <w:jc w:val="left"/>
            </w:pPr>
            <w:r>
              <w:rPr>
                <w:i/>
              </w:rPr>
              <w:t xml:space="preserve">Kaggle (dataset source) </w:t>
            </w:r>
          </w:p>
          <w:p w14:paraId="0D9F068C" w14:textId="26320D4C" w:rsidR="004F3097" w:rsidRDefault="004F3097" w:rsidP="004F3097">
            <w:pPr>
              <w:spacing w:after="16" w:line="259" w:lineRule="auto"/>
              <w:ind w:left="180" w:firstLine="0"/>
              <w:jc w:val="left"/>
              <w:rPr>
                <w:i/>
              </w:rPr>
            </w:pPr>
            <w:r>
              <w:rPr>
                <w:i/>
              </w:rPr>
              <w:t xml:space="preserve"> </w:t>
            </w:r>
          </w:p>
        </w:tc>
        <w:tc>
          <w:tcPr>
            <w:tcW w:w="3441" w:type="dxa"/>
            <w:gridSpan w:val="2"/>
            <w:tcBorders>
              <w:top w:val="single" w:sz="8" w:space="0" w:color="C3C7C4"/>
              <w:left w:val="single" w:sz="8" w:space="0" w:color="C3C7C4"/>
              <w:bottom w:val="single" w:sz="8" w:space="0" w:color="C3C7C4"/>
              <w:right w:val="single" w:sz="8" w:space="0" w:color="C3C7C4"/>
            </w:tcBorders>
          </w:tcPr>
          <w:p w14:paraId="28CAE913" w14:textId="6934E6B6" w:rsidR="004F3097" w:rsidRDefault="004F3097" w:rsidP="004F3097">
            <w:pPr>
              <w:spacing w:after="0" w:line="299" w:lineRule="auto"/>
              <w:ind w:left="187" w:firstLine="0"/>
              <w:jc w:val="left"/>
              <w:rPr>
                <w:i/>
              </w:rPr>
            </w:pPr>
            <w:r>
              <w:rPr>
                <w:i/>
              </w:rPr>
              <w:t xml:space="preserve">Source of the agricultural dataset (soil nutrients, climate parameters, crop labels) used to train the model </w:t>
            </w:r>
          </w:p>
        </w:tc>
      </w:tr>
      <w:tr w:rsidR="004F3097" w14:paraId="07C6C37D" w14:textId="77777777" w:rsidTr="004F3097">
        <w:tblPrEx>
          <w:tblCellMar>
            <w:top w:w="0" w:type="dxa"/>
            <w:left w:w="0" w:type="dxa"/>
            <w:right w:w="0" w:type="dxa"/>
          </w:tblCellMar>
        </w:tblPrEx>
        <w:trPr>
          <w:gridAfter w:val="1"/>
          <w:wAfter w:w="29" w:type="dxa"/>
          <w:trHeight w:val="1361"/>
        </w:trPr>
        <w:tc>
          <w:tcPr>
            <w:tcW w:w="922" w:type="dxa"/>
            <w:gridSpan w:val="2"/>
          </w:tcPr>
          <w:p w14:paraId="0B9831EC" w14:textId="77777777" w:rsidR="004F3097" w:rsidRDefault="004F3097" w:rsidP="004F3097">
            <w:pPr>
              <w:spacing w:after="0" w:line="259" w:lineRule="auto"/>
              <w:ind w:left="2" w:firstLine="0"/>
              <w:jc w:val="left"/>
            </w:pPr>
          </w:p>
        </w:tc>
        <w:tc>
          <w:tcPr>
            <w:tcW w:w="2521" w:type="dxa"/>
            <w:gridSpan w:val="2"/>
          </w:tcPr>
          <w:p w14:paraId="68BFE46D" w14:textId="77777777" w:rsidR="004F3097" w:rsidRDefault="004F3097" w:rsidP="004F3097">
            <w:pPr>
              <w:spacing w:after="0" w:line="259" w:lineRule="auto"/>
              <w:ind w:left="180" w:firstLine="0"/>
              <w:jc w:val="left"/>
            </w:pPr>
          </w:p>
        </w:tc>
        <w:tc>
          <w:tcPr>
            <w:tcW w:w="1899" w:type="dxa"/>
            <w:gridSpan w:val="2"/>
          </w:tcPr>
          <w:p w14:paraId="24AB248F" w14:textId="77777777" w:rsidR="004F3097" w:rsidRDefault="004F3097" w:rsidP="004F309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3441" w:type="dxa"/>
            <w:gridSpan w:val="2"/>
          </w:tcPr>
          <w:p w14:paraId="54A63832" w14:textId="77777777" w:rsidR="004F3097" w:rsidRDefault="004F3097" w:rsidP="004F3097">
            <w:pPr>
              <w:spacing w:after="0" w:line="259" w:lineRule="auto"/>
              <w:ind w:left="2" w:firstLine="0"/>
              <w:jc w:val="left"/>
            </w:pPr>
            <w:r>
              <w:t xml:space="preserve"> </w:t>
            </w:r>
          </w:p>
        </w:tc>
      </w:tr>
      <w:tr w:rsidR="004F3097" w14:paraId="6F36D19B" w14:textId="77777777" w:rsidTr="004F3097">
        <w:tblPrEx>
          <w:tblCellMar>
            <w:top w:w="0" w:type="dxa"/>
            <w:left w:w="0" w:type="dxa"/>
            <w:right w:w="0" w:type="dxa"/>
          </w:tblCellMar>
        </w:tblPrEx>
        <w:trPr>
          <w:gridAfter w:val="1"/>
          <w:wAfter w:w="29" w:type="dxa"/>
          <w:trHeight w:val="3279"/>
        </w:trPr>
        <w:tc>
          <w:tcPr>
            <w:tcW w:w="922" w:type="dxa"/>
            <w:gridSpan w:val="2"/>
          </w:tcPr>
          <w:p w14:paraId="6F464668" w14:textId="34096900" w:rsidR="004F3097" w:rsidRDefault="004F3097" w:rsidP="004F3097">
            <w:pPr>
              <w:spacing w:after="0" w:line="259" w:lineRule="auto"/>
              <w:ind w:left="170" w:firstLine="0"/>
              <w:jc w:val="left"/>
            </w:pPr>
          </w:p>
        </w:tc>
        <w:tc>
          <w:tcPr>
            <w:tcW w:w="2521" w:type="dxa"/>
            <w:gridSpan w:val="2"/>
          </w:tcPr>
          <w:p w14:paraId="6B248BD4" w14:textId="74A9E029" w:rsidR="004F3097" w:rsidRDefault="004F3097" w:rsidP="004F3097">
            <w:pPr>
              <w:spacing w:after="0" w:line="259" w:lineRule="auto"/>
              <w:ind w:left="180" w:firstLine="0"/>
              <w:jc w:val="left"/>
            </w:pPr>
          </w:p>
        </w:tc>
        <w:tc>
          <w:tcPr>
            <w:tcW w:w="1899" w:type="dxa"/>
            <w:gridSpan w:val="2"/>
          </w:tcPr>
          <w:p w14:paraId="6E686FC7" w14:textId="14CF6D89" w:rsidR="004F3097" w:rsidRDefault="004F3097" w:rsidP="004F3097">
            <w:pPr>
              <w:spacing w:after="0" w:line="259" w:lineRule="auto"/>
              <w:ind w:left="180" w:firstLine="0"/>
              <w:jc w:val="left"/>
            </w:pPr>
          </w:p>
        </w:tc>
        <w:tc>
          <w:tcPr>
            <w:tcW w:w="3441" w:type="dxa"/>
            <w:gridSpan w:val="2"/>
          </w:tcPr>
          <w:p w14:paraId="3795219A" w14:textId="02305F94" w:rsidR="004F3097" w:rsidRDefault="004F3097" w:rsidP="004F3097">
            <w:pPr>
              <w:spacing w:after="0" w:line="259" w:lineRule="auto"/>
              <w:ind w:left="187" w:right="210" w:firstLine="0"/>
              <w:jc w:val="left"/>
            </w:pPr>
          </w:p>
        </w:tc>
      </w:tr>
    </w:tbl>
    <w:p w14:paraId="2DDD62FE" w14:textId="77777777" w:rsidR="009A2771" w:rsidRDefault="00000000">
      <w:pPr>
        <w:spacing w:after="922" w:line="259" w:lineRule="auto"/>
        <w:ind w:left="0" w:firstLine="0"/>
      </w:pPr>
      <w:r>
        <w:rPr>
          <w:sz w:val="20"/>
        </w:rPr>
        <w:t xml:space="preserve"> </w:t>
      </w:r>
    </w:p>
    <w:p w14:paraId="0D005356" w14:textId="77777777" w:rsidR="009A2771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9A2771">
      <w:headerReference w:type="even" r:id="rId6"/>
      <w:headerReference w:type="default" r:id="rId7"/>
      <w:headerReference w:type="first" r:id="rId8"/>
      <w:pgSz w:w="12240" w:h="15840"/>
      <w:pgMar w:top="97" w:right="1503" w:bottom="2069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0E13C" w14:textId="77777777" w:rsidR="00822443" w:rsidRDefault="00822443">
      <w:pPr>
        <w:spacing w:after="0" w:line="240" w:lineRule="auto"/>
      </w:pPr>
      <w:r>
        <w:separator/>
      </w:r>
    </w:p>
  </w:endnote>
  <w:endnote w:type="continuationSeparator" w:id="0">
    <w:p w14:paraId="7AEA2813" w14:textId="77777777" w:rsidR="00822443" w:rsidRDefault="0082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20B8" w14:textId="77777777" w:rsidR="00822443" w:rsidRDefault="00822443">
      <w:pPr>
        <w:spacing w:after="0" w:line="240" w:lineRule="auto"/>
      </w:pPr>
      <w:r>
        <w:separator/>
      </w:r>
    </w:p>
  </w:footnote>
  <w:footnote w:type="continuationSeparator" w:id="0">
    <w:p w14:paraId="2F6AB3FA" w14:textId="77777777" w:rsidR="00822443" w:rsidRDefault="0082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1B0B" w14:textId="77777777" w:rsidR="009A2771" w:rsidRDefault="0000000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A907B92" wp14:editId="53E16EE6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0A6845C0" wp14:editId="5D488235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6ED86B28" w14:textId="77777777" w:rsidR="009A27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B81295" wp14:editId="4DADA41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822" name="Group 4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0CB91" w14:textId="77777777" w:rsidR="009A27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97DB90A" wp14:editId="07307992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6800850" cy="771525"/>
              <wp:effectExtent l="0" t="0" r="0" b="0"/>
              <wp:wrapNone/>
              <wp:docPr id="4809" name="Group 4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771525"/>
                        <a:chOff x="0" y="0"/>
                        <a:chExt cx="6800850" cy="771525"/>
                      </a:xfrm>
                    </wpg:grpSpPr>
                    <pic:pic xmlns:pic="http://schemas.openxmlformats.org/drawingml/2006/picture">
                      <pic:nvPicPr>
                        <pic:cNvPr id="4810" name="Picture 48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811" name="Picture 48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705475" y="13335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9" style="width:535.5pt;height:60.75pt;position:absolute;z-index:-2147483648;mso-position-horizontal-relative:page;mso-position-horizontal:absolute;margin-left:36.75pt;mso-position-vertical-relative:page;margin-top:11.25pt;" coordsize="68008,7715">
              <v:shape id="Picture 4810" style="position:absolute;width:18288;height:7715;left:0;top:0;" filled="f">
                <v:imagedata r:id="rId4"/>
              </v:shape>
              <v:shape id="Picture 4811" style="position:absolute;width:10953;height:5048;left:57054;top:1333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A6C2" w14:textId="77777777" w:rsidR="009A2771" w:rsidRDefault="00000000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9B48DB5" wp14:editId="4EAD5762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822454536" name="Picture 18224545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6AFE2364" wp14:editId="32A09689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09801830" name="Picture 12098018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 xml:space="preserve"> </w:t>
    </w:r>
  </w:p>
  <w:p w14:paraId="163B4DA6" w14:textId="77777777" w:rsidR="009A277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5BBCC20" wp14:editId="2092D6F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807" name="Group 4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0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771"/>
    <w:rsid w:val="003E2F1A"/>
    <w:rsid w:val="004008C9"/>
    <w:rsid w:val="004F3097"/>
    <w:rsid w:val="00672FCD"/>
    <w:rsid w:val="00822443"/>
    <w:rsid w:val="009A2771"/>
    <w:rsid w:val="00B3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04EE"/>
  <w15:docId w15:val="{BE326D45-6CEC-49E4-8F62-3904A234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3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SEENU REDDY</dc:creator>
  <cp:keywords/>
  <cp:lastModifiedBy>Divya Hari Prakash Talasila</cp:lastModifiedBy>
  <cp:revision>3</cp:revision>
  <dcterms:created xsi:type="dcterms:W3CDTF">2026-07-10T06:08:00Z</dcterms:created>
  <dcterms:modified xsi:type="dcterms:W3CDTF">2026-07-11T07:34:00Z</dcterms:modified>
</cp:coreProperties>
</file>