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4440" w:tblpY="402"/>
        <w:tblW w:w="9362" w:type="dxa"/>
        <w:tblInd w:w="0" w:type="dxa"/>
        <w:tblCellMar>
          <w:top w:w="38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3567F0" w14:paraId="79CEFFE0" w14:textId="77777777" w:rsidTr="003567F0">
        <w:trPr>
          <w:trHeight w:val="30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B8EA9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CEC38" w14:textId="77777777" w:rsidR="003567F0" w:rsidRDefault="003567F0" w:rsidP="003567F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June 2026 </w:t>
            </w:r>
          </w:p>
        </w:tc>
      </w:tr>
      <w:tr w:rsidR="003567F0" w14:paraId="4E1765AB" w14:textId="77777777" w:rsidTr="003567F0">
        <w:trPr>
          <w:trHeight w:val="33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24EC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41E9E" w14:textId="51344AF2" w:rsidR="003567F0" w:rsidRDefault="003567F0" w:rsidP="003567F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E821B4">
              <w:rPr>
                <w:rFonts w:ascii="Times New Roman" w:eastAsia="Times New Roman" w:hAnsi="Times New Roman" w:cs="Times New Roman"/>
                <w:sz w:val="24"/>
              </w:rPr>
              <w:t>8740</w:t>
            </w:r>
          </w:p>
        </w:tc>
      </w:tr>
      <w:tr w:rsidR="003567F0" w14:paraId="42256150" w14:textId="77777777" w:rsidTr="003567F0">
        <w:trPr>
          <w:trHeight w:val="50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43BE4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A93D0" w14:textId="77777777" w:rsidR="003567F0" w:rsidRDefault="003567F0" w:rsidP="003567F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OptiCrop: Smart Agricultural Production Optimization Engine </w:t>
            </w:r>
          </w:p>
        </w:tc>
      </w:tr>
      <w:tr w:rsidR="003567F0" w14:paraId="225F739B" w14:textId="77777777" w:rsidTr="003567F0">
        <w:trPr>
          <w:trHeight w:val="34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3103B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27CEE" w14:textId="77777777" w:rsidR="003567F0" w:rsidRDefault="003567F0" w:rsidP="003567F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110034E" w14:textId="77CEEA56" w:rsidR="0068664B" w:rsidRDefault="00000000">
      <w:pPr>
        <w:tabs>
          <w:tab w:val="right" w:pos="15722"/>
        </w:tabs>
        <w:spacing w:after="301"/>
      </w:pPr>
      <w:r>
        <w:rPr>
          <w:noProof/>
        </w:rPr>
        <w:drawing>
          <wp:inline distT="0" distB="0" distL="0" distR="0" wp14:anchorId="0F5A3266" wp14:editId="124C33B9">
            <wp:extent cx="1747520" cy="735292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7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1068EA52" wp14:editId="23F2026A">
            <wp:extent cx="1219200" cy="561975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90AB4F2" w14:textId="77777777" w:rsidR="003567F0" w:rsidRDefault="003567F0">
      <w:pPr>
        <w:spacing w:after="0"/>
        <w:ind w:left="57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59A1841" w14:textId="77777777" w:rsidR="003567F0" w:rsidRDefault="003567F0">
      <w:pPr>
        <w:spacing w:after="0"/>
        <w:ind w:left="57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E5BA6CC" w14:textId="5ACC95C2" w:rsidR="0068664B" w:rsidRDefault="00000000">
      <w:pPr>
        <w:spacing w:after="0"/>
        <w:ind w:left="5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Initial Project Planning</w:t>
      </w:r>
    </w:p>
    <w:p w14:paraId="219600D8" w14:textId="77777777" w:rsidR="006866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2CADEB2" w14:textId="77777777" w:rsidR="006866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pPr w:vertAnchor="page" w:horzAnchor="margin" w:tblpXSpec="center" w:tblpY="2928"/>
        <w:tblOverlap w:val="never"/>
        <w:tblW w:w="14582" w:type="dxa"/>
        <w:tblInd w:w="0" w:type="dxa"/>
        <w:tblCellMar>
          <w:top w:w="33" w:type="dxa"/>
        </w:tblCellMar>
        <w:tblLook w:val="04A0" w:firstRow="1" w:lastRow="0" w:firstColumn="1" w:lastColumn="0" w:noHBand="0" w:noVBand="1"/>
      </w:tblPr>
      <w:tblGrid>
        <w:gridCol w:w="1080"/>
        <w:gridCol w:w="1642"/>
        <w:gridCol w:w="1381"/>
        <w:gridCol w:w="3840"/>
        <w:gridCol w:w="1200"/>
        <w:gridCol w:w="1179"/>
        <w:gridCol w:w="1382"/>
        <w:gridCol w:w="1109"/>
        <w:gridCol w:w="271"/>
        <w:gridCol w:w="1179"/>
        <w:gridCol w:w="319"/>
      </w:tblGrid>
      <w:tr w:rsidR="003567F0" w14:paraId="438F51AE" w14:textId="77777777" w:rsidTr="003567F0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33CA0" w14:textId="77777777" w:rsidR="003567F0" w:rsidRDefault="003567F0" w:rsidP="003567F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970C3" w14:textId="77777777" w:rsidR="003567F0" w:rsidRDefault="003567F0" w:rsidP="003567F0">
            <w:pPr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7A67A9E0" w14:textId="77777777" w:rsidR="003567F0" w:rsidRDefault="003567F0" w:rsidP="003567F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D00B1" w14:textId="77777777" w:rsidR="003567F0" w:rsidRDefault="003567F0" w:rsidP="003567F0">
            <w:pPr>
              <w:ind w:left="295" w:hanging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06C21" w14:textId="77777777" w:rsidR="003567F0" w:rsidRDefault="003567F0" w:rsidP="003567F0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10222" w14:textId="77777777" w:rsidR="003567F0" w:rsidRDefault="003567F0" w:rsidP="003567F0">
            <w:pPr>
              <w:ind w:left="310" w:firstLine="3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AB85" w14:textId="77777777" w:rsidR="003567F0" w:rsidRDefault="003567F0" w:rsidP="003567F0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FC6A3" w14:textId="77777777" w:rsidR="003567F0" w:rsidRDefault="003567F0" w:rsidP="003567F0">
            <w:pPr>
              <w:ind w:left="240" w:firstLine="2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43354" w14:textId="77777777" w:rsidR="003567F0" w:rsidRDefault="003567F0" w:rsidP="003567F0">
            <w:pPr>
              <w:ind w:left="192" w:firstLine="2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20EBC" w14:textId="77777777" w:rsidR="003567F0" w:rsidRDefault="003567F0" w:rsidP="003567F0">
            <w:pPr>
              <w:spacing w:after="17"/>
              <w:ind w:left="2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784C0774" w14:textId="77777777" w:rsidR="003567F0" w:rsidRDefault="003567F0" w:rsidP="003567F0">
            <w:pPr>
              <w:spacing w:after="16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7C6E015" w14:textId="77777777" w:rsidR="003567F0" w:rsidRDefault="003567F0" w:rsidP="003567F0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3567F0" w14:paraId="78322E3E" w14:textId="77777777" w:rsidTr="003567F0">
        <w:trPr>
          <w:trHeight w:val="11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D680F" w14:textId="77777777" w:rsidR="003567F0" w:rsidRDefault="003567F0" w:rsidP="003567F0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DFE37" w14:textId="77777777" w:rsidR="003567F0" w:rsidRDefault="003567F0" w:rsidP="003567F0">
            <w:pPr>
              <w:ind w:left="1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Define </w:t>
            </w:r>
          </w:p>
          <w:p w14:paraId="1B9E33B6" w14:textId="77777777" w:rsidR="003567F0" w:rsidRDefault="003567F0" w:rsidP="003567F0">
            <w:pPr>
              <w:ind w:left="1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and </w:t>
            </w:r>
          </w:p>
          <w:p w14:paraId="1F329BA5" w14:textId="77777777" w:rsidR="003567F0" w:rsidRDefault="003567F0" w:rsidP="003567F0">
            <w:pPr>
              <w:ind w:left="1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9CA33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F0EC0" w14:textId="77777777" w:rsidR="003567F0" w:rsidRDefault="003567F0" w:rsidP="003567F0">
            <w:pPr>
              <w:ind w:left="130" w:right="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the agricultural problem; gather business requirements; conduct literature survey; analyze social/business impact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597EB" w14:textId="77777777" w:rsidR="003567F0" w:rsidRDefault="003567F0" w:rsidP="003567F0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1E6BD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029DB" w14:textId="3A4130E5" w:rsidR="003567F0" w:rsidRDefault="00E821B4" w:rsidP="003567F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Talasila </w:t>
            </w:r>
            <w:r w:rsidRPr="00E821B4">
              <w:rPr>
                <w:rFonts w:ascii="Times New Roman" w:eastAsia="Times New Roman" w:hAnsi="Times New Roman" w:cs="Times New Roman"/>
                <w:sz w:val="24"/>
              </w:rPr>
              <w:t>Divya Hari Prakash Talasila</w:t>
            </w:r>
            <w:r w:rsidR="003567F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276D9" w14:textId="50CF98B3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Jun 2026 </w:t>
            </w:r>
          </w:p>
        </w:tc>
        <w:tc>
          <w:tcPr>
            <w:tcW w:w="14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636D4" w14:textId="344D8B00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Jun 2026 </w:t>
            </w:r>
          </w:p>
        </w:tc>
      </w:tr>
      <w:tr w:rsidR="003567F0" w14:paraId="3A73BB92" w14:textId="77777777" w:rsidTr="003567F0">
        <w:trPr>
          <w:trHeight w:val="112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4E873" w14:textId="77777777" w:rsidR="003567F0" w:rsidRDefault="003567F0" w:rsidP="003567F0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65B37" w14:textId="77777777" w:rsidR="003567F0" w:rsidRDefault="003567F0" w:rsidP="003567F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Collection and Analysis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64C35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67793" w14:textId="77777777" w:rsidR="003567F0" w:rsidRDefault="003567F0" w:rsidP="003567F0">
            <w:pPr>
              <w:ind w:left="130" w:righ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 dataset; import libraries; read/explore dataset; perform univariate, bivariate, and multivariate analysis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638F0" w14:textId="77777777" w:rsidR="003567F0" w:rsidRDefault="003567F0" w:rsidP="003567F0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336A9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4EBAD" w14:textId="11A9395F" w:rsidR="003567F0" w:rsidRDefault="00E821B4" w:rsidP="003567F0">
            <w:pPr>
              <w:ind w:left="12"/>
              <w:jc w:val="both"/>
            </w:pPr>
            <w:r>
              <w:t>Indlacheruvu Amar Manikanta</w:t>
            </w:r>
          </w:p>
        </w:tc>
        <w:tc>
          <w:tcPr>
            <w:tcW w:w="1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23679" w14:textId="28653283" w:rsidR="003567F0" w:rsidRDefault="003567F0" w:rsidP="003567F0">
            <w:pPr>
              <w:ind w:left="-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24 Jun 2026 </w:t>
            </w:r>
          </w:p>
        </w:tc>
        <w:tc>
          <w:tcPr>
            <w:tcW w:w="14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085A4" w14:textId="531F0260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Jun 2026 </w:t>
            </w:r>
          </w:p>
        </w:tc>
      </w:tr>
      <w:tr w:rsidR="003567F0" w14:paraId="33DEE76B" w14:textId="77777777" w:rsidTr="003567F0">
        <w:trPr>
          <w:trHeight w:val="87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FA576" w14:textId="77777777" w:rsidR="003567F0" w:rsidRDefault="003567F0" w:rsidP="003567F0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B560A" w14:textId="77777777" w:rsidR="003567F0" w:rsidRDefault="003567F0" w:rsidP="003567F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Data Pre-</w:t>
            </w:r>
          </w:p>
          <w:p w14:paraId="6010A3FC" w14:textId="77777777" w:rsidR="003567F0" w:rsidRDefault="003567F0" w:rsidP="003567F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Processing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FD92E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BA35C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Check and handle null values; detect/treat outliers; extract seasonal crop info; split data into train/test sets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6DEC2" w14:textId="77777777" w:rsidR="003567F0" w:rsidRDefault="003567F0" w:rsidP="003567F0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C8641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733EB" w14:textId="537BD0C5" w:rsidR="003567F0" w:rsidRPr="003567F0" w:rsidRDefault="00E821B4" w:rsidP="003567F0">
            <w:pPr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Gaddam Manoj Bhargav</w:t>
            </w:r>
          </w:p>
        </w:tc>
        <w:tc>
          <w:tcPr>
            <w:tcW w:w="1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FA314" w14:textId="1BD2E84D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Jun 2026 </w:t>
            </w:r>
          </w:p>
        </w:tc>
        <w:tc>
          <w:tcPr>
            <w:tcW w:w="14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FEE89" w14:textId="23EAAA05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03 Jul 2026 </w:t>
            </w:r>
          </w:p>
        </w:tc>
      </w:tr>
      <w:tr w:rsidR="003567F0" w14:paraId="41FB91F6" w14:textId="77777777" w:rsidTr="003567F0">
        <w:trPr>
          <w:trHeight w:val="112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0D236" w14:textId="77777777" w:rsidR="003567F0" w:rsidRDefault="003567F0" w:rsidP="003567F0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D0907" w14:textId="77777777" w:rsidR="003567F0" w:rsidRDefault="003567F0" w:rsidP="003567F0">
            <w:pPr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Building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04037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C3C53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K-Means Clustering; train Logistic Regression model; evaluate and save best model; predict crop from user input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2F46C" w14:textId="77777777" w:rsidR="003567F0" w:rsidRDefault="003567F0" w:rsidP="003567F0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BCE3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13BF" w14:textId="49314CFC" w:rsidR="003567F0" w:rsidRDefault="00E154CE" w:rsidP="003567F0">
            <w:pPr>
              <w:jc w:val="center"/>
            </w:pPr>
            <w:r>
              <w:t>Shaik Tameez</w:t>
            </w:r>
          </w:p>
        </w:tc>
        <w:tc>
          <w:tcPr>
            <w:tcW w:w="1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08AF0" w14:textId="17FC208A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04 Jul 2026 </w:t>
            </w:r>
          </w:p>
        </w:tc>
        <w:tc>
          <w:tcPr>
            <w:tcW w:w="14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ED91A" w14:textId="698C867C" w:rsidR="003567F0" w:rsidRDefault="003567F0" w:rsidP="003567F0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08 Jul 2026 </w:t>
            </w:r>
          </w:p>
        </w:tc>
      </w:tr>
      <w:tr w:rsidR="003567F0" w14:paraId="0157BC47" w14:textId="77777777" w:rsidTr="003567F0">
        <w:trPr>
          <w:trHeight w:val="245"/>
        </w:trPr>
        <w:tc>
          <w:tcPr>
            <w:tcW w:w="1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6A33" w14:textId="77777777" w:rsidR="003567F0" w:rsidRDefault="003567F0" w:rsidP="003567F0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60C95" w14:textId="77777777" w:rsidR="003567F0" w:rsidRDefault="003567F0" w:rsidP="003567F0">
            <w:pPr>
              <w:ind w:left="1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Building 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D72E3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US-5 </w:t>
            </w:r>
          </w:p>
        </w:tc>
        <w:tc>
          <w:tcPr>
            <w:tcW w:w="3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D6898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HTML pages (Home, About, FindYourCrop); build Flask backend and integrate model; run, test, and validate application 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29245" w14:textId="77777777" w:rsidR="003567F0" w:rsidRDefault="003567F0" w:rsidP="003567F0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1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22F11" w14:textId="77777777" w:rsidR="003567F0" w:rsidRDefault="003567F0" w:rsidP="003567F0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2218" w14:textId="3394DAA7" w:rsidR="003567F0" w:rsidRDefault="00E154CE" w:rsidP="003567F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Talasila </w:t>
            </w:r>
            <w:r w:rsidRPr="00E154CE">
              <w:rPr>
                <w:rFonts w:ascii="Times New Roman" w:eastAsia="Times New Roman" w:hAnsi="Times New Roman" w:cs="Times New Roman"/>
                <w:sz w:val="24"/>
              </w:rPr>
              <w:t>Divya Hari Prakash Talasila</w:t>
            </w:r>
            <w:r w:rsidR="003567F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8F8F6"/>
          </w:tcPr>
          <w:p w14:paraId="5274D1CD" w14:textId="1464AF1F" w:rsidR="003567F0" w:rsidRPr="003567F0" w:rsidRDefault="003567F0" w:rsidP="003567F0">
            <w:pPr>
              <w:ind w:left="7" w:right="-2"/>
              <w:rPr>
                <w:rFonts w:ascii="Times New Roman" w:hAnsi="Times New Roman" w:cs="Times New Roman"/>
              </w:rPr>
            </w:pPr>
            <w:r w:rsidRPr="003567F0">
              <w:rPr>
                <w:rFonts w:ascii="Times New Roman" w:eastAsia="Georgia" w:hAnsi="Times New Roman" w:cs="Times New Roman"/>
                <w:color w:val="0B0B0B"/>
                <w:sz w:val="21"/>
              </w:rPr>
              <w:t>9 Jul 2026</w:t>
            </w:r>
          </w:p>
        </w:tc>
        <w:tc>
          <w:tcPr>
            <w:tcW w:w="27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A19291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8F8F6"/>
          </w:tcPr>
          <w:p w14:paraId="5F80B07F" w14:textId="016A4F42" w:rsidR="003567F0" w:rsidRPr="003567F0" w:rsidRDefault="003567F0" w:rsidP="003567F0">
            <w:pPr>
              <w:ind w:left="7" w:right="-2"/>
              <w:jc w:val="both"/>
              <w:rPr>
                <w:rFonts w:ascii="Times New Roman" w:hAnsi="Times New Roman" w:cs="Times New Roman"/>
              </w:rPr>
            </w:pPr>
            <w:r w:rsidRPr="003567F0">
              <w:rPr>
                <w:rFonts w:ascii="Times New Roman" w:eastAsia="Georgia" w:hAnsi="Times New Roman" w:cs="Times New Roman"/>
                <w:color w:val="0B0B0B"/>
                <w:sz w:val="21"/>
              </w:rPr>
              <w:t>12 Jul 2026</w:t>
            </w:r>
          </w:p>
        </w:tc>
        <w:tc>
          <w:tcPr>
            <w:tcW w:w="31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FFE096" w14:textId="77777777" w:rsidR="003567F0" w:rsidRDefault="003567F0" w:rsidP="00356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67F0" w14:paraId="7D94CBD9" w14:textId="77777777" w:rsidTr="003567F0">
        <w:trPr>
          <w:trHeight w:val="87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EA4D8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BD07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E6A41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F245A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2917F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49845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24E74" w14:textId="77777777" w:rsidR="003567F0" w:rsidRDefault="003567F0" w:rsidP="003567F0"/>
        </w:tc>
        <w:tc>
          <w:tcPr>
            <w:tcW w:w="110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B38AB9A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1C2FB3" w14:textId="77777777" w:rsidR="003567F0" w:rsidRDefault="003567F0" w:rsidP="003567F0"/>
        </w:tc>
        <w:tc>
          <w:tcPr>
            <w:tcW w:w="11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C5ED080" w14:textId="77777777" w:rsidR="003567F0" w:rsidRDefault="003567F0" w:rsidP="003567F0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719CB0" w14:textId="77777777" w:rsidR="003567F0" w:rsidRDefault="003567F0" w:rsidP="003567F0"/>
        </w:tc>
      </w:tr>
    </w:tbl>
    <w:p w14:paraId="74CD9F03" w14:textId="47123772" w:rsidR="0068664B" w:rsidRDefault="0068664B" w:rsidP="003567F0">
      <w:pPr>
        <w:spacing w:after="156"/>
        <w:ind w:left="864"/>
      </w:pPr>
    </w:p>
    <w:sectPr w:rsidR="0068664B" w:rsidSect="003567F0">
      <w:pgSz w:w="16841" w:h="11921" w:orient="landscape"/>
      <w:pgMar w:top="280" w:right="553" w:bottom="398" w:left="56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64B"/>
    <w:rsid w:val="001B1820"/>
    <w:rsid w:val="003567F0"/>
    <w:rsid w:val="003F5476"/>
    <w:rsid w:val="0068664B"/>
    <w:rsid w:val="00B54BCE"/>
    <w:rsid w:val="00E154CE"/>
    <w:rsid w:val="00E8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66B6"/>
  <w15:docId w15:val="{45709B5C-4F48-4090-BF57-3602E3CF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SEENU REDDY</dc:creator>
  <cp:keywords/>
  <cp:lastModifiedBy>Divya Hari Prakash Talasila</cp:lastModifiedBy>
  <cp:revision>4</cp:revision>
  <dcterms:created xsi:type="dcterms:W3CDTF">2026-07-10T06:52:00Z</dcterms:created>
  <dcterms:modified xsi:type="dcterms:W3CDTF">2026-07-11T07:42:00Z</dcterms:modified>
</cp:coreProperties>
</file>