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E509" w14:textId="77777777" w:rsidR="006A0C75" w:rsidRDefault="00001310">
      <w:pPr>
        <w:tabs>
          <w:tab w:val="center" w:pos="1828"/>
          <w:tab w:val="center" w:pos="7982"/>
        </w:tabs>
        <w:spacing w:after="23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623E765" wp14:editId="6A70DC70">
            <wp:simplePos x="0" y="0"/>
            <wp:positionH relativeFrom="column">
              <wp:posOffset>5353050</wp:posOffset>
            </wp:positionH>
            <wp:positionV relativeFrom="paragraph">
              <wp:posOffset>0</wp:posOffset>
            </wp:positionV>
            <wp:extent cx="1095375" cy="504825"/>
            <wp:effectExtent l="0" t="0" r="0" b="0"/>
            <wp:wrapSquare wrapText="bothSides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06C5B139" wp14:editId="692C86D6">
            <wp:extent cx="1362075" cy="65722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t xml:space="preserve"> </w:t>
      </w:r>
    </w:p>
    <w:p w14:paraId="3D73648F" w14:textId="77777777" w:rsidR="006A0C75" w:rsidRDefault="00001310">
      <w:pPr>
        <w:spacing w:after="0"/>
        <w:ind w:right="1792"/>
        <w:jc w:val="right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  <w:r>
        <w:t xml:space="preserve"> </w:t>
      </w:r>
    </w:p>
    <w:p w14:paraId="0EE59712" w14:textId="77777777" w:rsidR="006A0C75" w:rsidRDefault="0000131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6A0C75" w14:paraId="121559C6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14E34" w14:textId="77777777" w:rsidR="006A0C75" w:rsidRDefault="0000131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1F15E" w14:textId="4442C6E7" w:rsidR="006A0C75" w:rsidRDefault="00C76BC9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25 June 2026 </w:t>
            </w:r>
            <w:r>
              <w:t xml:space="preserve"> </w:t>
            </w:r>
          </w:p>
        </w:tc>
      </w:tr>
      <w:tr w:rsidR="006A0C75" w14:paraId="4CAA153E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1C45D" w14:textId="77777777" w:rsidR="006A0C75" w:rsidRDefault="0000131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70FE9" w14:textId="210B8BA8" w:rsidR="006A0C75" w:rsidRDefault="00001310">
            <w:pPr>
              <w:ind w:left="14"/>
            </w:pPr>
            <w:r>
              <w:t>SWTID-2026-</w:t>
            </w:r>
            <w:r w:rsidR="00F91C48">
              <w:t>8740</w:t>
            </w:r>
          </w:p>
        </w:tc>
      </w:tr>
      <w:tr w:rsidR="006A0C75" w14:paraId="78D2045B" w14:textId="77777777">
        <w:trPr>
          <w:trHeight w:val="59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DBCD2" w14:textId="77777777" w:rsidR="006A0C75" w:rsidRDefault="0000131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1A134" w14:textId="77777777" w:rsidR="006A0C75" w:rsidRDefault="00001310">
            <w:pPr>
              <w:ind w:left="14"/>
            </w:pPr>
            <w:r>
              <w:t xml:space="preserve">OptiCrop: Smart Agricultural Production Optimization Engine </w:t>
            </w:r>
          </w:p>
        </w:tc>
      </w:tr>
      <w:tr w:rsidR="006A0C75" w14:paraId="60EDEC82" w14:textId="77777777">
        <w:trPr>
          <w:trHeight w:val="61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E074E" w14:textId="77777777" w:rsidR="006A0C75" w:rsidRDefault="0000131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AF2B5" w14:textId="77777777" w:rsidR="006A0C75" w:rsidRDefault="0000131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  <w:r>
              <w:t xml:space="preserve"> </w:t>
            </w:r>
          </w:p>
        </w:tc>
      </w:tr>
    </w:tbl>
    <w:p w14:paraId="22972081" w14:textId="77777777" w:rsidR="006A0C75" w:rsidRDefault="0000131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1AC6B036" w14:textId="77777777" w:rsidR="006A0C75" w:rsidRDefault="00001310">
      <w:pPr>
        <w:spacing w:after="1"/>
        <w:ind w:left="533" w:hanging="10"/>
      </w:pPr>
      <w:r>
        <w:rPr>
          <w:rFonts w:ascii="Arial" w:eastAsia="Arial" w:hAnsi="Arial" w:cs="Arial"/>
          <w:b/>
        </w:rPr>
        <w:t xml:space="preserve">Functional Features Overview: </w:t>
      </w:r>
      <w:r>
        <w:t xml:space="preserve"> </w:t>
      </w:r>
    </w:p>
    <w:p w14:paraId="5362B5B2" w14:textId="77777777" w:rsidR="006A0C75" w:rsidRDefault="00001310">
      <w:pPr>
        <w:spacing w:after="58" w:line="266" w:lineRule="auto"/>
        <w:ind w:left="540" w:right="796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  <w:r>
        <w:t xml:space="preserve"> </w:t>
      </w:r>
    </w:p>
    <w:p w14:paraId="0CE162B5" w14:textId="77777777" w:rsidR="006A0C75" w:rsidRDefault="0000131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8" w:type="dxa"/>
          <w:left w:w="12" w:type="dxa"/>
        </w:tblCellMar>
        <w:tblLook w:val="04A0" w:firstRow="1" w:lastRow="0" w:firstColumn="1" w:lastColumn="0" w:noHBand="0" w:noVBand="1"/>
      </w:tblPr>
      <w:tblGrid>
        <w:gridCol w:w="580"/>
        <w:gridCol w:w="1819"/>
        <w:gridCol w:w="2821"/>
        <w:gridCol w:w="1702"/>
        <w:gridCol w:w="1981"/>
        <w:gridCol w:w="1419"/>
      </w:tblGrid>
      <w:tr w:rsidR="006A0C75" w14:paraId="1DD32717" w14:textId="77777777">
        <w:trPr>
          <w:trHeight w:val="118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46297" w14:textId="77777777" w:rsidR="006A0C75" w:rsidRDefault="00001310">
            <w:pPr>
              <w:ind w:left="1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00971479" w14:textId="77777777" w:rsidR="006A0C75" w:rsidRDefault="00001310">
            <w:pPr>
              <w:ind w:left="106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922B9" w14:textId="77777777" w:rsidR="006A0C75" w:rsidRDefault="00001310">
            <w:pPr>
              <w:spacing w:after="2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76B5F8F5" w14:textId="77777777" w:rsidR="006A0C75" w:rsidRDefault="00001310">
            <w:pPr>
              <w:ind w:left="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CDEF" w14:textId="77777777" w:rsidR="006A0C75" w:rsidRDefault="00001310">
            <w:pPr>
              <w:spacing w:after="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72151845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11617" w14:textId="77777777" w:rsidR="006A0C75" w:rsidRDefault="00001310">
            <w:pPr>
              <w:spacing w:after="4"/>
              <w:ind w:left="1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77C9301E" w14:textId="77777777" w:rsidR="006A0C75" w:rsidRDefault="0000131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  <w:r>
              <w:t xml:space="preserve"> </w:t>
            </w:r>
          </w:p>
          <w:p w14:paraId="7C47DED7" w14:textId="77777777" w:rsidR="006A0C75" w:rsidRDefault="0000131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r>
              <w:t xml:space="preserve"> </w:t>
            </w:r>
          </w:p>
          <w:p w14:paraId="6C3CC654" w14:textId="77777777" w:rsidR="006A0C75" w:rsidRDefault="0000131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177D4" w14:textId="77777777" w:rsidR="006A0C75" w:rsidRDefault="00001310">
            <w:pPr>
              <w:spacing w:after="2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  <w:r>
              <w:t xml:space="preserve"> </w:t>
            </w:r>
          </w:p>
          <w:p w14:paraId="51AEEED5" w14:textId="42CF2337" w:rsidR="006A0C75" w:rsidRDefault="00001310">
            <w:pPr>
              <w:ind w:left="113" w:right="54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/ Pending) 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D5418" w14:textId="77777777" w:rsidR="006A0C75" w:rsidRDefault="00001310">
            <w:pPr>
              <w:spacing w:after="3"/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7D5FFA13" w14:textId="77777777" w:rsidR="006A0C75" w:rsidRDefault="00001310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  <w:r>
              <w:t xml:space="preserve"> </w:t>
            </w:r>
          </w:p>
          <w:p w14:paraId="6609B78A" w14:textId="77777777" w:rsidR="006A0C75" w:rsidRDefault="00001310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  <w:r>
              <w:t xml:space="preserve"> </w:t>
            </w:r>
          </w:p>
        </w:tc>
      </w:tr>
      <w:tr w:rsidR="006A0C75" w14:paraId="1B2DD7D8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F5DCB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E16AE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Home Page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8D433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Introduces OptiCrop and its purpose, with navigation to other pages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6AD8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Frontend (UI)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C8A6D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76D03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0.5</w:t>
            </w:r>
            <w:r>
              <w:t xml:space="preserve"> </w:t>
            </w:r>
          </w:p>
        </w:tc>
      </w:tr>
      <w:tr w:rsidR="006A0C75" w14:paraId="226EC826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E4572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B074C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About Page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3C320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Explains project objectives and how ML-based crop prediction works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19EA1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Frontend (UI)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7801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9F65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0.5</w:t>
            </w:r>
            <w:r>
              <w:t xml:space="preserve"> </w:t>
            </w:r>
          </w:p>
        </w:tc>
      </w:tr>
      <w:tr w:rsidR="006A0C75" w14:paraId="074F33B6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12735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9E815" w14:textId="77777777" w:rsidR="006A0C75" w:rsidRDefault="00001310">
            <w:pPr>
              <w:spacing w:after="23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Crop Prediction </w:t>
            </w:r>
          </w:p>
          <w:p w14:paraId="40594093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Form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F242A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Collects soil/climate parameters (N, P, K, temperature, humidity, pH, rainfall) from the user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B3427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Frontend (UI)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C8E4A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B89B9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0.75</w:t>
            </w:r>
            <w:r>
              <w:t xml:space="preserve"> </w:t>
            </w:r>
          </w:p>
        </w:tc>
      </w:tr>
      <w:tr w:rsidR="006A0C75" w14:paraId="2CEB7EB0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F74C2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EED53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Data Preprocessing Pipeline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3617E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Handles null value checks, outlier treatment (IQR + log transform), and seasonal feature extraction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FFE89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Backend / Data Processing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4867E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5681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0.75</w:t>
            </w:r>
            <w:r>
              <w:t xml:space="preserve"> </w:t>
            </w:r>
          </w:p>
        </w:tc>
      </w:tr>
      <w:tr w:rsidR="006A0C75" w14:paraId="379281DF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7E819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FEFD4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ML Model Training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095AC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Trains K-Means Clustering and Logistic Regression models on the agricultural dataset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AB26A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Backend / ML Model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B588F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14DCC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0.75</w:t>
            </w:r>
            <w:r>
              <w:t xml:space="preserve"> </w:t>
            </w:r>
          </w:p>
        </w:tc>
      </w:tr>
      <w:tr w:rsidR="006A0C75" w14:paraId="0E04FC82" w14:textId="77777777">
        <w:trPr>
          <w:trHeight w:val="107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D1E1C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C055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Model Evaluation &amp; Selection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76481" w14:textId="77777777" w:rsidR="006A0C75" w:rsidRDefault="0000131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Evaluates models using Accuracy, </w:t>
            </w:r>
          </w:p>
          <w:p w14:paraId="47278AB8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Precision, Recall, F1-Score, </w:t>
            </w:r>
          </w:p>
          <w:p w14:paraId="53019739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>Confusion Matrix; saves best model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35280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Backend / ML Model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0EED0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67435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0.75</w:t>
            </w:r>
            <w:r>
              <w:t xml:space="preserve"> </w:t>
            </w:r>
          </w:p>
        </w:tc>
      </w:tr>
      <w:tr w:rsidR="006A0C75" w14:paraId="6CCD9ADB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7C663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2C8E3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Real-Time Crop Prediction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18F4B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Flask backend passes user input to the trained model and returns a crop recommendation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32090" w14:textId="77777777" w:rsidR="006A0C75" w:rsidRDefault="0000131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Backend / Flask Integration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518DE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7CD58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0.75</w:t>
            </w:r>
            <w:r>
              <w:t xml:space="preserve"> </w:t>
            </w:r>
          </w:p>
        </w:tc>
      </w:tr>
      <w:tr w:rsidR="006A0C75" w14:paraId="27B7E09C" w14:textId="77777777">
        <w:trPr>
          <w:trHeight w:val="1073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AC75C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8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EDB60" w14:textId="77777777" w:rsidR="006A0C75" w:rsidRDefault="0000131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Application Testing</w:t>
            </w:r>
            <w: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2F29A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End-to-end testing of Home, About, and FindYourCrop pages for correct navigation and prediction output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1DA09" w14:textId="77777777" w:rsidR="006A0C75" w:rsidRDefault="0000131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Testing / Validation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47D0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DC76A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0.25</w:t>
            </w:r>
            <w:r>
              <w:t xml:space="preserve"> </w:t>
            </w:r>
          </w:p>
        </w:tc>
      </w:tr>
    </w:tbl>
    <w:p w14:paraId="543095DD" w14:textId="77777777" w:rsidR="006A0C75" w:rsidRDefault="0000131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6F22D47" w14:textId="77777777" w:rsidR="006A0C75" w:rsidRDefault="00001310">
      <w:pPr>
        <w:spacing w:after="11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3BFEF81" w14:textId="77777777" w:rsidR="006A0C75" w:rsidRDefault="00001310">
      <w:pPr>
        <w:spacing w:after="1"/>
        <w:ind w:left="533" w:hanging="10"/>
      </w:pPr>
      <w:r>
        <w:rPr>
          <w:rFonts w:ascii="Arial" w:eastAsia="Arial" w:hAnsi="Arial" w:cs="Arial"/>
          <w:b/>
        </w:rPr>
        <w:t xml:space="preserve">Feature Summary: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109" w:type="dxa"/>
          <w:left w:w="12" w:type="dxa"/>
          <w:right w:w="76" w:type="dxa"/>
        </w:tblCellMar>
        <w:tblLook w:val="04A0" w:firstRow="1" w:lastRow="0" w:firstColumn="1" w:lastColumn="0" w:noHBand="0" w:noVBand="1"/>
      </w:tblPr>
      <w:tblGrid>
        <w:gridCol w:w="4542"/>
        <w:gridCol w:w="5780"/>
      </w:tblGrid>
      <w:tr w:rsidR="006A0C75" w14:paraId="3F1EBFD3" w14:textId="77777777">
        <w:trPr>
          <w:trHeight w:val="59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42B97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8FFEC" w14:textId="77777777" w:rsidR="006A0C75" w:rsidRDefault="00001310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  <w:r>
              <w:t xml:space="preserve"> </w:t>
            </w:r>
          </w:p>
        </w:tc>
      </w:tr>
      <w:tr w:rsidR="006A0C75" w14:paraId="1E478016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1D93F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80653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8</w:t>
            </w:r>
            <w:r>
              <w:t xml:space="preserve"> </w:t>
            </w:r>
          </w:p>
        </w:tc>
      </w:tr>
      <w:tr w:rsidR="006A0C75" w14:paraId="75DCD975" w14:textId="77777777">
        <w:trPr>
          <w:trHeight w:val="598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98EFB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EF57E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 xml:space="preserve"> 8</w:t>
            </w:r>
            <w:r>
              <w:t xml:space="preserve"> </w:t>
            </w:r>
          </w:p>
        </w:tc>
      </w:tr>
      <w:tr w:rsidR="006A0C75" w14:paraId="29B7C4FB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F52EB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CCD1F" w14:textId="77777777" w:rsidR="006A0C75" w:rsidRDefault="00001310">
            <w:pPr>
              <w:spacing w:after="2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6 (Home Page, Prediction Form, Data Preprocessing, Model Training, </w:t>
            </w:r>
          </w:p>
          <w:p w14:paraId="5E06109A" w14:textId="77777777" w:rsidR="006A0C75" w:rsidRDefault="00001310">
            <w:r>
              <w:rPr>
                <w:rFonts w:ascii="Times New Roman" w:eastAsia="Times New Roman" w:hAnsi="Times New Roman" w:cs="Times New Roman"/>
                <w:sz w:val="20"/>
              </w:rPr>
              <w:t>Model Evaluation, Real-Time Prediction)</w:t>
            </w:r>
            <w:r>
              <w:t xml:space="preserve"> </w:t>
            </w:r>
          </w:p>
        </w:tc>
      </w:tr>
    </w:tbl>
    <w:p w14:paraId="0A0C8D48" w14:textId="77777777" w:rsidR="006A0C75" w:rsidRDefault="00001310">
      <w:pPr>
        <w:spacing w:after="36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E94AA32" w14:textId="77777777" w:rsidR="006A0C75" w:rsidRDefault="0000131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2" w:type="dxa"/>
          <w:left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0"/>
      </w:tblGrid>
      <w:tr w:rsidR="006A0C75" w14:paraId="19CD5B1C" w14:textId="77777777">
        <w:trPr>
          <w:trHeight w:val="591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0BFE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2E239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2 (About Page, Application Testing)</w:t>
            </w:r>
            <w:r>
              <w:t xml:space="preserve"> </w:t>
            </w:r>
          </w:p>
        </w:tc>
      </w:tr>
      <w:tr w:rsidR="006A0C75" w14:paraId="2771E46E" w14:textId="77777777">
        <w:trPr>
          <w:trHeight w:val="571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CEFB3" w14:textId="77777777" w:rsidR="006A0C75" w:rsidRDefault="0000131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49E83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8</w:t>
            </w:r>
            <w:r>
              <w:t xml:space="preserve"> </w:t>
            </w:r>
          </w:p>
        </w:tc>
      </w:tr>
    </w:tbl>
    <w:p w14:paraId="57550575" w14:textId="77777777" w:rsidR="006A0C75" w:rsidRDefault="00001310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3BF4DDD" w14:textId="77777777" w:rsidR="006A0C75" w:rsidRDefault="00001310">
      <w:pPr>
        <w:spacing w:after="11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D1B1ADD" w14:textId="77777777" w:rsidR="006A0C75" w:rsidRDefault="00001310">
      <w:pPr>
        <w:spacing w:after="1"/>
        <w:ind w:left="533" w:hanging="10"/>
      </w:pPr>
      <w:r>
        <w:rPr>
          <w:rFonts w:ascii="Arial" w:eastAsia="Arial" w:hAnsi="Arial" w:cs="Arial"/>
          <w:b/>
        </w:rPr>
        <w:t xml:space="preserve">Feature Category Breakdown: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6" w:type="dxa"/>
          <w:left w:w="17" w:type="dxa"/>
          <w:right w:w="6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2259"/>
        <w:gridCol w:w="5221"/>
      </w:tblGrid>
      <w:tr w:rsidR="006A0C75" w14:paraId="52A32263" w14:textId="77777777">
        <w:trPr>
          <w:trHeight w:val="69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24243" w14:textId="77777777" w:rsidR="006A0C75" w:rsidRDefault="00001310">
            <w:pPr>
              <w:ind w:left="98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4E418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F722B" w14:textId="77777777" w:rsidR="006A0C75" w:rsidRDefault="00001310">
            <w:pPr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BA26E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  <w:r>
              <w:t xml:space="preserve"> </w:t>
            </w:r>
          </w:p>
        </w:tc>
      </w:tr>
      <w:tr w:rsidR="006A0C75" w14:paraId="205EF98A" w14:textId="77777777">
        <w:trPr>
          <w:trHeight w:val="71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144B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66367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03E50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33903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Home Page, About Page, Crop Prediction Form</w:t>
            </w:r>
            <w:r>
              <w:t xml:space="preserve"> </w:t>
            </w:r>
          </w:p>
        </w:tc>
      </w:tr>
      <w:tr w:rsidR="006A0C75" w14:paraId="1A08AAB6" w14:textId="77777777">
        <w:trPr>
          <w:trHeight w:val="69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7E79D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72FD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11E9C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04A8B" w14:textId="77777777" w:rsidR="006A0C75" w:rsidRDefault="00001310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Data Preprocessing Pipeline, ML Model Training, Model Evaluation &amp; Selection</w:t>
            </w:r>
            <w:r>
              <w:t xml:space="preserve"> </w:t>
            </w:r>
          </w:p>
        </w:tc>
      </w:tr>
      <w:tr w:rsidR="006A0C75" w14:paraId="3E58BBB0" w14:textId="77777777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9D764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8F7EA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B84A8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1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CE0CC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CSV Dataset + Pickle Model File Storage</w:t>
            </w:r>
            <w:r>
              <w:t xml:space="preserve"> </w:t>
            </w:r>
          </w:p>
        </w:tc>
      </w:tr>
      <w:tr w:rsidR="006A0C75" w14:paraId="3ED28246" w14:textId="77777777">
        <w:trPr>
          <w:trHeight w:val="69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53703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C5365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81359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1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B0603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Real-Time Crop Prediction (Flask ↔ ML Model Integration)</w:t>
            </w:r>
            <w:r>
              <w:t xml:space="preserve"> </w:t>
            </w:r>
          </w:p>
        </w:tc>
      </w:tr>
      <w:tr w:rsidR="006A0C75" w14:paraId="4B68282C" w14:textId="77777777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8176" w14:textId="77777777" w:rsidR="006A0C75" w:rsidRDefault="00001310">
            <w:pPr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5107" w14:textId="77777777" w:rsidR="006A0C75" w:rsidRDefault="00001310">
            <w:pPr>
              <w:ind w:left="84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4461F" w14:textId="77777777" w:rsidR="006A0C75" w:rsidRDefault="00001310">
            <w:r>
              <w:rPr>
                <w:rFonts w:ascii="Times New Roman" w:eastAsia="Times New Roman" w:hAnsi="Times New Roman" w:cs="Times New Roman"/>
                <w:sz w:val="18"/>
              </w:rPr>
              <w:t xml:space="preserve"> 0</w:t>
            </w:r>
            <w: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2DF2A" w14:textId="77777777" w:rsidR="006A0C75" w:rsidRDefault="0000131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Not applicable — no authentication implemented in current scope</w:t>
            </w:r>
            <w:r>
              <w:t xml:space="preserve"> </w:t>
            </w:r>
          </w:p>
        </w:tc>
      </w:tr>
    </w:tbl>
    <w:p w14:paraId="75D9F89F" w14:textId="77777777" w:rsidR="006A0C75" w:rsidRDefault="0000131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sectPr w:rsidR="006A0C75">
      <w:pgSz w:w="11921" w:h="16841"/>
      <w:pgMar w:top="930" w:right="784" w:bottom="15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75"/>
    <w:rsid w:val="00001310"/>
    <w:rsid w:val="00226FAC"/>
    <w:rsid w:val="0029189A"/>
    <w:rsid w:val="006A0C75"/>
    <w:rsid w:val="00786650"/>
    <w:rsid w:val="00C76BC9"/>
    <w:rsid w:val="00DF64F9"/>
    <w:rsid w:val="00F9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ED8A"/>
  <w15:docId w15:val="{CA1F2071-C957-47F9-8337-C26CBA6B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snehh</dc:creator>
  <cp:keywords/>
  <cp:lastModifiedBy>Divya Hari Prakash Talasila</cp:lastModifiedBy>
  <cp:revision>4</cp:revision>
  <dcterms:created xsi:type="dcterms:W3CDTF">2026-07-10T11:02:00Z</dcterms:created>
  <dcterms:modified xsi:type="dcterms:W3CDTF">2026-07-11T12:54:00Z</dcterms:modified>
</cp:coreProperties>
</file>