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F1748" w14:textId="4B7DD38C" w:rsidR="00656485" w:rsidRDefault="00E136F0">
      <w:pPr>
        <w:tabs>
          <w:tab w:val="center" w:pos="1829"/>
          <w:tab w:val="center" w:pos="7982"/>
        </w:tabs>
        <w:spacing w:after="235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61488E0" wp14:editId="6F64D0E9">
            <wp:simplePos x="0" y="0"/>
            <wp:positionH relativeFrom="column">
              <wp:posOffset>-398780</wp:posOffset>
            </wp:positionH>
            <wp:positionV relativeFrom="page">
              <wp:posOffset>38100</wp:posOffset>
            </wp:positionV>
            <wp:extent cx="1362075" cy="657225"/>
            <wp:effectExtent l="0" t="0" r="0" b="9525"/>
            <wp:wrapTight wrapText="bothSides">
              <wp:wrapPolygon edited="0">
                <wp:start x="19636" y="0"/>
                <wp:lineTo x="4531" y="4383"/>
                <wp:lineTo x="302" y="6887"/>
                <wp:lineTo x="302" y="13774"/>
                <wp:lineTo x="12084" y="20035"/>
                <wp:lineTo x="19636" y="21287"/>
                <wp:lineTo x="21147" y="21287"/>
                <wp:lineTo x="21147" y="0"/>
                <wp:lineTo x="19636" y="0"/>
              </wp:wrapPolygon>
            </wp:wrapTight>
            <wp:docPr id="447" name="Picture 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Picture 4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0" wp14:anchorId="4BE31D96" wp14:editId="67198CD9">
            <wp:simplePos x="0" y="0"/>
            <wp:positionH relativeFrom="page">
              <wp:posOffset>6415405</wp:posOffset>
            </wp:positionH>
            <wp:positionV relativeFrom="topMargin">
              <wp:align>bottom</wp:align>
            </wp:positionV>
            <wp:extent cx="1095375" cy="504825"/>
            <wp:effectExtent l="0" t="0" r="9525" b="9525"/>
            <wp:wrapTopAndBottom/>
            <wp:docPr id="449" name="Picture 4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Picture 4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t xml:space="preserve"> </w:t>
      </w:r>
    </w:p>
    <w:p w14:paraId="0FED2EF4" w14:textId="77777777" w:rsidR="00656485" w:rsidRDefault="007D5B49">
      <w:pPr>
        <w:spacing w:after="0"/>
        <w:ind w:left="832"/>
        <w:jc w:val="center"/>
      </w:pPr>
      <w:r>
        <w:rPr>
          <w:rFonts w:ascii="Arial" w:eastAsia="Arial" w:hAnsi="Arial" w:cs="Arial"/>
          <w:b/>
          <w:sz w:val="28"/>
        </w:rPr>
        <w:t xml:space="preserve">Communication </w:t>
      </w:r>
      <w:r>
        <w:t xml:space="preserve"> </w:t>
      </w:r>
    </w:p>
    <w:p w14:paraId="192EFB9E" w14:textId="77777777" w:rsidR="00656485" w:rsidRDefault="007D5B49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tbl>
      <w:tblPr>
        <w:tblStyle w:val="TableGrid"/>
        <w:tblW w:w="9643" w:type="dxa"/>
        <w:tblInd w:w="452" w:type="dxa"/>
        <w:tblCellMar>
          <w:left w:w="130" w:type="dxa"/>
          <w:right w:w="115" w:type="dxa"/>
        </w:tblCellMar>
        <w:tblLook w:val="04A0" w:firstRow="1" w:lastRow="0" w:firstColumn="1" w:lastColumn="0" w:noHBand="0" w:noVBand="1"/>
      </w:tblPr>
      <w:tblGrid>
        <w:gridCol w:w="2821"/>
        <w:gridCol w:w="6822"/>
      </w:tblGrid>
      <w:tr w:rsidR="00656485" w14:paraId="582FD23E" w14:textId="77777777">
        <w:trPr>
          <w:trHeight w:val="614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779FFC" w14:textId="77777777" w:rsidR="00656485" w:rsidRDefault="007D5B49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415A3F" w14:textId="298182D7" w:rsidR="00656485" w:rsidRDefault="00E136F0">
            <w:pPr>
              <w:ind w:left="14"/>
            </w:pPr>
            <w:r>
              <w:rPr>
                <w:rFonts w:ascii="Arial" w:eastAsia="Arial" w:hAnsi="Arial" w:cs="Arial"/>
                <w:sz w:val="20"/>
              </w:rPr>
              <w:t xml:space="preserve">03 July 2026 </w:t>
            </w:r>
            <w:r>
              <w:t xml:space="preserve"> </w:t>
            </w:r>
          </w:p>
        </w:tc>
      </w:tr>
      <w:tr w:rsidR="00656485" w14:paraId="43D6D844" w14:textId="77777777">
        <w:trPr>
          <w:trHeight w:val="612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A16692" w14:textId="77777777" w:rsidR="00656485" w:rsidRDefault="007D5B49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8C4E7" w14:textId="610DB6F4" w:rsidR="00656485" w:rsidRDefault="007D5B49">
            <w:r>
              <w:t>SWTID-2026-</w:t>
            </w:r>
            <w:r w:rsidR="00416610">
              <w:t>8740</w:t>
            </w:r>
          </w:p>
        </w:tc>
      </w:tr>
      <w:tr w:rsidR="00656485" w14:paraId="1DCCA8BA" w14:textId="77777777">
        <w:trPr>
          <w:trHeight w:val="593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337668" w14:textId="77777777" w:rsidR="00656485" w:rsidRDefault="007D5B49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52351E" w14:textId="77777777" w:rsidR="00656485" w:rsidRDefault="007D5B49">
            <w:pPr>
              <w:ind w:left="14"/>
            </w:pPr>
            <w:r>
              <w:t xml:space="preserve">OptiCrop: Smart Agricultural Production Optimization Engine </w:t>
            </w:r>
          </w:p>
        </w:tc>
      </w:tr>
      <w:tr w:rsidR="00656485" w14:paraId="69AD8CD8" w14:textId="77777777">
        <w:trPr>
          <w:trHeight w:val="615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19F77" w14:textId="77777777" w:rsidR="00656485" w:rsidRDefault="007D5B49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FF8566" w14:textId="77777777" w:rsidR="00656485" w:rsidRDefault="007D5B49">
            <w:pPr>
              <w:ind w:left="14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  <w:r>
              <w:t xml:space="preserve"> </w:t>
            </w:r>
          </w:p>
        </w:tc>
      </w:tr>
    </w:tbl>
    <w:p w14:paraId="42011ECC" w14:textId="1E290993" w:rsidR="00656485" w:rsidRDefault="00656485">
      <w:pPr>
        <w:spacing w:after="0"/>
      </w:pPr>
    </w:p>
    <w:p w14:paraId="40075A44" w14:textId="77777777" w:rsidR="00656485" w:rsidRDefault="007D5B49">
      <w:pPr>
        <w:spacing w:after="3"/>
        <w:ind w:left="521" w:hanging="10"/>
      </w:pPr>
      <w:r>
        <w:rPr>
          <w:rFonts w:ascii="Arial" w:eastAsia="Arial" w:hAnsi="Arial" w:cs="Arial"/>
          <w:b/>
        </w:rPr>
        <w:t xml:space="preserve">Communication Plan: </w:t>
      </w:r>
      <w:r>
        <w:t xml:space="preserve"> </w:t>
      </w:r>
    </w:p>
    <w:p w14:paraId="751EBA97" w14:textId="77777777" w:rsidR="00656485" w:rsidRDefault="007D5B49">
      <w:pPr>
        <w:spacing w:after="42" w:line="280" w:lineRule="auto"/>
        <w:ind w:left="540"/>
      </w:pPr>
      <w:r>
        <w:rPr>
          <w:rFonts w:ascii="Arial" w:eastAsia="Arial" w:hAnsi="Arial" w:cs="Arial"/>
          <w:sz w:val="2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  <w:r>
        <w:t xml:space="preserve"> </w:t>
      </w:r>
    </w:p>
    <w:tbl>
      <w:tblPr>
        <w:tblStyle w:val="TableGrid0"/>
        <w:tblW w:w="9388" w:type="dxa"/>
        <w:tblInd w:w="540" w:type="dxa"/>
        <w:tblLook w:val="04A0" w:firstRow="1" w:lastRow="0" w:firstColumn="1" w:lastColumn="0" w:noHBand="0" w:noVBand="1"/>
      </w:tblPr>
      <w:tblGrid>
        <w:gridCol w:w="646"/>
        <w:gridCol w:w="5667"/>
        <w:gridCol w:w="3075"/>
      </w:tblGrid>
      <w:tr w:rsidR="00E136F0" w14:paraId="3C3A44B5" w14:textId="77777777" w:rsidTr="00E136F0">
        <w:trPr>
          <w:trHeight w:val="344"/>
        </w:trPr>
        <w:tc>
          <w:tcPr>
            <w:tcW w:w="646" w:type="dxa"/>
          </w:tcPr>
          <w:p w14:paraId="3DCD9D23" w14:textId="34764EE8" w:rsidR="00E136F0" w:rsidRDefault="00E136F0" w:rsidP="00E136F0">
            <w:pPr>
              <w:spacing w:after="42" w:line="280" w:lineRule="auto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5667" w:type="dxa"/>
          </w:tcPr>
          <w:p w14:paraId="1412186A" w14:textId="39BDEA61" w:rsidR="00E136F0" w:rsidRDefault="00E136F0" w:rsidP="00E136F0">
            <w:pPr>
              <w:spacing w:after="42" w:line="280" w:lineRule="auto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Challenge Faced </w:t>
            </w:r>
            <w:r>
              <w:t xml:space="preserve"> </w:t>
            </w:r>
          </w:p>
        </w:tc>
        <w:tc>
          <w:tcPr>
            <w:tcW w:w="3075" w:type="dxa"/>
          </w:tcPr>
          <w:p w14:paraId="153F660A" w14:textId="45D56BBF" w:rsidR="00E136F0" w:rsidRDefault="00E136F0" w:rsidP="00E136F0">
            <w:pPr>
              <w:spacing w:after="42" w:line="280" w:lineRule="auto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Resolution / Action Taken </w:t>
            </w:r>
            <w:r>
              <w:t xml:space="preserve"> </w:t>
            </w:r>
          </w:p>
        </w:tc>
      </w:tr>
      <w:tr w:rsidR="00E136F0" w14:paraId="4BBE1C45" w14:textId="77777777" w:rsidTr="00E136F0">
        <w:trPr>
          <w:trHeight w:val="652"/>
        </w:trPr>
        <w:tc>
          <w:tcPr>
            <w:tcW w:w="646" w:type="dxa"/>
          </w:tcPr>
          <w:p w14:paraId="226A9AA3" w14:textId="5B03D97F" w:rsidR="00E136F0" w:rsidRDefault="00E136F0" w:rsidP="00E136F0">
            <w:pPr>
              <w:spacing w:after="42" w:line="280" w:lineRule="auto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  <w:r>
              <w:t xml:space="preserve"> </w:t>
            </w:r>
          </w:p>
        </w:tc>
        <w:tc>
          <w:tcPr>
            <w:tcW w:w="5667" w:type="dxa"/>
          </w:tcPr>
          <w:p w14:paraId="6EBB329C" w14:textId="3DBBD21A" w:rsidR="00E136F0" w:rsidRDefault="00E136F0" w:rsidP="00E136F0">
            <w:pPr>
              <w:spacing w:after="42" w:line="28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Coordinating schedules for reviews with limited overlap in availability</w:t>
            </w:r>
            <w:r>
              <w:t xml:space="preserve"> </w:t>
            </w:r>
          </w:p>
        </w:tc>
        <w:tc>
          <w:tcPr>
            <w:tcW w:w="3075" w:type="dxa"/>
          </w:tcPr>
          <w:p w14:paraId="1E916AE2" w14:textId="6977F7AD" w:rsidR="00E136F0" w:rsidRDefault="00E136F0" w:rsidP="00E136F0">
            <w:pPr>
              <w:spacing w:after="42" w:line="28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Standardized weekly check-in time agreed upon at project start</w:t>
            </w:r>
            <w:r>
              <w:t xml:space="preserve"> </w:t>
            </w:r>
          </w:p>
        </w:tc>
      </w:tr>
      <w:tr w:rsidR="00E136F0" w14:paraId="0DC46D55" w14:textId="77777777" w:rsidTr="00E136F0">
        <w:trPr>
          <w:trHeight w:val="935"/>
        </w:trPr>
        <w:tc>
          <w:tcPr>
            <w:tcW w:w="646" w:type="dxa"/>
          </w:tcPr>
          <w:p w14:paraId="574F576F" w14:textId="7A938D2A" w:rsidR="00E136F0" w:rsidRDefault="00E136F0" w:rsidP="00E136F0">
            <w:pPr>
              <w:spacing w:after="42" w:line="280" w:lineRule="auto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  <w:r>
              <w:t xml:space="preserve"> </w:t>
            </w:r>
          </w:p>
        </w:tc>
        <w:tc>
          <w:tcPr>
            <w:tcW w:w="5667" w:type="dxa"/>
          </w:tcPr>
          <w:p w14:paraId="19DA2B66" w14:textId="099B8EBB" w:rsidR="00E136F0" w:rsidRDefault="00E136F0" w:rsidP="00E136F0">
            <w:pPr>
              <w:spacing w:after="42" w:line="28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Ambiguity in initial requirements definition</w:t>
            </w:r>
            <w:r>
              <w:t xml:space="preserve"> </w:t>
            </w:r>
          </w:p>
        </w:tc>
        <w:tc>
          <w:tcPr>
            <w:tcW w:w="3075" w:type="dxa"/>
          </w:tcPr>
          <w:p w14:paraId="61BF9503" w14:textId="2FBF42D3" w:rsidR="00E136F0" w:rsidRDefault="00E136F0" w:rsidP="00E136F0">
            <w:pPr>
              <w:spacing w:after="42" w:line="280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Held focused clarification session during Epic 1 to align on scope before development began</w:t>
            </w:r>
            <w:r>
              <w:t xml:space="preserve"> </w:t>
            </w:r>
          </w:p>
        </w:tc>
      </w:tr>
      <w:tr w:rsidR="00E136F0" w14:paraId="030E9430" w14:textId="77777777" w:rsidTr="00E136F0">
        <w:trPr>
          <w:trHeight w:val="935"/>
        </w:trPr>
        <w:tc>
          <w:tcPr>
            <w:tcW w:w="646" w:type="dxa"/>
          </w:tcPr>
          <w:p w14:paraId="1D5760FD" w14:textId="13F92C1F" w:rsidR="00E136F0" w:rsidRDefault="00E136F0" w:rsidP="00E136F0">
            <w:pPr>
              <w:spacing w:after="42" w:line="280" w:lineRule="auto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  <w:r>
              <w:t xml:space="preserve"> </w:t>
            </w:r>
          </w:p>
        </w:tc>
        <w:tc>
          <w:tcPr>
            <w:tcW w:w="5667" w:type="dxa"/>
          </w:tcPr>
          <w:p w14:paraId="3C309A75" w14:textId="591E618D" w:rsidR="00E136F0" w:rsidRDefault="00E136F0" w:rsidP="00E136F0">
            <w:pPr>
              <w:spacing w:after="42" w:line="28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Delay in identifying outliers/data quality issues until preprocessing stage</w:t>
            </w:r>
            <w:r>
              <w:t xml:space="preserve"> </w:t>
            </w:r>
          </w:p>
        </w:tc>
        <w:tc>
          <w:tcPr>
            <w:tcW w:w="3075" w:type="dxa"/>
          </w:tcPr>
          <w:p w14:paraId="2FA25E76" w14:textId="7D913237" w:rsidR="00E136F0" w:rsidRDefault="00E136F0" w:rsidP="00E136F0">
            <w:pPr>
              <w:spacing w:after="42" w:line="280" w:lineRule="auto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Introduced earlier data validation checkpoint in later sprints</w:t>
            </w:r>
            <w:r>
              <w:t xml:space="preserve"> </w:t>
            </w:r>
          </w:p>
        </w:tc>
      </w:tr>
    </w:tbl>
    <w:tbl>
      <w:tblPr>
        <w:tblStyle w:val="TableGrid"/>
        <w:tblpPr w:leftFromText="180" w:rightFromText="180" w:vertAnchor="text" w:horzAnchor="margin" w:tblpY="580"/>
        <w:tblW w:w="10303" w:type="dxa"/>
        <w:tblInd w:w="0" w:type="dxa"/>
        <w:tblCellMar>
          <w:top w:w="93" w:type="dxa"/>
        </w:tblCellMar>
        <w:tblLook w:val="04A0" w:firstRow="1" w:lastRow="0" w:firstColumn="1" w:lastColumn="0" w:noHBand="0" w:noVBand="1"/>
      </w:tblPr>
      <w:tblGrid>
        <w:gridCol w:w="581"/>
        <w:gridCol w:w="1980"/>
        <w:gridCol w:w="1400"/>
        <w:gridCol w:w="1702"/>
        <w:gridCol w:w="1700"/>
        <w:gridCol w:w="2940"/>
      </w:tblGrid>
      <w:tr w:rsidR="00E136F0" w14:paraId="1D2B894E" w14:textId="77777777" w:rsidTr="00E136F0">
        <w:trPr>
          <w:trHeight w:val="694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B2D49" w14:textId="77777777" w:rsidR="00E136F0" w:rsidRDefault="00E136F0" w:rsidP="00E136F0">
            <w:pPr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51100" w14:textId="77777777" w:rsidR="00E136F0" w:rsidRDefault="00E136F0" w:rsidP="00E136F0">
            <w:pPr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Communication Type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A11C8" w14:textId="77777777" w:rsidR="00E136F0" w:rsidRDefault="00E136F0" w:rsidP="00E136F0">
            <w:pPr>
              <w:ind w:left="-10"/>
            </w:pPr>
            <w:r>
              <w:t xml:space="preserve">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Frequency 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8E4F9" w14:textId="77777777" w:rsidR="00E136F0" w:rsidRDefault="00E136F0" w:rsidP="00E136F0">
            <w:pPr>
              <w:ind w:left="13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Channel / Tool 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4EA97" w14:textId="77777777" w:rsidR="00E136F0" w:rsidRDefault="00E136F0" w:rsidP="00E136F0">
            <w:pPr>
              <w:ind w:left="122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Participants </w:t>
            </w:r>
            <w:r>
              <w:t xml:space="preserve">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87D4C" w14:textId="77777777" w:rsidR="00E136F0" w:rsidRDefault="00E136F0" w:rsidP="00E136F0">
            <w:pPr>
              <w:ind w:left="118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Purpose </w:t>
            </w:r>
            <w:r>
              <w:t xml:space="preserve"> </w:t>
            </w:r>
          </w:p>
        </w:tc>
      </w:tr>
      <w:tr w:rsidR="00E136F0" w14:paraId="4C908EC0" w14:textId="77777777" w:rsidTr="00E136F0">
        <w:trPr>
          <w:trHeight w:val="716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F2DC2" w14:textId="77777777" w:rsidR="00E136F0" w:rsidRDefault="00E136F0" w:rsidP="00E136F0">
            <w:pPr>
              <w:ind w:left="11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B3CB3" w14:textId="77777777" w:rsidR="00E136F0" w:rsidRDefault="00E136F0" w:rsidP="00E136F0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Team Standup 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474F9" w14:textId="77777777" w:rsidR="00E136F0" w:rsidRDefault="00E136F0" w:rsidP="00E136F0">
            <w:pPr>
              <w:ind w:left="118"/>
            </w:pPr>
            <w:r>
              <w:rPr>
                <w:rFonts w:ascii="Arial" w:eastAsia="Arial" w:hAnsi="Arial" w:cs="Arial"/>
                <w:sz w:val="18"/>
              </w:rPr>
              <w:t xml:space="preserve">Daily 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68350C" w14:textId="77777777" w:rsidR="00E136F0" w:rsidRDefault="00E136F0" w:rsidP="00E136F0">
            <w:pPr>
              <w:ind w:left="2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WhatsApp / Google Meet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7D6DD" w14:textId="77777777" w:rsidR="00E136F0" w:rsidRDefault="00E136F0" w:rsidP="00E136F0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Project team</w:t>
            </w:r>
            <w:r>
              <w:t xml:space="preserve">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ABD65" w14:textId="77777777" w:rsidR="00E136F0" w:rsidRDefault="00E136F0" w:rsidP="00E136F0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Quick sync on daily progress and blockers</w:t>
            </w:r>
            <w:r>
              <w:t xml:space="preserve"> </w:t>
            </w:r>
          </w:p>
        </w:tc>
      </w:tr>
      <w:tr w:rsidR="00E136F0" w14:paraId="2E4560F1" w14:textId="77777777" w:rsidTr="00E136F0">
        <w:trPr>
          <w:trHeight w:val="696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14B64" w14:textId="77777777" w:rsidR="00E136F0" w:rsidRDefault="00E136F0" w:rsidP="00E136F0">
            <w:pPr>
              <w:ind w:left="11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62DE4" w14:textId="77777777" w:rsidR="00E136F0" w:rsidRDefault="00E136F0" w:rsidP="00E136F0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Progress Update 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CB799E" w14:textId="77777777" w:rsidR="00E136F0" w:rsidRDefault="00E136F0" w:rsidP="00E136F0">
            <w:pPr>
              <w:ind w:left="118"/>
            </w:pPr>
            <w:r>
              <w:rPr>
                <w:rFonts w:ascii="Arial" w:eastAsia="Arial" w:hAnsi="Arial" w:cs="Arial"/>
                <w:sz w:val="18"/>
              </w:rPr>
              <w:t xml:space="preserve">Weekly 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056A8E" w14:textId="77777777" w:rsidR="00E136F0" w:rsidRDefault="00E136F0" w:rsidP="00E136F0">
            <w:pPr>
              <w:ind w:left="2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Email / Project Tracker (Kanban)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5A05B" w14:textId="77777777" w:rsidR="00E136F0" w:rsidRDefault="00E136F0" w:rsidP="00E136F0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Project team, mentor</w:t>
            </w:r>
            <w:r>
              <w:t xml:space="preserve">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758392" w14:textId="77777777" w:rsidR="00E136F0" w:rsidRDefault="00E136F0" w:rsidP="00E136F0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Review sprint progress against planned milestones</w:t>
            </w:r>
            <w:r>
              <w:t xml:space="preserve"> </w:t>
            </w:r>
          </w:p>
        </w:tc>
      </w:tr>
      <w:tr w:rsidR="00E136F0" w14:paraId="5BE2885E" w14:textId="77777777" w:rsidTr="00E136F0">
        <w:trPr>
          <w:trHeight w:val="715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4BC6B" w14:textId="77777777" w:rsidR="00E136F0" w:rsidRDefault="00E136F0" w:rsidP="00E136F0">
            <w:pPr>
              <w:ind w:left="11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DD178E" w14:textId="77777777" w:rsidR="00E136F0" w:rsidRDefault="00E136F0" w:rsidP="00E136F0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Issue / Bug Discussion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D95C1" w14:textId="77777777" w:rsidR="00E136F0" w:rsidRDefault="00E136F0" w:rsidP="00E136F0">
            <w:pPr>
              <w:ind w:left="118"/>
            </w:pPr>
            <w:r>
              <w:rPr>
                <w:rFonts w:ascii="Arial" w:eastAsia="Arial" w:hAnsi="Arial" w:cs="Arial"/>
                <w:sz w:val="18"/>
              </w:rPr>
              <w:t xml:space="preserve">As Needed 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6C78F" w14:textId="77777777" w:rsidR="00E136F0" w:rsidRDefault="00E136F0" w:rsidP="00E136F0">
            <w:pPr>
              <w:spacing w:after="32"/>
              <w:ind w:left="2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WhatsApp / Direct </w:t>
            </w:r>
          </w:p>
          <w:p w14:paraId="3BE28680" w14:textId="77777777" w:rsidR="00E136F0" w:rsidRDefault="00E136F0" w:rsidP="00E136F0">
            <w:pPr>
              <w:ind w:left="24"/>
            </w:pPr>
            <w:r>
              <w:rPr>
                <w:rFonts w:ascii="Times New Roman" w:eastAsia="Times New Roman" w:hAnsi="Times New Roman" w:cs="Times New Roman"/>
                <w:sz w:val="18"/>
              </w:rPr>
              <w:t>call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EB643" w14:textId="77777777" w:rsidR="00E136F0" w:rsidRDefault="00E136F0" w:rsidP="00E136F0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Project team</w:t>
            </w:r>
            <w:r>
              <w:t xml:space="preserve">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31967" w14:textId="77777777" w:rsidR="00E136F0" w:rsidRDefault="00E136F0" w:rsidP="00E136F0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Resolve technical issues (e.g., model errors, Flask integration bugs) quickly</w:t>
            </w:r>
            <w:r>
              <w:t xml:space="preserve"> </w:t>
            </w:r>
          </w:p>
        </w:tc>
      </w:tr>
      <w:tr w:rsidR="00E136F0" w14:paraId="11A379B1" w14:textId="77777777" w:rsidTr="00E136F0">
        <w:trPr>
          <w:trHeight w:val="694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6530B" w14:textId="77777777" w:rsidR="00E136F0" w:rsidRDefault="00E136F0" w:rsidP="00E136F0">
            <w:pPr>
              <w:ind w:left="11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C9F1E" w14:textId="77777777" w:rsidR="00E136F0" w:rsidRDefault="00E136F0" w:rsidP="00E136F0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Stakeholder Review 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11EBB" w14:textId="77777777" w:rsidR="00E136F0" w:rsidRDefault="00E136F0" w:rsidP="00E136F0">
            <w:pPr>
              <w:ind w:left="118"/>
            </w:pPr>
            <w:r>
              <w:rPr>
                <w:rFonts w:ascii="Arial" w:eastAsia="Arial" w:hAnsi="Arial" w:cs="Arial"/>
                <w:sz w:val="18"/>
              </w:rPr>
              <w:t xml:space="preserve">Bi-Weekly 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4EE28" w14:textId="77777777" w:rsidR="00E136F0" w:rsidRDefault="00E136F0" w:rsidP="00E136F0">
            <w:pPr>
              <w:ind w:left="2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Google Meet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21690B" w14:textId="77777777" w:rsidR="00E136F0" w:rsidRDefault="00E136F0" w:rsidP="00E136F0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Project team, mentor/evaluator</w:t>
            </w:r>
            <w:r>
              <w:t xml:space="preserve">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C7B625" w14:textId="77777777" w:rsidR="00E136F0" w:rsidRDefault="00E136F0" w:rsidP="00E136F0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Present progress and gather feedback on direction</w:t>
            </w:r>
            <w:r>
              <w:t xml:space="preserve"> </w:t>
            </w:r>
          </w:p>
        </w:tc>
      </w:tr>
      <w:tr w:rsidR="00E136F0" w14:paraId="6606B427" w14:textId="77777777" w:rsidTr="00E136F0">
        <w:trPr>
          <w:trHeight w:val="715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04362" w14:textId="77777777" w:rsidR="00E136F0" w:rsidRDefault="00E136F0" w:rsidP="00E136F0">
            <w:pPr>
              <w:ind w:left="11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5D667" w14:textId="77777777" w:rsidR="00E136F0" w:rsidRDefault="00E136F0" w:rsidP="00E136F0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Final Demo Rehearsal 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EF20D" w14:textId="77777777" w:rsidR="00E136F0" w:rsidRDefault="00E136F0" w:rsidP="00E136F0">
            <w:pPr>
              <w:ind w:left="118"/>
            </w:pPr>
            <w:r>
              <w:rPr>
                <w:rFonts w:ascii="Arial" w:eastAsia="Arial" w:hAnsi="Arial" w:cs="Arial"/>
                <w:sz w:val="18"/>
              </w:rPr>
              <w:t xml:space="preserve">Once 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8C53F" w14:textId="77777777" w:rsidR="00E136F0" w:rsidRDefault="00E136F0" w:rsidP="00E136F0">
            <w:pPr>
              <w:ind w:left="2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Google Meet / Inperson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3EAA4" w14:textId="77777777" w:rsidR="00E136F0" w:rsidRDefault="00E136F0" w:rsidP="00E136F0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Project team</w:t>
            </w:r>
            <w:r>
              <w:t xml:space="preserve">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D4682" w14:textId="77777777" w:rsidR="00E136F0" w:rsidRDefault="00E136F0" w:rsidP="00E136F0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Practice full demo flow before final presentation</w:t>
            </w:r>
            <w:r>
              <w:t xml:space="preserve"> </w:t>
            </w:r>
          </w:p>
        </w:tc>
      </w:tr>
      <w:tr w:rsidR="00E136F0" w14:paraId="3703E0F9" w14:textId="77777777" w:rsidTr="00E136F0">
        <w:trPr>
          <w:trHeight w:val="697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A2E96" w14:textId="77777777" w:rsidR="00E136F0" w:rsidRDefault="00E136F0" w:rsidP="00E136F0">
            <w:pPr>
              <w:ind w:left="115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9F1FC" w14:textId="77777777" w:rsidR="00E136F0" w:rsidRDefault="00E136F0" w:rsidP="00E136F0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Documentation Review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64FA95" w14:textId="77777777" w:rsidR="00E136F0" w:rsidRDefault="00E136F0" w:rsidP="00E136F0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Weekly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DFC25" w14:textId="77777777" w:rsidR="00E136F0" w:rsidRDefault="00E136F0" w:rsidP="00E136F0">
            <w:pPr>
              <w:ind w:left="2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Shared Drive / Docs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EF055C" w14:textId="77777777" w:rsidR="00E136F0" w:rsidRDefault="00E136F0" w:rsidP="00E136F0">
            <w:pPr>
              <w:ind w:left="1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Project team</w:t>
            </w:r>
            <w:r>
              <w:t xml:space="preserve">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D863E" w14:textId="77777777" w:rsidR="00E136F0" w:rsidRDefault="00E136F0" w:rsidP="00E136F0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Ensure documentation stays updated alongside development</w:t>
            </w:r>
            <w:r>
              <w:t xml:space="preserve"> </w:t>
            </w:r>
          </w:p>
        </w:tc>
      </w:tr>
    </w:tbl>
    <w:p w14:paraId="531D1FCE" w14:textId="77777777" w:rsidR="00E136F0" w:rsidRDefault="00E136F0" w:rsidP="00E136F0">
      <w:pPr>
        <w:spacing w:after="13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13789878" w14:textId="1DDB1037" w:rsidR="00656485" w:rsidRPr="00E136F0" w:rsidRDefault="00E136F0" w:rsidP="00E136F0">
      <w:pPr>
        <w:spacing w:after="3"/>
        <w:ind w:left="521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Communication Challenges &amp; Resolutions:</w:t>
      </w:r>
    </w:p>
    <w:sectPr w:rsidR="00656485" w:rsidRPr="00E136F0">
      <w:pgSz w:w="11921" w:h="16841"/>
      <w:pgMar w:top="990" w:right="1554" w:bottom="1469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485"/>
    <w:rsid w:val="00226FAC"/>
    <w:rsid w:val="00416610"/>
    <w:rsid w:val="00656485"/>
    <w:rsid w:val="00B01576"/>
    <w:rsid w:val="00E1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9B2F6"/>
  <w15:docId w15:val="{E87DDCE0-94A1-46B2-85E4-F58D078B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E136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subject/>
  <dc:creator>SEENU REDDY</dc:creator>
  <cp:keywords/>
  <cp:lastModifiedBy>Divya Hari Prakash Talasila</cp:lastModifiedBy>
  <cp:revision>3</cp:revision>
  <dcterms:created xsi:type="dcterms:W3CDTF">2026-07-10T12:18:00Z</dcterms:created>
  <dcterms:modified xsi:type="dcterms:W3CDTF">2026-07-11T07:55:00Z</dcterms:modified>
</cp:coreProperties>
</file>