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CF87" w14:textId="06049342" w:rsidR="006D05EE" w:rsidRDefault="00A12EEA">
      <w:pPr>
        <w:tabs>
          <w:tab w:val="center" w:pos="1825"/>
          <w:tab w:val="center" w:pos="7982"/>
        </w:tabs>
        <w:spacing w:after="234" w:line="259" w:lineRule="auto"/>
        <w:ind w:left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t xml:space="preserve"> </w:t>
      </w:r>
    </w:p>
    <w:p w14:paraId="183D6BC7" w14:textId="77777777" w:rsidR="006D05EE" w:rsidRDefault="00A12EEA">
      <w:pPr>
        <w:spacing w:after="0" w:line="259" w:lineRule="auto"/>
        <w:ind w:left="773"/>
        <w:jc w:val="center"/>
      </w:pPr>
      <w:r>
        <w:rPr>
          <w:b/>
          <w:sz w:val="28"/>
        </w:rPr>
        <w:t xml:space="preserve">Project Demo Planning </w:t>
      </w:r>
      <w:r>
        <w:t xml:space="preserve"> </w:t>
      </w:r>
    </w:p>
    <w:p w14:paraId="075C5CD5" w14:textId="77777777" w:rsidR="006D05EE" w:rsidRDefault="00A12EEA">
      <w:pPr>
        <w:spacing w:after="0" w:line="259" w:lineRule="auto"/>
        <w:ind w:left="0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643" w:type="dxa"/>
        <w:tblInd w:w="452" w:type="dxa"/>
        <w:tblCellMar>
          <w:left w:w="13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6D05EE" w14:paraId="167AE608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1F8F2" w14:textId="77777777" w:rsidR="006D05EE" w:rsidRDefault="00A12EEA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84424" w14:textId="214D3713" w:rsidR="006D05EE" w:rsidRDefault="00C61A6B">
            <w:pPr>
              <w:spacing w:after="0" w:line="259" w:lineRule="auto"/>
              <w:ind w:left="14"/>
            </w:pPr>
            <w:r>
              <w:t xml:space="preserve">03 July 2026  </w:t>
            </w:r>
          </w:p>
        </w:tc>
      </w:tr>
      <w:tr w:rsidR="006D05EE" w14:paraId="58C6AF50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7894A" w14:textId="77777777" w:rsidR="006D05EE" w:rsidRDefault="00A12EEA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AA130" w14:textId="742B1E4E" w:rsidR="006D05EE" w:rsidRDefault="00A12EEA">
            <w:pPr>
              <w:spacing w:after="0" w:line="259" w:lineRule="auto"/>
              <w:ind w:left="14"/>
            </w:pPr>
            <w:r>
              <w:t>SWTID-2026-</w:t>
            </w:r>
            <w:r w:rsidR="005C70CF">
              <w:t>8740</w:t>
            </w:r>
          </w:p>
        </w:tc>
      </w:tr>
      <w:tr w:rsidR="006D05EE" w14:paraId="095996A2" w14:textId="77777777">
        <w:trPr>
          <w:trHeight w:val="595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07A16" w14:textId="77777777" w:rsidR="006D05EE" w:rsidRDefault="00A12EEA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878A8" w14:textId="77777777" w:rsidR="006D05EE" w:rsidRDefault="00A12EEA">
            <w:pPr>
              <w:spacing w:after="0" w:line="259" w:lineRule="auto"/>
              <w:ind w:left="14"/>
            </w:pPr>
            <w:r>
              <w:t xml:space="preserve">OptiCrop: Smart Agricultural Production Optimization Engine </w:t>
            </w:r>
          </w:p>
        </w:tc>
      </w:tr>
      <w:tr w:rsidR="006D05EE" w14:paraId="040E17A8" w14:textId="77777777">
        <w:trPr>
          <w:trHeight w:val="613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470E9" w14:textId="77777777" w:rsidR="006D05EE" w:rsidRDefault="00A12EEA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C6CFD" w14:textId="77777777" w:rsidR="006D05EE" w:rsidRDefault="00A12EEA">
            <w:pPr>
              <w:spacing w:after="0" w:line="259" w:lineRule="auto"/>
              <w:ind w:left="14"/>
            </w:pPr>
            <w:r>
              <w:t xml:space="preserve">1 Mark  </w:t>
            </w:r>
          </w:p>
        </w:tc>
      </w:tr>
    </w:tbl>
    <w:p w14:paraId="2BAE312B" w14:textId="77777777" w:rsidR="006D05EE" w:rsidRDefault="00A12EEA">
      <w:pPr>
        <w:spacing w:after="0" w:line="259" w:lineRule="auto"/>
        <w:ind w:left="0"/>
      </w:pPr>
      <w:r>
        <w:rPr>
          <w:b/>
          <w:sz w:val="28"/>
        </w:rPr>
        <w:t xml:space="preserve"> </w:t>
      </w:r>
      <w:r>
        <w:t xml:space="preserve"> </w:t>
      </w:r>
    </w:p>
    <w:p w14:paraId="54A10DBF" w14:textId="77777777" w:rsidR="006D05EE" w:rsidRDefault="00A12EEA">
      <w:pPr>
        <w:spacing w:after="7" w:line="259" w:lineRule="auto"/>
        <w:ind w:left="521" w:hanging="10"/>
      </w:pPr>
      <w:r>
        <w:rPr>
          <w:b/>
          <w:sz w:val="22"/>
        </w:rPr>
        <w:t xml:space="preserve">Project Demo Planning: </w:t>
      </w:r>
      <w:r>
        <w:t xml:space="preserve"> </w:t>
      </w:r>
    </w:p>
    <w:p w14:paraId="41992B08" w14:textId="77777777" w:rsidR="006D05EE" w:rsidRDefault="00A12EEA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 </w:t>
      </w:r>
    </w:p>
    <w:p w14:paraId="4EC6E349" w14:textId="77777777" w:rsidR="00C61A6B" w:rsidRDefault="00C61A6B"/>
    <w:tbl>
      <w:tblPr>
        <w:tblStyle w:val="TableGrid"/>
        <w:tblpPr w:vertAnchor="page" w:horzAnchor="margin" w:tblpY="7561"/>
        <w:tblOverlap w:val="never"/>
        <w:tblW w:w="10322" w:type="dxa"/>
        <w:tblInd w:w="0" w:type="dxa"/>
        <w:tblCellMar>
          <w:top w:w="103" w:type="dxa"/>
          <w:left w:w="12" w:type="dxa"/>
          <w:right w:w="168" w:type="dxa"/>
        </w:tblCellMar>
        <w:tblLook w:val="04A0" w:firstRow="1" w:lastRow="0" w:firstColumn="1" w:lastColumn="0" w:noHBand="0" w:noVBand="1"/>
      </w:tblPr>
      <w:tblGrid>
        <w:gridCol w:w="1140"/>
        <w:gridCol w:w="4542"/>
        <w:gridCol w:w="4640"/>
      </w:tblGrid>
      <w:tr w:rsidR="00C61A6B" w14:paraId="18C74DD2" w14:textId="77777777" w:rsidTr="00C61A6B">
        <w:trPr>
          <w:trHeight w:val="59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D2FB3" w14:textId="77777777" w:rsidR="00C61A6B" w:rsidRDefault="00C61A6B" w:rsidP="00C61A6B">
            <w:pPr>
              <w:spacing w:after="0" w:line="259" w:lineRule="auto"/>
              <w:ind w:left="103"/>
            </w:pPr>
            <w:r>
              <w:rPr>
                <w:b/>
                <w:sz w:val="18"/>
              </w:rPr>
              <w:t xml:space="preserve">Step </w:t>
            </w:r>
            <w: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B9DD8" w14:textId="77777777" w:rsidR="00C61A6B" w:rsidRDefault="00C61A6B" w:rsidP="00C61A6B">
            <w:pPr>
              <w:spacing w:after="0" w:line="259" w:lineRule="auto"/>
              <w:ind w:left="103"/>
            </w:pPr>
            <w:r>
              <w:rPr>
                <w:b/>
                <w:sz w:val="18"/>
              </w:rPr>
              <w:t xml:space="preserve">Activity </w:t>
            </w:r>
            <w: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37409" w14:textId="77777777" w:rsidR="00C61A6B" w:rsidRDefault="00C61A6B" w:rsidP="00C61A6B">
            <w:pPr>
              <w:spacing w:after="0" w:line="259" w:lineRule="auto"/>
              <w:ind w:left="91"/>
            </w:pPr>
            <w:r>
              <w:rPr>
                <w:b/>
                <w:sz w:val="18"/>
              </w:rPr>
              <w:t xml:space="preserve">Notes </w:t>
            </w:r>
            <w:r>
              <w:t xml:space="preserve"> </w:t>
            </w:r>
          </w:p>
        </w:tc>
      </w:tr>
      <w:tr w:rsidR="00C61A6B" w14:paraId="6AB65ECD" w14:textId="77777777" w:rsidTr="00C61A6B">
        <w:trPr>
          <w:trHeight w:val="571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12EE2" w14:textId="77777777" w:rsidR="00C61A6B" w:rsidRDefault="00C61A6B" w:rsidP="00C61A6B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0536B" w14:textId="77777777" w:rsidR="00C61A6B" w:rsidRDefault="00C61A6B" w:rsidP="00C61A6B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Introduction &amp; Problem Statement </w:t>
            </w:r>
            <w: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CF602" w14:textId="77777777" w:rsidR="00C61A6B" w:rsidRDefault="00C61A6B" w:rsidP="00C61A6B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Set context on farmer pain points around crop selection</w:t>
            </w:r>
            <w:r>
              <w:t xml:space="preserve"> </w:t>
            </w:r>
          </w:p>
        </w:tc>
      </w:tr>
      <w:tr w:rsidR="00C61A6B" w14:paraId="14A7BDFA" w14:textId="77777777" w:rsidTr="00C61A6B">
        <w:trPr>
          <w:trHeight w:val="59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FC186" w14:textId="77777777" w:rsidR="00C61A6B" w:rsidRDefault="00C61A6B" w:rsidP="00C61A6B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036D5" w14:textId="77777777" w:rsidR="00C61A6B" w:rsidRDefault="00C61A6B" w:rsidP="00C61A6B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Solution Overview </w:t>
            </w:r>
            <w: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43451" w14:textId="77777777" w:rsidR="00C61A6B" w:rsidRDefault="00C61A6B" w:rsidP="00C61A6B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Introduce OptiCrop's ML-driven approach</w:t>
            </w:r>
            <w:r>
              <w:t xml:space="preserve"> </w:t>
            </w:r>
          </w:p>
        </w:tc>
      </w:tr>
      <w:tr w:rsidR="00C61A6B" w14:paraId="3BDB828A" w14:textId="77777777" w:rsidTr="00C61A6B">
        <w:trPr>
          <w:trHeight w:val="572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FE7CB" w14:textId="77777777" w:rsidR="00C61A6B" w:rsidRDefault="00C61A6B" w:rsidP="00C61A6B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C08EA" w14:textId="77777777" w:rsidR="00C61A6B" w:rsidRDefault="00C61A6B" w:rsidP="00C61A6B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Live Feature Demonstration </w:t>
            </w:r>
            <w: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EB0A5" w14:textId="77777777" w:rsidR="00C61A6B" w:rsidRDefault="00C61A6B" w:rsidP="00C61A6B">
            <w:pPr>
              <w:spacing w:after="0" w:line="259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Demonstrate FindYourCrop form → prediction result end-toend</w:t>
            </w:r>
            <w:r>
              <w:t xml:space="preserve"> </w:t>
            </w:r>
          </w:p>
        </w:tc>
      </w:tr>
      <w:tr w:rsidR="00C61A6B" w14:paraId="69CCB864" w14:textId="77777777" w:rsidTr="00DE3CD2">
        <w:trPr>
          <w:trHeight w:val="572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326F0" w14:textId="0963C175" w:rsidR="00C61A6B" w:rsidRDefault="00C61A6B" w:rsidP="00C61A6B">
            <w:pPr>
              <w:spacing w:after="0" w:line="259" w:lineRule="auto"/>
              <w:ind w:left="103"/>
              <w:rPr>
                <w:sz w:val="18"/>
              </w:rPr>
            </w:pPr>
            <w:r>
              <w:rPr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9AE17" w14:textId="5301699D" w:rsidR="00C61A6B" w:rsidRDefault="00C61A6B" w:rsidP="00C61A6B">
            <w:pPr>
              <w:spacing w:after="0" w:line="259" w:lineRule="auto"/>
              <w:ind w:left="103"/>
              <w:rPr>
                <w:sz w:val="18"/>
              </w:rPr>
            </w:pPr>
            <w:r>
              <w:rPr>
                <w:sz w:val="18"/>
              </w:rPr>
              <w:t xml:space="preserve">Q&amp;A Session </w:t>
            </w:r>
            <w: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E86739" w14:textId="7A1AA9B0" w:rsidR="00C61A6B" w:rsidRDefault="00C61A6B" w:rsidP="00C61A6B">
            <w:pPr>
              <w:spacing w:after="0" w:line="259" w:lineRule="auto"/>
              <w:ind w:left="0"/>
              <w:jc w:val="both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Open floor for evaluator questions</w:t>
            </w:r>
            <w:r>
              <w:t xml:space="preserve"> </w:t>
            </w:r>
          </w:p>
        </w:tc>
      </w:tr>
    </w:tbl>
    <w:p w14:paraId="6EC4ACF0" w14:textId="77777777" w:rsidR="00C61A6B" w:rsidRDefault="00C61A6B" w:rsidP="00C61A6B">
      <w:pPr>
        <w:ind w:left="0"/>
      </w:pPr>
    </w:p>
    <w:p w14:paraId="3F279E63" w14:textId="77777777" w:rsidR="00C61A6B" w:rsidRDefault="00C61A6B"/>
    <w:p w14:paraId="476877D8" w14:textId="77777777" w:rsidR="00C61A6B" w:rsidRDefault="00C61A6B"/>
    <w:p w14:paraId="2C2C1E8F" w14:textId="77777777" w:rsidR="00C61A6B" w:rsidRDefault="00C61A6B"/>
    <w:p w14:paraId="3014EE81" w14:textId="77777777" w:rsidR="00C61A6B" w:rsidRDefault="00C61A6B"/>
    <w:p w14:paraId="0116B2FC" w14:textId="77777777" w:rsidR="00C61A6B" w:rsidRDefault="00C61A6B"/>
    <w:p w14:paraId="6196D3E4" w14:textId="77777777" w:rsidR="00C61A6B" w:rsidRDefault="00C61A6B"/>
    <w:p w14:paraId="5C6A2C44" w14:textId="77777777" w:rsidR="00C61A6B" w:rsidRDefault="00C61A6B"/>
    <w:p w14:paraId="252804E9" w14:textId="77777777" w:rsidR="00C61A6B" w:rsidRDefault="00C61A6B"/>
    <w:p w14:paraId="41FCEC3E" w14:textId="77777777" w:rsidR="00C61A6B" w:rsidRDefault="00C61A6B"/>
    <w:p w14:paraId="44AF3758" w14:textId="77777777" w:rsidR="00C61A6B" w:rsidRDefault="00C61A6B"/>
    <w:p w14:paraId="5829EEA6" w14:textId="77777777" w:rsidR="00C61A6B" w:rsidRDefault="00C61A6B"/>
    <w:p w14:paraId="3E4D4CDA" w14:textId="326CC7E9" w:rsidR="00C61A6B" w:rsidRDefault="00C61A6B" w:rsidP="00C61A6B">
      <w:pPr>
        <w:ind w:left="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23E0A3E" wp14:editId="3A3D54A3">
            <wp:simplePos x="0" y="0"/>
            <wp:positionH relativeFrom="column">
              <wp:posOffset>-351881</wp:posOffset>
            </wp:positionH>
            <wp:positionV relativeFrom="page">
              <wp:posOffset>32476</wp:posOffset>
            </wp:positionV>
            <wp:extent cx="1362075" cy="657225"/>
            <wp:effectExtent l="0" t="0" r="0" b="9525"/>
            <wp:wrapTight wrapText="bothSides">
              <wp:wrapPolygon edited="0">
                <wp:start x="19636" y="0"/>
                <wp:lineTo x="4531" y="4383"/>
                <wp:lineTo x="302" y="6887"/>
                <wp:lineTo x="302" y="13774"/>
                <wp:lineTo x="12084" y="20035"/>
                <wp:lineTo x="19636" y="21287"/>
                <wp:lineTo x="21147" y="21287"/>
                <wp:lineTo x="21147" y="0"/>
                <wp:lineTo x="19636" y="0"/>
              </wp:wrapPolygon>
            </wp:wrapTight>
            <wp:docPr id="667792686" name="Picture 667792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0" wp14:anchorId="4B3BE503" wp14:editId="06916F3F">
            <wp:simplePos x="0" y="0"/>
            <wp:positionH relativeFrom="column">
              <wp:posOffset>5874658</wp:posOffset>
            </wp:positionH>
            <wp:positionV relativeFrom="page">
              <wp:align>top</wp:align>
            </wp:positionV>
            <wp:extent cx="1095375" cy="504825"/>
            <wp:effectExtent l="0" t="0" r="9525" b="9525"/>
            <wp:wrapTight wrapText="bothSides">
              <wp:wrapPolygon edited="0">
                <wp:start x="376" y="0"/>
                <wp:lineTo x="0" y="2445"/>
                <wp:lineTo x="376" y="20377"/>
                <wp:lineTo x="1503" y="21192"/>
                <wp:lineTo x="10894" y="21192"/>
                <wp:lineTo x="12397" y="21192"/>
                <wp:lineTo x="20285" y="21192"/>
                <wp:lineTo x="21412" y="20377"/>
                <wp:lineTo x="21412" y="8966"/>
                <wp:lineTo x="20661" y="7336"/>
                <wp:lineTo x="12021" y="0"/>
                <wp:lineTo x="376" y="0"/>
              </wp:wrapPolygon>
            </wp:wrapTight>
            <wp:docPr id="399094402" name="Picture 399094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150F8" w14:textId="0F754832" w:rsidR="006D05EE" w:rsidRDefault="00A12EEA">
      <w:pPr>
        <w:spacing w:after="0" w:line="259" w:lineRule="auto"/>
        <w:ind w:left="0"/>
      </w:pPr>
      <w:r>
        <w:t xml:space="preserve">  </w:t>
      </w:r>
    </w:p>
    <w:tbl>
      <w:tblPr>
        <w:tblStyle w:val="TableGrid"/>
        <w:tblW w:w="10322" w:type="dxa"/>
        <w:tblInd w:w="91" w:type="dxa"/>
        <w:tblCellMar>
          <w:top w:w="98" w:type="dxa"/>
          <w:left w:w="12" w:type="dxa"/>
          <w:right w:w="48" w:type="dxa"/>
        </w:tblCellMar>
        <w:tblLook w:val="04A0" w:firstRow="1" w:lastRow="0" w:firstColumn="1" w:lastColumn="0" w:noHBand="0" w:noVBand="1"/>
      </w:tblPr>
      <w:tblGrid>
        <w:gridCol w:w="682"/>
        <w:gridCol w:w="2259"/>
        <w:gridCol w:w="3420"/>
        <w:gridCol w:w="1681"/>
        <w:gridCol w:w="2280"/>
      </w:tblGrid>
      <w:tr w:rsidR="006D05EE" w14:paraId="691EB844" w14:textId="77777777">
        <w:trPr>
          <w:trHeight w:val="6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C223E" w14:textId="77777777" w:rsidR="006D05EE" w:rsidRDefault="00A12EEA">
            <w:pPr>
              <w:spacing w:after="0" w:line="259" w:lineRule="auto"/>
              <w:ind w:left="106"/>
            </w:pPr>
            <w:r>
              <w:rPr>
                <w:b/>
                <w:sz w:val="18"/>
              </w:rPr>
              <w:lastRenderedPageBreak/>
              <w:t xml:space="preserve">S.No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A90CB" w14:textId="77777777" w:rsidR="006D05EE" w:rsidRDefault="00A12EEA">
            <w:pPr>
              <w:spacing w:after="0" w:line="259" w:lineRule="auto"/>
              <w:ind w:left="113"/>
            </w:pPr>
            <w:r>
              <w:rPr>
                <w:b/>
                <w:sz w:val="18"/>
              </w:rPr>
              <w:t xml:space="preserve">Demo Section 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1A7A4" w14:textId="77777777" w:rsidR="006D05EE" w:rsidRDefault="00A12EEA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92E00" w14:textId="77777777" w:rsidR="006D05EE" w:rsidRDefault="00A12EEA">
            <w:pPr>
              <w:spacing w:after="0" w:line="259" w:lineRule="auto"/>
              <w:ind w:left="106"/>
            </w:pPr>
            <w:r>
              <w:rPr>
                <w:b/>
                <w:sz w:val="18"/>
              </w:rPr>
              <w:t xml:space="preserve">Duration (mins) 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66D5F" w14:textId="77777777" w:rsidR="006D05EE" w:rsidRDefault="00A12EEA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  <w:r>
              <w:t xml:space="preserve"> </w:t>
            </w:r>
          </w:p>
        </w:tc>
      </w:tr>
      <w:tr w:rsidR="006D05EE" w14:paraId="66B29A6A" w14:textId="77777777">
        <w:trPr>
          <w:trHeight w:val="71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FF1FA" w14:textId="77777777" w:rsidR="006D05EE" w:rsidRDefault="00A12EEA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2E586" w14:textId="77777777" w:rsidR="006D05EE" w:rsidRDefault="00A12EEA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Introduction &amp; Problem Statement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C407D" w14:textId="77777777" w:rsidR="006D05EE" w:rsidRDefault="00A12EEA">
            <w:pPr>
              <w:spacing w:after="0" w:line="259" w:lineRule="auto"/>
              <w:ind w:left="14" w:right="2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Explain the agricultural problem of poor crop selection and its impact on farmers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2CA15" w14:textId="77777777" w:rsidR="006D05EE" w:rsidRDefault="00A12EE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7D30" w14:textId="38AB9015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C5892">
              <w:rPr>
                <w:rFonts w:ascii="Times New Roman" w:eastAsia="Times New Roman" w:hAnsi="Times New Roman" w:cs="Times New Roman"/>
                <w:sz w:val="18"/>
              </w:rPr>
              <w:t xml:space="preserve">Talasila </w:t>
            </w:r>
            <w:r w:rsidR="00C3776B" w:rsidRPr="00C3776B">
              <w:rPr>
                <w:rFonts w:ascii="Times New Roman" w:eastAsia="Times New Roman" w:hAnsi="Times New Roman" w:cs="Times New Roman"/>
                <w:sz w:val="18"/>
              </w:rPr>
              <w:t xml:space="preserve">Divya Hari Prakash </w:t>
            </w:r>
          </w:p>
        </w:tc>
      </w:tr>
      <w:tr w:rsidR="006D05EE" w14:paraId="6D7D81F1" w14:textId="77777777">
        <w:trPr>
          <w:trHeight w:val="74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AB7A3" w14:textId="77777777" w:rsidR="006D05EE" w:rsidRDefault="00A12EEA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3CDF8" w14:textId="77777777" w:rsidR="006D05EE" w:rsidRDefault="00A12EEA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Solution Overview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17057" w14:textId="77777777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Walkthrough of OptiCrop's approach — ML-based crop recommendation via Flask web app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FC439" w14:textId="77777777" w:rsidR="006D05EE" w:rsidRDefault="00A12EE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79A0B" w14:textId="4A5F7664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3776B">
              <w:rPr>
                <w:rFonts w:ascii="Times New Roman" w:eastAsia="Times New Roman" w:hAnsi="Times New Roman" w:cs="Times New Roman"/>
                <w:sz w:val="18"/>
              </w:rPr>
              <w:t>Talasila Divya Hari Prakash</w:t>
            </w:r>
            <w:r>
              <w:t xml:space="preserve"> </w:t>
            </w:r>
          </w:p>
        </w:tc>
      </w:tr>
      <w:tr w:rsidR="006D05EE" w14:paraId="193E3B28" w14:textId="77777777">
        <w:trPr>
          <w:trHeight w:val="71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EF49D" w14:textId="77777777" w:rsidR="006D05EE" w:rsidRDefault="00A12EEA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ADA77" w14:textId="77777777" w:rsidR="006D05EE" w:rsidRDefault="00A12EEA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Data &amp; Model Walkthrough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BE040" w14:textId="77777777" w:rsidR="006D05EE" w:rsidRDefault="00A12EEA">
            <w:pPr>
              <w:spacing w:after="0" w:line="259" w:lineRule="auto"/>
              <w:ind w:left="14" w:right="3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Brief overview of dataset, preprocessing, and model training/evaluation results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6B9A3" w14:textId="77777777" w:rsidR="006D05EE" w:rsidRDefault="00A12EE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4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C7981" w14:textId="72BB55A9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3776B">
              <w:rPr>
                <w:rFonts w:ascii="Times New Roman" w:eastAsia="Times New Roman" w:hAnsi="Times New Roman" w:cs="Times New Roman"/>
                <w:sz w:val="18"/>
              </w:rPr>
              <w:t>Talasila Divya Hari Prakash</w:t>
            </w:r>
          </w:p>
        </w:tc>
      </w:tr>
      <w:tr w:rsidR="006D05EE" w14:paraId="0D38141B" w14:textId="77777777">
        <w:trPr>
          <w:trHeight w:val="7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03996" w14:textId="77777777" w:rsidR="006D05EE" w:rsidRDefault="00A12EEA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DF0FC" w14:textId="77777777" w:rsidR="006D05EE" w:rsidRDefault="00A12EEA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Live Feature Demonstration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29D95" w14:textId="77777777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Live demo: Home → About → </w:t>
            </w:r>
          </w:p>
          <w:p w14:paraId="07943326" w14:textId="77777777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>FindYourCrop → submit inputs → view crop prediction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B005C" w14:textId="77777777" w:rsidR="006D05EE" w:rsidRDefault="00A12EE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5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9B52C" w14:textId="61BCA162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3776B">
              <w:rPr>
                <w:rFonts w:ascii="Times New Roman" w:eastAsia="Times New Roman" w:hAnsi="Times New Roman" w:cs="Times New Roman"/>
                <w:sz w:val="18"/>
              </w:rPr>
              <w:t>Talasila Divya Hari Prakash</w:t>
            </w:r>
          </w:p>
        </w:tc>
      </w:tr>
      <w:tr w:rsidR="006D05EE" w14:paraId="0C018F79" w14:textId="77777777">
        <w:trPr>
          <w:trHeight w:val="71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80F59" w14:textId="77777777" w:rsidR="006D05EE" w:rsidRDefault="00A12EEA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1A45F" w14:textId="77777777" w:rsidR="006D05EE" w:rsidRDefault="00A12EEA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Architecture &amp; Tech Stack Recap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B9E95" w14:textId="77777777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Brief recap of Flask + Scikit-learn architecture and key design decisions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FC4AB" w14:textId="77777777" w:rsidR="006D05EE" w:rsidRDefault="00A12EE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2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8CEC8" w14:textId="29520FE3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3776B">
              <w:rPr>
                <w:rFonts w:ascii="Times New Roman" w:eastAsia="Times New Roman" w:hAnsi="Times New Roman" w:cs="Times New Roman"/>
                <w:sz w:val="18"/>
              </w:rPr>
              <w:t>Talasila Divya Hari Prakash</w:t>
            </w:r>
          </w:p>
        </w:tc>
      </w:tr>
      <w:tr w:rsidR="006D05EE" w14:paraId="59CBF90F" w14:textId="77777777">
        <w:trPr>
          <w:trHeight w:val="69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9CD01" w14:textId="77777777" w:rsidR="006D05EE" w:rsidRDefault="00A12EEA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6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A741B" w14:textId="77777777" w:rsidR="006D05EE" w:rsidRDefault="00A12EEA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Q&amp;A Session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51A5B" w14:textId="77777777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Address questions from evaluators/stakeholders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0FA23" w14:textId="77777777" w:rsidR="006D05EE" w:rsidRDefault="00A12EEA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8EBD5" w14:textId="2751D1FC" w:rsidR="006D05EE" w:rsidRDefault="00A12EEA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3776B">
              <w:rPr>
                <w:rFonts w:ascii="Times New Roman" w:eastAsia="Times New Roman" w:hAnsi="Times New Roman" w:cs="Times New Roman"/>
                <w:sz w:val="18"/>
              </w:rPr>
              <w:t>Talasila Divya Hari Prakash</w:t>
            </w:r>
          </w:p>
        </w:tc>
      </w:tr>
    </w:tbl>
    <w:p w14:paraId="011E9484" w14:textId="215F57FE" w:rsidR="006D05EE" w:rsidRDefault="00C61A6B">
      <w:pPr>
        <w:spacing w:after="4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8A4D988" wp14:editId="61BF7D18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095375" cy="504825"/>
            <wp:effectExtent l="0" t="0" r="9525" b="9525"/>
            <wp:wrapTight wrapText="bothSides">
              <wp:wrapPolygon edited="0">
                <wp:start x="376" y="0"/>
                <wp:lineTo x="0" y="2445"/>
                <wp:lineTo x="376" y="20377"/>
                <wp:lineTo x="1503" y="21192"/>
                <wp:lineTo x="10894" y="21192"/>
                <wp:lineTo x="12397" y="21192"/>
                <wp:lineTo x="20285" y="21192"/>
                <wp:lineTo x="21412" y="20377"/>
                <wp:lineTo x="21412" y="8966"/>
                <wp:lineTo x="20661" y="7336"/>
                <wp:lineTo x="12021" y="0"/>
                <wp:lineTo x="376" y="0"/>
              </wp:wrapPolygon>
            </wp:wrapTight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8E47A31" wp14:editId="53D8E182">
            <wp:simplePos x="0" y="0"/>
            <wp:positionH relativeFrom="page">
              <wp:align>left</wp:align>
            </wp:positionH>
            <wp:positionV relativeFrom="page">
              <wp:posOffset>-98153</wp:posOffset>
            </wp:positionV>
            <wp:extent cx="1362075" cy="657225"/>
            <wp:effectExtent l="0" t="0" r="0" b="9525"/>
            <wp:wrapTight wrapText="bothSides">
              <wp:wrapPolygon edited="0">
                <wp:start x="19636" y="0"/>
                <wp:lineTo x="4531" y="4383"/>
                <wp:lineTo x="302" y="6887"/>
                <wp:lineTo x="302" y="13774"/>
                <wp:lineTo x="12084" y="20035"/>
                <wp:lineTo x="19636" y="21287"/>
                <wp:lineTo x="21147" y="21287"/>
                <wp:lineTo x="21147" y="0"/>
                <wp:lineTo x="19636" y="0"/>
              </wp:wrapPolygon>
            </wp:wrapTight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55F59012" w14:textId="783D8A24" w:rsidR="006D05EE" w:rsidRDefault="00A12EEA" w:rsidP="00C61A6B">
      <w:pPr>
        <w:spacing w:after="24" w:line="259" w:lineRule="auto"/>
        <w:ind w:left="0"/>
      </w:pPr>
      <w:r>
        <w:t xml:space="preserve"> 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t xml:space="preserve"> </w:t>
      </w:r>
    </w:p>
    <w:sectPr w:rsidR="006D05EE">
      <w:pgSz w:w="11921" w:h="16841"/>
      <w:pgMar w:top="990" w:right="1493" w:bottom="1658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EE"/>
    <w:rsid w:val="00226FAC"/>
    <w:rsid w:val="005C70CF"/>
    <w:rsid w:val="006434B1"/>
    <w:rsid w:val="006A76B7"/>
    <w:rsid w:val="006C5892"/>
    <w:rsid w:val="006D05EE"/>
    <w:rsid w:val="00A12EEA"/>
    <w:rsid w:val="00C3776B"/>
    <w:rsid w:val="00C6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5CA7"/>
  <w15:docId w15:val="{3EBD6B14-F9E4-4842-9D20-2447DC10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3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SEENU REDDY</dc:creator>
  <cp:keywords/>
  <cp:lastModifiedBy>Divya Hari Prakash Talasila</cp:lastModifiedBy>
  <cp:revision>5</cp:revision>
  <dcterms:created xsi:type="dcterms:W3CDTF">2026-07-10T12:39:00Z</dcterms:created>
  <dcterms:modified xsi:type="dcterms:W3CDTF">2026-07-11T12:59:00Z</dcterms:modified>
</cp:coreProperties>
</file>