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</w:rPr>
        <w:t>Create a new .ipynb file and do the following operations</w:t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Declare 5 as num_one and 4 as num_two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Add num_one and num_two and assign the value to a variable total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Subtract num_two from num_one and assign the value to a variable diff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Multiply num_two and num_one and assign the value to a variable product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Divide num_one by num_two and assign the value to a variable division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Use modulus division to find num_two divided by num_one and assign the value to a variable remainder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Calculate num_one to the power of num_two and assign the value to a variable exp</w:t>
      </w:r>
    </w:p>
    <w:p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Find floor division of num_one by num_two and assign the value to a variable floor_division</w:t>
      </w:r>
    </w:p>
    <w:p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Check the data type of all your variables using type() built-in function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2: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bookmarkStart w:id="0" w:name="_GoBack"/>
      <w:bookmarkEnd w:id="0"/>
    </w:p>
    <w:p>
      <w:pPr>
        <w:pStyle w:val="6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shd w:val="clear" w:color="auto" w:fill="FFFFFF"/>
          <w:lang w:eastAsia="en-IN"/>
        </w:rPr>
        <w:t>The radius of a circle is 30 meters.</w:t>
      </w:r>
    </w:p>
    <w:p>
      <w:pPr>
        <w:pStyle w:val="6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Calculate the area of a circle and assign the value to a variable name   of </w:t>
      </w:r>
      <w:r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  <w:t>area_of_circle</w:t>
      </w:r>
    </w:p>
    <w:p>
      <w:pPr>
        <w:pStyle w:val="6"/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  <w:r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  <w:t>Calculate the circumference of a circle and assign the value to a variable name of </w:t>
      </w:r>
      <w:r>
        <w:rPr>
          <w:rFonts w:ascii="Segoe UI" w:hAnsi="Segoe UI" w:eastAsia="Times New Roman" w:cs="Segoe UI"/>
          <w:i/>
          <w:iCs/>
          <w:color w:val="24292F"/>
          <w:sz w:val="24"/>
          <w:szCs w:val="24"/>
          <w:lang w:eastAsia="en-IN"/>
        </w:rPr>
        <w:t>circum_of_circle</w:t>
      </w:r>
    </w:p>
    <w:p>
      <w:pPr>
        <w:shd w:val="clear" w:color="auto" w:fill="FFFFFF"/>
        <w:spacing w:before="60" w:after="100" w:afterAutospacing="1" w:line="240" w:lineRule="auto"/>
        <w:rPr>
          <w:rFonts w:ascii="Segoe UI" w:hAnsi="Segoe UI" w:eastAsia="Times New Roman" w:cs="Segoe UI"/>
          <w:color w:val="24292F"/>
          <w:sz w:val="24"/>
          <w:szCs w:val="24"/>
          <w:lang w:eastAsia="en-IN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C7DFF"/>
    <w:multiLevelType w:val="multilevel"/>
    <w:tmpl w:val="375C7D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1D2C79"/>
    <w:multiLevelType w:val="multilevel"/>
    <w:tmpl w:val="3E1D2C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D5C587A"/>
    <w:multiLevelType w:val="multilevel"/>
    <w:tmpl w:val="5D5C5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D24"/>
    <w:rsid w:val="001C6D24"/>
    <w:rsid w:val="0026167A"/>
    <w:rsid w:val="004C46F2"/>
    <w:rsid w:val="006052BC"/>
    <w:rsid w:val="0073649F"/>
    <w:rsid w:val="00831179"/>
    <w:rsid w:val="00AA3EF8"/>
    <w:rsid w:val="00E77129"/>
    <w:rsid w:val="00F41753"/>
    <w:rsid w:val="0A8B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1024</Characters>
  <Lines>8</Lines>
  <Paragraphs>2</Paragraphs>
  <TotalTime>10</TotalTime>
  <ScaleCrop>false</ScaleCrop>
  <LinksUpToDate>false</LinksUpToDate>
  <CharactersWithSpaces>1201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2022-08-25T11:35:00Z</dcterms:created>
  <dc:creator>hari haran</dc:creator>
  <cp:lastModifiedBy>Hariharan.Sivakumar</cp:lastModifiedBy>
  <dcterms:modified xsi:type="dcterms:W3CDTF">2023-03-26T04:38:20Z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5E04363664A54DDE966693B9F35D87AD</vt:lpwstr>
  </property>
</Properties>
</file>