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b/>
          <w:color w:val="004DBB"/>
          <w:spacing w:val="0"/>
          <w:position w:val="0"/>
          <w:sz w:val="3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b/>
          <w:color w:val="004DBB"/>
          <w:spacing w:val="0"/>
          <w:position w:val="0"/>
          <w:sz w:val="32"/>
          <w:shd w:val="clear" w:fill="auto"/>
        </w:rPr>
        <w:t>SQL Joins: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The SQL JOIN joins two tables based on a common column and selects records that have matching values in these columns.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b/>
          <w:color w:val="FF0000"/>
          <w:spacing w:val="0"/>
          <w:position w:val="0"/>
          <w:sz w:val="22"/>
          <w:shd w:val="clear" w:fill="auto"/>
        </w:rPr>
        <w:t>Example: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join the Customers and Orders tables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based on the common values of their customer_id columns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SELECT Customers.customer_id, Customers.first_name, Orders.item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FROM Customers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JOIN Orders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ON Customers.customer_id = Orders.customer_id;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b/>
          <w:color w:val="FF0000"/>
          <w:spacing w:val="0"/>
          <w:position w:val="0"/>
          <w:sz w:val="22"/>
          <w:shd w:val="clear" w:fill="auto"/>
        </w:rPr>
        <w:t xml:space="preserve">Example 1: 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SQL JOIN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join Customers and Orders tables based on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customer_id of Customers and customer column of Orders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SELECT Customers.customer_id as ID, Customers.first_name, Orders.amount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FROM Customers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JOIN Orders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ON Customers.customer_id = Orders.customer;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bookmarkStart w:id="0" w:name="_GoBack"/>
      <w:r>
        <w:object>
          <v:shape id="_x0000_i1034" o:spt="75" type="#_x0000_t75" style="height:240.45pt;width:420.45pt;" o:ole="t" filled="f" o:preferrelative="t" coordsize="21600,21600">
            <v:path/>
            <v:fill on="f" focussize="0,0"/>
            <v:stroke/>
            <v:imagedata r:id="rId5" o:title=""/>
            <o:lock v:ext="edit" aspectratio="t"/>
            <w10:wrap type="none"/>
            <w10:anchorlock/>
          </v:shape>
          <o:OLEObject Type="Embed" ProgID="StaticDib" ShapeID="_x0000_i1034" DrawAspect="Content" ObjectID="_1468075725" r:id="rId4">
            <o:LockedField>false</o:LockedField>
          </o:OLEObject>
        </w:object>
      </w:r>
      <w:bookmarkEnd w:id="0"/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>
          <v:shape id="_x0000_i1026" o:spt="75" type="#_x0000_t75" style="height:105.5pt;width:496.45pt;" o:ole="t" filled="f" o:preferrelative="t" coordsize="21600,21600">
            <v:path/>
            <v:fill on="f" focussize="0,0"/>
            <v:stroke/>
            <v:imagedata r:id="rId7" o:title=""/>
            <o:lock v:ext="edit" aspectratio="t"/>
            <w10:wrap type="none"/>
            <w10:anchorlock/>
          </v:shape>
          <o:OLEObject Type="Embed" ProgID="StaticMetafile" ShapeID="_x0000_i1026" DrawAspect="Content" ObjectID="_1468075726" r:id="rId6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b/>
          <w:color w:val="FF0000"/>
          <w:spacing w:val="0"/>
          <w:position w:val="0"/>
          <w:sz w:val="22"/>
          <w:shd w:val="clear" w:fill="auto"/>
        </w:rPr>
        <w:t>Types of SQL JOINs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As we mentioned, the JOIN command we performed in this article is INNER JOIN.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004DBB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 SQL, we have four main types of joins: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b/>
          <w:color w:val="004DBB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b/>
          <w:color w:val="004DBB"/>
          <w:spacing w:val="0"/>
          <w:position w:val="0"/>
          <w:sz w:val="22"/>
          <w:shd w:val="clear" w:fill="auto"/>
        </w:rPr>
        <w:t>INNER JOIN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b/>
          <w:color w:val="004DBB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b/>
          <w:color w:val="004DBB"/>
          <w:spacing w:val="0"/>
          <w:position w:val="0"/>
          <w:sz w:val="22"/>
          <w:shd w:val="clear" w:fill="auto"/>
        </w:rPr>
        <w:t>LEFT JOIN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b/>
          <w:color w:val="004DBB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b/>
          <w:color w:val="004DBB"/>
          <w:spacing w:val="0"/>
          <w:position w:val="0"/>
          <w:sz w:val="22"/>
          <w:shd w:val="clear" w:fill="auto"/>
        </w:rPr>
        <w:t>RIGHT JOIN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b/>
          <w:color w:val="004DBB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b/>
          <w:color w:val="004DBB"/>
          <w:spacing w:val="0"/>
          <w:position w:val="0"/>
          <w:sz w:val="22"/>
          <w:shd w:val="clear" w:fill="auto"/>
        </w:rPr>
        <w:t>FULL OUTER JOIN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b/>
          <w:color w:val="FF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b/>
          <w:color w:val="FF0000"/>
          <w:spacing w:val="0"/>
          <w:position w:val="0"/>
          <w:sz w:val="22"/>
          <w:shd w:val="clear" w:fill="auto"/>
        </w:rPr>
        <w:t>SQL JOIN and Aliases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We can use AS aliases with table names to make our query short and clean. For example,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use alias C for Customers table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use alias O for Orders table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SELECT C.customer_id, C.first_name, O.amount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FROM Customers AS C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JOIN Orders AS O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ON C.customer_id = O.customer;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Also, we can change the column names temporarily using AS aliases. For example,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use alias C for Customers table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use alias O for Orders table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SELECT C.customer_id AS cid, C.first_name AS name, O.amount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FROM Customers AS C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JOIN Orders AS O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ON C.customer_id = O.customer;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b/>
          <w:color w:val="FF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b/>
          <w:color w:val="FF0000"/>
          <w:spacing w:val="0"/>
          <w:position w:val="0"/>
          <w:sz w:val="22"/>
          <w:shd w:val="clear" w:fill="auto"/>
        </w:rPr>
        <w:t>INNER JOIN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The SQL INNER JOIN command joins two tables based on a common column and selects rows with matching values in those columns.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Example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join Customers and Orders tables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select customer_id and first_name columns from the Customers table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select amount from the Orders table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SELECT Customers.customer_id, Customers.first_name, Orders.amount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FROM Customers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INNER JOIN Orders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ON Customers.customer_id = Orders.customer;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b/>
          <w:color w:val="FF0000"/>
          <w:spacing w:val="0"/>
          <w:position w:val="0"/>
          <w:sz w:val="22"/>
          <w:shd w:val="clear" w:fill="auto"/>
        </w:rPr>
        <w:t>SQL INNER JOIN Syntax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The syntax of the SQL INNER JOIN statement is: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SELECT columns_from_both_tables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FROM table1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INNER JOIN table2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ON table1.column1 = table2.column2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b/>
          <w:color w:val="FF0000"/>
          <w:spacing w:val="0"/>
          <w:position w:val="0"/>
          <w:sz w:val="22"/>
          <w:shd w:val="clear" w:fill="auto"/>
        </w:rPr>
        <w:t>Example 1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: SQL INNER JOIN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join the Customers and Orders tables when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the customer_id from Customers matches the customer column in Orders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SELECT Customers.customer_id, Customers.first_name, Orders.amount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FROM Customers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INNER JOIN Orders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ON Customers.customer_id = Orders.customer; 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>
          <v:shape id="_x0000_i1027" o:spt="75" type="#_x0000_t75" style="height:343.5pt;width:414.95pt;" o:ole="t" filled="f" o:preferrelative="t" coordsize="21600,21600">
            <v:path/>
            <v:fill on="f" focussize="0,0"/>
            <v:stroke/>
            <v:imagedata r:id="rId9" o:title=""/>
            <o:lock v:ext="edit" aspectratio="t"/>
            <w10:wrap type="none"/>
            <w10:anchorlock/>
          </v:shape>
          <o:OLEObject Type="Embed" ProgID="StaticDib" ShapeID="_x0000_i1027" DrawAspect="Content" ObjectID="_1468075727" r:id="rId8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b/>
          <w:color w:val="FF0000"/>
          <w:spacing w:val="0"/>
          <w:position w:val="0"/>
          <w:sz w:val="22"/>
          <w:shd w:val="clear" w:fill="auto"/>
        </w:rPr>
        <w:t xml:space="preserve">Example 2: 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SQL INNER JOIN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Let's look at another example.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SELECT Categories.cat_name, Products.prod_title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FROM Categories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INNER JOIN Products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ON Categories.cat_id = Products.cat_id;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b/>
          <w:color w:val="004DBB"/>
          <w:spacing w:val="0"/>
          <w:position w:val="0"/>
          <w:sz w:val="22"/>
          <w:shd w:val="clear" w:fill="auto"/>
        </w:rPr>
        <w:t>INNER JOIN With WHERE Clause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We can use the WHERE clause in conjunction with an INNER JOIN to further filter the rows in the output.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join tables the Customers and Orders tables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return rows if amount is 500 or higher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SELECT Customers.customer_id, Customers.first_name, Orders.amount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FROM Customers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INNER JOIN Orders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ON Customers.customer_id = Orders.customer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WHERE Orders.amount &gt;= 500;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  <w:r>
        <w:rPr>
          <w:rFonts w:ascii="Calibri" w:hAnsi="Calibri" w:eastAsia="Calibri" w:cs="Calibri"/>
          <w:b/>
          <w:color w:val="FF0000"/>
          <w:spacing w:val="0"/>
          <w:position w:val="0"/>
          <w:sz w:val="22"/>
          <w:shd w:val="clear" w:fill="auto"/>
        </w:rPr>
        <w:t>SQL LEFT JOIN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The SQL LEFT JOIN joins two tables based on a common column. It selects records that have matching values in these columns and the remaining rows from the left table.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Example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left join Customers and Orders tables based on their shared customer_id columns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Customers is the left table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Orders is the right table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SELECT Customers.customer_id, Customers.first_name, Orders.item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FROM Customers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LEFT JOIN Orders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ON Customers.customer_id = Orders.customer_id;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b/>
          <w:color w:val="FF0000"/>
          <w:spacing w:val="0"/>
          <w:position w:val="0"/>
          <w:sz w:val="22"/>
          <w:shd w:val="clear" w:fill="auto"/>
        </w:rPr>
        <w:t xml:space="preserve">Example: 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SQL LEFT Join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left join the Customers and Orders tables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SELECT Customers.customer_id, Customers.first_name, Orders.amount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FROM Customers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LEFT JOIN Orders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ON Customers.customer_id = Orders.customer;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>
          <v:shape id="_x0000_i1028" o:spt="75" type="#_x0000_t75" style="height:282.5pt;width:426.5pt;" o:ole="t" filled="f" o:preferrelative="t" coordsize="21600,21600">
            <v:path/>
            <v:fill on="f" focussize="0,0"/>
            <v:stroke/>
            <v:imagedata r:id="rId11" o:title=""/>
            <o:lock v:ext="edit" aspectratio="t"/>
            <w10:wrap type="none"/>
            <w10:anchorlock/>
          </v:shape>
          <o:OLEObject Type="Embed" ProgID="StaticDib" ShapeID="_x0000_i1028" DrawAspect="Content" ObjectID="_1468075728" r:id="rId10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>
          <v:shape id="_x0000_i1029" o:spt="75" type="#_x0000_t75" style="height:179.45pt;width:428.5pt;" o:ole="t" filled="f" o:preferrelative="t" coordsize="21600,21600">
            <v:path/>
            <v:fill on="f" focussize="0,0"/>
            <v:stroke/>
            <v:imagedata r:id="rId13" o:title=""/>
            <o:lock v:ext="edit" aspectratio="t"/>
            <w10:wrap type="none"/>
            <w10:anchorlock/>
          </v:shape>
          <o:OLEObject Type="Embed" ProgID="StaticDib" ShapeID="_x0000_i1029" DrawAspect="Content" ObjectID="_1468075729" r:id="rId12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b/>
          <w:color w:val="004DBB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b/>
          <w:color w:val="004DBB"/>
          <w:spacing w:val="0"/>
          <w:position w:val="0"/>
          <w:sz w:val="22"/>
          <w:shd w:val="clear" w:fill="auto"/>
        </w:rPr>
        <w:t>LEFT JOIN With WHERE Clause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The SQL LEFT JOIN statement can have an optional WHERE clause. For example,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SELECT Customers.customer_id, Customers.first_name, Orders.amount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FROM Customers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LEFT JOIN Orders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ON Customers.customer_id = Orders.customer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WHERE Orders.amount &gt;= 500;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b/>
          <w:color w:val="FF0000"/>
          <w:spacing w:val="0"/>
          <w:position w:val="0"/>
          <w:sz w:val="22"/>
          <w:shd w:val="clear" w:fill="auto"/>
        </w:rPr>
        <w:t>SQL RIGHT JOIN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The SQL RIGHT JOIN statement joins two tables based on a common column. It selects records that have matching values in these columns and the remaining rows from the right table.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b/>
          <w:color w:val="FF0000"/>
          <w:spacing w:val="0"/>
          <w:position w:val="0"/>
          <w:sz w:val="22"/>
          <w:shd w:val="clear" w:fill="auto"/>
        </w:rPr>
        <w:t>Example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join Customers and Orders tables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based on their shared customer_id columns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Customers is the left table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Orders is the right table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SELECT Customers.customer_id, Customers.first_name, Orders.item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FROM Customers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RIGHT JOIN Orders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ON Customers.customer_id = Orders.customer_id;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b/>
          <w:color w:val="004DBB"/>
          <w:spacing w:val="0"/>
          <w:position w:val="0"/>
          <w:sz w:val="22"/>
          <w:shd w:val="clear" w:fill="auto"/>
        </w:rPr>
        <w:t>RIGHT JOIN SYNTAX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The syntax of the SQL RIGHT JOIN statement is: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SELECT columns_from_both_tables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FROM table1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RIGHT JOIN table2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ON table1.column1 = table2.column2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b/>
          <w:color w:val="FF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b/>
          <w:color w:val="FF0000"/>
          <w:spacing w:val="0"/>
          <w:position w:val="0"/>
          <w:sz w:val="22"/>
          <w:shd w:val="clear" w:fill="auto"/>
        </w:rPr>
        <w:t>Example: SQL RIGHT JOIN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join Customers and Orders tables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based on customer_id of Customers and customer of Orders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Customers is the left table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Orders is the right table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SELECT Customers.customer_id, Orders.amount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FROM Customers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RIGHT JOIN Orders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ON Customers.customer_id = Orders.customer;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>
          <v:shape id="_x0000_i1030" o:spt="75" type="#_x0000_t75" style="height:276pt;width:423.45pt;" o:ole="t" filled="f" o:preferrelative="t" coordsize="21600,21600">
            <v:path/>
            <v:fill on="f" focussize="0,0"/>
            <v:stroke/>
            <v:imagedata r:id="rId15" o:title=""/>
            <o:lock v:ext="edit" aspectratio="t"/>
            <w10:wrap type="none"/>
            <w10:anchorlock/>
          </v:shape>
          <o:OLEObject Type="Embed" ProgID="StaticDib" ShapeID="_x0000_i1030" DrawAspect="Content" ObjectID="_1468075730" r:id="rId14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>
          <v:shape id="_x0000_i1031" o:spt="75" type="#_x0000_t75" style="height:176.95pt;width:450.95pt;" o:ole="t" filled="f" o:preferrelative="t" coordsize="21600,21600">
            <v:path/>
            <v:fill on="f" focussize="0,0"/>
            <v:stroke/>
            <v:imagedata r:id="rId17" o:title=""/>
            <o:lock v:ext="edit" aspectratio="t"/>
            <w10:wrap type="none"/>
            <w10:anchorlock/>
          </v:shape>
          <o:OLEObject Type="Embed" ProgID="StaticDib" ShapeID="_x0000_i1031" DrawAspect="Content" ObjectID="_1468075731" r:id="rId16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b/>
          <w:color w:val="FF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b/>
          <w:color w:val="FF0000"/>
          <w:spacing w:val="0"/>
          <w:position w:val="0"/>
          <w:sz w:val="22"/>
          <w:shd w:val="clear" w:fill="auto"/>
        </w:rPr>
        <w:t>RIGHT JOIN With WHERE Clause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The SQL RIGHT JOIN statement can have an optional WHERE clause. For example,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SELECT Customers.customer_id, Customers.first_name, Orders.amount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FROM Customers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RIGHT JOIN Orders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ON Customers.customer_id = Orders.customer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WHERE Orders.amount &gt;= 500;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b/>
          <w:color w:val="004DBB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b/>
          <w:color w:val="004DBB"/>
          <w:spacing w:val="0"/>
          <w:position w:val="0"/>
          <w:sz w:val="22"/>
          <w:shd w:val="clear" w:fill="auto"/>
        </w:rPr>
        <w:t>SQL RIGHT JOIN With AS Alias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We can use AS aliases inside RIGHT JOIN to make our SQL code short and clean. For example,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use alias C for Categories table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use alias P for Products table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SELECT C.category_name, P.product_title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FROM Categories AS C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RIGHT JOIN Products AS P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ON C.cat_id = P.cat_id;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b/>
          <w:color w:val="FF0000"/>
          <w:spacing w:val="0"/>
          <w:position w:val="0"/>
          <w:sz w:val="22"/>
          <w:shd w:val="clear" w:fill="auto"/>
        </w:rPr>
        <w:t>SQL FULL OUTER JOIN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The SQL FULL OUTER JOIN statement joins two tables based on a common column. It selects records that have matching values in these columns and the remaining rows from both of the tables.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Example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full join Customers and Orders tables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based on their shared customer_id columns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Customers is the left table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-- Orders is the right table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SELECT Customers.customer_id, Customers.first_name, Orders.item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FROM Customers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FULL OUTER JOIN Orders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ON Customers.customer_id = Orders.customer_id;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FULL OUTER JOIN SYNTAX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b/>
          <w:color w:val="004DBB"/>
          <w:spacing w:val="0"/>
          <w:position w:val="0"/>
          <w:sz w:val="22"/>
          <w:shd w:val="clear" w:fill="auto"/>
        </w:rPr>
        <w:t>The syntax of the SQL FULL OUTER JOIN statement is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SELECT columns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FROM table1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FULL OUTER JOIN table2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ON table1.column1 = table2.column2;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b/>
          <w:color w:val="FF0000"/>
          <w:spacing w:val="0"/>
          <w:position w:val="0"/>
          <w:sz w:val="22"/>
          <w:shd w:val="clear" w:fill="auto"/>
        </w:rPr>
        <w:t>Example: SQL OUTER Join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SELECT Customers.customer_id, Customers.first_name, Orders.amount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FROM Customers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FULL OUTER JOIN Orders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ON Customers.customer_id = Orders.customer;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>
          <v:shape id="_x0000_i1032" o:spt="75" type="#_x0000_t75" style="height:281.5pt;width:420.45pt;" o:ole="t" filled="f" o:preferrelative="t" coordsize="21600,21600">
            <v:path/>
            <v:fill on="f" focussize="0,0"/>
            <v:stroke/>
            <v:imagedata r:id="rId19" o:title=""/>
            <o:lock v:ext="edit" aspectratio="t"/>
            <w10:wrap type="none"/>
            <w10:anchorlock/>
          </v:shape>
          <o:OLEObject Type="Embed" ProgID="StaticDib" ShapeID="_x0000_i1032" DrawAspect="Content" ObjectID="_1468075732" r:id="rId18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>
          <v:shape id="_x0000_i1033" o:spt="75" type="#_x0000_t75" style="height:252.95pt;width:418.95pt;" o:ole="t" filled="f" o:preferrelative="t" coordsize="21600,21600">
            <v:path/>
            <v:fill on="f" focussize="0,0"/>
            <v:stroke/>
            <v:imagedata r:id="rId21" o:title=""/>
            <o:lock v:ext="edit" aspectratio="t"/>
            <w10:wrap type="none"/>
            <w10:anchorlock/>
          </v:shape>
          <o:OLEObject Type="Embed" ProgID="StaticDib" ShapeID="_x0000_i1033" DrawAspect="Content" ObjectID="_1468075733" r:id="rId20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b/>
          <w:color w:val="004DBB"/>
          <w:spacing w:val="0"/>
          <w:position w:val="0"/>
          <w:sz w:val="22"/>
          <w:shd w:val="clear" w:fill="auto"/>
        </w:rPr>
        <w:t>FULL OUTER JOIN With WHERE Clause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The SQL FULL OUTER JOIN statement can have an optional WHERE clause. For example,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SELECT Customers.customer_id, Customers.first_name, Orders.amount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FROM Customers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FULL OUTER JOIN Orders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ON Customers.customer_id = Orders.customer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WHERE Orders.amount &gt;= 500;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Here, the SQL command joins two tables and selects rows where the amount is greater than or equal to 500.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documentProtection w:enforcement="0"/>
  <w:compat>
    <w:splitPgBreakAndParaMark/>
    <w:compatSetting w:name="compatibilityMode" w:uri="http://schemas.microsoft.com/office/word" w:val="12"/>
  </w:compat>
  <w:rsids>
    <w:rsidRoot w:val="00000000"/>
    <w:rsid w:val="094F7053"/>
    <w:rsid w:val="12831EDD"/>
    <w:rsid w:val="72CC356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9.w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8.bin"/><Relationship Id="rId17" Type="http://schemas.openxmlformats.org/officeDocument/2006/relationships/image" Target="media/image7.wmf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33</TotalTime>
  <ScaleCrop>false</ScaleCrop>
  <LinksUpToDate>false</LinksUpToDate>
  <Application>WPS Office_12.2.0.13431_F1E327BC-269C-435d-A152-05C5408002CA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2023-10-18T03:12:00Z</dcterms:created>
  <dc:creator>Administrator</dc:creator>
  <cp:lastModifiedBy>ishwarya mohan</cp:lastModifiedBy>
  <dcterms:modified xsi:type="dcterms:W3CDTF">2024-02-08T15:37:57Z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4FEA01BEC7194263BAD1CB7D0BD66DC3_12</vt:lpwstr>
  </property>
</Properties>
</file>